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B576" w14:textId="13AE1C1D" w:rsidR="00F62979" w:rsidRPr="002D37D4" w:rsidRDefault="00173CB5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10BFC65" wp14:editId="24BCEA79">
                <wp:simplePos x="0" y="0"/>
                <wp:positionH relativeFrom="column">
                  <wp:posOffset>5139690</wp:posOffset>
                </wp:positionH>
                <wp:positionV relativeFrom="paragraph">
                  <wp:posOffset>-808990</wp:posOffset>
                </wp:positionV>
                <wp:extent cx="666750" cy="447675"/>
                <wp:effectExtent l="9525" t="9525" r="9525" b="952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941D" id="Rectangle 2" o:spid="_x0000_s1026" style="position:absolute;margin-left:404.7pt;margin-top:-63.7pt;width:52.5pt;height:35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" strokecolor="white"/>
            </w:pict>
          </mc:Fallback>
        </mc:AlternateContent>
      </w:r>
      <w:r w:rsidR="00F62979" w:rsidRPr="002D37D4">
        <w:rPr>
          <w:rFonts w:ascii="Arial" w:hAnsi="Arial" w:cs="Arial"/>
          <w:sz w:val="28"/>
          <w:szCs w:val="24"/>
        </w:rPr>
        <w:t>UNIVERSIDADE FEDERAL DO ESPÍRITO SANTO</w:t>
      </w:r>
    </w:p>
    <w:p w14:paraId="14075985" w14:textId="3E2B1619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 w:rsidRPr="002D37D4">
        <w:rPr>
          <w:rFonts w:ascii="Arial" w:hAnsi="Arial" w:cs="Arial"/>
          <w:sz w:val="28"/>
          <w:szCs w:val="24"/>
        </w:rPr>
        <w:t xml:space="preserve">CENTRO </w:t>
      </w:r>
      <w:r w:rsidR="00EB7436">
        <w:rPr>
          <w:rFonts w:ascii="Arial" w:hAnsi="Arial" w:cs="Arial"/>
          <w:sz w:val="28"/>
          <w:szCs w:val="24"/>
        </w:rPr>
        <w:t>TECNOLÓGICO</w:t>
      </w:r>
    </w:p>
    <w:p w14:paraId="7901FB23" w14:textId="0155E1A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 w:rsidRPr="002D37D4">
        <w:rPr>
          <w:rFonts w:ascii="Arial" w:hAnsi="Arial" w:cs="Arial"/>
          <w:sz w:val="28"/>
          <w:szCs w:val="24"/>
        </w:rPr>
        <w:t xml:space="preserve">PROGRAMA DE PÓS-GRADUAÇÃO EM </w:t>
      </w:r>
      <w:r w:rsidR="005C4B16">
        <w:rPr>
          <w:rFonts w:ascii="Arial" w:hAnsi="Arial" w:cs="Arial"/>
          <w:sz w:val="28"/>
          <w:szCs w:val="24"/>
        </w:rPr>
        <w:t>ENGENHARIA ELÉTRICA</w:t>
      </w:r>
    </w:p>
    <w:p w14:paraId="5C0C53EA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5FFC2EEB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68A0D153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7C8B42D4" w14:textId="44585979" w:rsidR="00F62979" w:rsidRPr="002D37D4" w:rsidRDefault="005C4B16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NOME DO/DA AUTOR/AUTORA</w:t>
      </w:r>
    </w:p>
    <w:p w14:paraId="058FAB84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73B39B07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4C4F3E99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17215285" w14:textId="77777777" w:rsidR="00F62979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7467711C" w14:textId="77777777" w:rsidR="00834F17" w:rsidRDefault="00834F17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3F6B333C" w14:textId="77777777" w:rsidR="00834F17" w:rsidRPr="002D37D4" w:rsidRDefault="00834F17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0E996C93" w14:textId="77777777" w:rsidR="00F62979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5DCEE434" w14:textId="77777777" w:rsidR="005C4B16" w:rsidRPr="002D37D4" w:rsidRDefault="005C4B16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2EE70CD5" w14:textId="59F7FC23" w:rsidR="00F62979" w:rsidRPr="006C002C" w:rsidRDefault="005C4B16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TÍTULO DA PESQUISA</w:t>
      </w:r>
    </w:p>
    <w:p w14:paraId="70E42184" w14:textId="77777777" w:rsidR="00834F17" w:rsidRPr="002D37D4" w:rsidRDefault="00834F17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7AE6B27F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7F5AA18D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52F4A252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0E04069F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4B7ECBA4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5A57302A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5DDF9013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64A71A6B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79AD5BD3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0AA8AF82" w14:textId="77777777" w:rsidR="00F62979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3414B64A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19A2073B" w14:textId="77777777" w:rsidR="00F62979" w:rsidRPr="002D37D4" w:rsidRDefault="00F62979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 w:rsidRPr="002D37D4">
        <w:rPr>
          <w:rFonts w:ascii="Arial" w:hAnsi="Arial" w:cs="Arial"/>
          <w:sz w:val="28"/>
          <w:szCs w:val="24"/>
        </w:rPr>
        <w:t>VITÓRIA</w:t>
      </w:r>
    </w:p>
    <w:p w14:paraId="77FC2DCF" w14:textId="7396DFEA" w:rsidR="00F62979" w:rsidRPr="002D37D4" w:rsidRDefault="005C4B16" w:rsidP="006C3F2A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ANO</w:t>
      </w:r>
    </w:p>
    <w:p w14:paraId="20765410" w14:textId="4FCBDA0B" w:rsidR="00F62979" w:rsidRPr="002D37D4" w:rsidRDefault="00173CB5" w:rsidP="00F62979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A53E4A7" wp14:editId="6955EBF2">
                <wp:simplePos x="0" y="0"/>
                <wp:positionH relativeFrom="column">
                  <wp:posOffset>5282731</wp:posOffset>
                </wp:positionH>
                <wp:positionV relativeFrom="paragraph">
                  <wp:posOffset>-617993</wp:posOffset>
                </wp:positionV>
                <wp:extent cx="666750" cy="447675"/>
                <wp:effectExtent l="9525" t="9525" r="9525" b="952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A973" id="Rectangle 3" o:spid="_x0000_s1026" style="position:absolute;margin-left:415.95pt;margin-top:-48.65pt;width:52.5pt;height:35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" strokecolor="white"/>
            </w:pict>
          </mc:Fallback>
        </mc:AlternateContent>
      </w:r>
      <w:r w:rsidR="005C4B16">
        <w:rPr>
          <w:rFonts w:ascii="Arial" w:hAnsi="Arial" w:cs="Arial"/>
          <w:sz w:val="28"/>
          <w:szCs w:val="24"/>
        </w:rPr>
        <w:t>NOME DO/DA AUTOR/AUTORA</w:t>
      </w:r>
    </w:p>
    <w:p w14:paraId="7683B902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365D81B4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3C45B985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59EB0911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28C7C4A4" w14:textId="77777777" w:rsidR="00834F17" w:rsidRPr="008A47CE" w:rsidRDefault="00834F17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12CF9DE6" w14:textId="77777777" w:rsidR="00834F17" w:rsidRPr="008A47CE" w:rsidRDefault="00834F17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41E93D9F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2BEDD807" w14:textId="77777777" w:rsidR="00DA4617" w:rsidRDefault="00DA4617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0C7CDC01" w14:textId="77777777" w:rsidR="008A47CE" w:rsidRDefault="008A47CE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787FA663" w14:textId="77777777" w:rsidR="008A47CE" w:rsidRPr="008A47CE" w:rsidRDefault="008A47CE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5E854129" w14:textId="04622602" w:rsidR="006C002C" w:rsidRDefault="005C4B16" w:rsidP="006C002C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TÍTULO DA </w:t>
      </w:r>
      <w:r w:rsidR="002870F6">
        <w:rPr>
          <w:rFonts w:ascii="Arial" w:hAnsi="Arial" w:cs="Arial"/>
          <w:sz w:val="28"/>
          <w:szCs w:val="24"/>
        </w:rPr>
        <w:t>DISSERTAÇÃO/TESE</w:t>
      </w:r>
    </w:p>
    <w:p w14:paraId="392199B6" w14:textId="77777777" w:rsidR="00C07B81" w:rsidRPr="008A47CE" w:rsidRDefault="00C07B81" w:rsidP="006C002C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5912B076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3D087470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0867B0CD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0FF2B46" w14:textId="77777777" w:rsidR="008A47CE" w:rsidRPr="008A47CE" w:rsidRDefault="008A47CE" w:rsidP="00F62979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92A2DF0" w14:textId="77777777" w:rsidR="008A47CE" w:rsidRPr="008A47CE" w:rsidRDefault="008A47CE" w:rsidP="00F62979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1575509" w14:textId="77777777" w:rsidR="008A47CE" w:rsidRPr="008A47CE" w:rsidRDefault="008A47CE" w:rsidP="00F62979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CF66039" w14:textId="365CCE0C" w:rsidR="00F62979" w:rsidRPr="002D37D4" w:rsidRDefault="00F62979" w:rsidP="00F62979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2D37D4">
        <w:rPr>
          <w:rFonts w:ascii="Arial" w:hAnsi="Arial" w:cs="Arial"/>
          <w:sz w:val="24"/>
        </w:rPr>
        <w:t>Dissertação</w:t>
      </w:r>
      <w:r w:rsidR="000D0FF4">
        <w:rPr>
          <w:rFonts w:ascii="Arial" w:hAnsi="Arial" w:cs="Arial"/>
          <w:sz w:val="24"/>
        </w:rPr>
        <w:t>/Tese</w:t>
      </w:r>
      <w:r w:rsidRPr="002D37D4">
        <w:rPr>
          <w:rFonts w:ascii="Arial" w:hAnsi="Arial" w:cs="Arial"/>
          <w:sz w:val="24"/>
        </w:rPr>
        <w:t xml:space="preserve"> apresentad</w:t>
      </w:r>
      <w:r w:rsidR="00E23C72">
        <w:rPr>
          <w:rFonts w:ascii="Arial" w:hAnsi="Arial" w:cs="Arial"/>
          <w:sz w:val="24"/>
        </w:rPr>
        <w:t>a</w:t>
      </w:r>
      <w:r w:rsidRPr="002D37D4">
        <w:rPr>
          <w:rFonts w:ascii="Arial" w:hAnsi="Arial" w:cs="Arial"/>
          <w:sz w:val="24"/>
        </w:rPr>
        <w:t xml:space="preserve"> ao Programa de Pós-Graduação em </w:t>
      </w:r>
      <w:r w:rsidR="000D0FF4">
        <w:rPr>
          <w:rFonts w:ascii="Arial" w:hAnsi="Arial" w:cs="Arial"/>
          <w:sz w:val="24"/>
        </w:rPr>
        <w:t>Engenharia Elétrica</w:t>
      </w:r>
      <w:r w:rsidRPr="002D37D4">
        <w:rPr>
          <w:rFonts w:ascii="Arial" w:hAnsi="Arial" w:cs="Arial"/>
          <w:sz w:val="24"/>
        </w:rPr>
        <w:t xml:space="preserve"> do Centro </w:t>
      </w:r>
      <w:r w:rsidR="000D0FF4">
        <w:rPr>
          <w:rFonts w:ascii="Arial" w:hAnsi="Arial" w:cs="Arial"/>
          <w:sz w:val="24"/>
        </w:rPr>
        <w:t>Tecnológico</w:t>
      </w:r>
      <w:r w:rsidRPr="002D37D4">
        <w:rPr>
          <w:rFonts w:ascii="Arial" w:hAnsi="Arial" w:cs="Arial"/>
          <w:sz w:val="24"/>
        </w:rPr>
        <w:t xml:space="preserve"> da Universidade Federal do Espírito Santo, como requisito parcial para obtenção do título de </w:t>
      </w:r>
      <w:r w:rsidR="000D0FF4">
        <w:rPr>
          <w:rFonts w:ascii="Arial" w:hAnsi="Arial" w:cs="Arial"/>
          <w:sz w:val="24"/>
        </w:rPr>
        <w:t>Mestr</w:t>
      </w:r>
      <w:r w:rsidR="00BC2A16">
        <w:rPr>
          <w:rFonts w:ascii="Arial" w:hAnsi="Arial" w:cs="Arial"/>
          <w:sz w:val="24"/>
        </w:rPr>
        <w:t>e/</w:t>
      </w:r>
      <w:r w:rsidRPr="002D37D4">
        <w:rPr>
          <w:rFonts w:ascii="Arial" w:hAnsi="Arial" w:cs="Arial"/>
          <w:sz w:val="24"/>
        </w:rPr>
        <w:t xml:space="preserve">Mestra em </w:t>
      </w:r>
      <w:r w:rsidR="00BC2A16">
        <w:rPr>
          <w:rFonts w:ascii="Arial" w:hAnsi="Arial" w:cs="Arial"/>
          <w:sz w:val="24"/>
        </w:rPr>
        <w:t>Engenharia Elétrica</w:t>
      </w:r>
      <w:r w:rsidR="00FB32B1" w:rsidRPr="002D37D4">
        <w:rPr>
          <w:rFonts w:ascii="Arial" w:hAnsi="Arial" w:cs="Arial"/>
          <w:sz w:val="24"/>
        </w:rPr>
        <w:t xml:space="preserve">, na </w:t>
      </w:r>
      <w:r w:rsidR="00BC2A16">
        <w:rPr>
          <w:rFonts w:ascii="Arial" w:hAnsi="Arial" w:cs="Arial"/>
          <w:sz w:val="24"/>
        </w:rPr>
        <w:t xml:space="preserve">linha de pesquisa </w:t>
      </w:r>
      <w:proofErr w:type="spellStart"/>
      <w:r w:rsidR="00BC2A16">
        <w:rPr>
          <w:rFonts w:ascii="Arial" w:hAnsi="Arial" w:cs="Arial"/>
          <w:sz w:val="24"/>
        </w:rPr>
        <w:t>xxxxxxxxx</w:t>
      </w:r>
      <w:proofErr w:type="spellEnd"/>
      <w:r w:rsidRPr="002D37D4">
        <w:rPr>
          <w:rFonts w:ascii="Arial" w:hAnsi="Arial" w:cs="Arial"/>
          <w:sz w:val="24"/>
        </w:rPr>
        <w:t xml:space="preserve">. </w:t>
      </w:r>
    </w:p>
    <w:p w14:paraId="62D62393" w14:textId="0DC47E65" w:rsidR="00F62979" w:rsidRPr="002D37D4" w:rsidRDefault="00F62979" w:rsidP="00F62979">
      <w:pPr>
        <w:spacing w:before="120" w:after="120" w:line="240" w:lineRule="auto"/>
        <w:ind w:left="4536"/>
        <w:jc w:val="both"/>
        <w:rPr>
          <w:rFonts w:ascii="Arial" w:hAnsi="Arial" w:cs="Arial"/>
          <w:sz w:val="32"/>
          <w:szCs w:val="24"/>
        </w:rPr>
      </w:pPr>
      <w:r w:rsidRPr="002D37D4">
        <w:rPr>
          <w:rFonts w:ascii="Arial" w:hAnsi="Arial" w:cs="Arial"/>
          <w:sz w:val="24"/>
        </w:rPr>
        <w:t>Orientador</w:t>
      </w:r>
      <w:r w:rsidR="00BC2A16">
        <w:rPr>
          <w:rFonts w:ascii="Arial" w:hAnsi="Arial" w:cs="Arial"/>
          <w:sz w:val="24"/>
        </w:rPr>
        <w:t>/</w:t>
      </w:r>
      <w:r w:rsidRPr="002D37D4">
        <w:rPr>
          <w:rFonts w:ascii="Arial" w:hAnsi="Arial" w:cs="Arial"/>
          <w:sz w:val="24"/>
        </w:rPr>
        <w:t xml:space="preserve">a: </w:t>
      </w:r>
      <w:r w:rsidR="009F4CAE" w:rsidRPr="002D37D4">
        <w:rPr>
          <w:rFonts w:ascii="Arial" w:hAnsi="Arial" w:cs="Arial"/>
          <w:sz w:val="24"/>
        </w:rPr>
        <w:t>Prof</w:t>
      </w:r>
      <w:r w:rsidR="009F4CAE">
        <w:rPr>
          <w:rFonts w:ascii="Arial" w:hAnsi="Arial" w:cs="Arial"/>
          <w:sz w:val="24"/>
        </w:rPr>
        <w:t>.ª Dr.ª</w:t>
      </w:r>
      <w:r w:rsidRPr="002D37D4">
        <w:rPr>
          <w:rFonts w:ascii="Arial" w:hAnsi="Arial" w:cs="Arial"/>
          <w:sz w:val="24"/>
        </w:rPr>
        <w:t xml:space="preserve"> </w:t>
      </w:r>
      <w:proofErr w:type="spellStart"/>
      <w:r w:rsidR="00BC2A16">
        <w:rPr>
          <w:rFonts w:ascii="Arial" w:hAnsi="Arial" w:cs="Arial"/>
          <w:sz w:val="24"/>
        </w:rPr>
        <w:t>xxxxxxxxxxxxxxx</w:t>
      </w:r>
      <w:proofErr w:type="spellEnd"/>
      <w:r w:rsidRPr="002D37D4">
        <w:rPr>
          <w:rFonts w:ascii="Arial" w:hAnsi="Arial" w:cs="Arial"/>
          <w:sz w:val="24"/>
        </w:rPr>
        <w:t>.</w:t>
      </w:r>
    </w:p>
    <w:p w14:paraId="0E24191F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19E46EA4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6B753BC7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0B8335F6" w14:textId="77777777" w:rsidR="00F62979" w:rsidRPr="008A47CE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576696B9" w14:textId="77777777" w:rsidR="00BC2A16" w:rsidRPr="008A47CE" w:rsidRDefault="00BC2A16" w:rsidP="00F62979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49A5E94C" w14:textId="77777777" w:rsidR="00F62979" w:rsidRPr="002D37D4" w:rsidRDefault="00F62979" w:rsidP="00F62979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 w:rsidRPr="002D37D4">
        <w:rPr>
          <w:rFonts w:ascii="Arial" w:hAnsi="Arial" w:cs="Arial"/>
          <w:sz w:val="28"/>
          <w:szCs w:val="24"/>
        </w:rPr>
        <w:t>VITÓRIA</w:t>
      </w:r>
    </w:p>
    <w:p w14:paraId="7CF3E5BE" w14:textId="01942CB9" w:rsidR="00F62979" w:rsidRPr="002D37D4" w:rsidRDefault="00BC2A16" w:rsidP="00F62979">
      <w:pPr>
        <w:spacing w:before="120"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ANO</w:t>
      </w:r>
    </w:p>
    <w:p w14:paraId="23940458" w14:textId="5434A2D8" w:rsidR="00277B0D" w:rsidRDefault="00894C32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19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581755" wp14:editId="4A5CEA6E">
                <wp:simplePos x="0" y="0"/>
                <wp:positionH relativeFrom="column">
                  <wp:posOffset>5250843</wp:posOffset>
                </wp:positionH>
                <wp:positionV relativeFrom="paragraph">
                  <wp:posOffset>-603554</wp:posOffset>
                </wp:positionV>
                <wp:extent cx="590550" cy="342900"/>
                <wp:effectExtent l="0" t="0" r="19050" b="19050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5D1FC" id="Retângulo 65" o:spid="_x0000_s1026" style="position:absolute;margin-left:413.45pt;margin-top:-47.5pt;width:46.5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" fillcolor="white [3212]" strokecolor="white [3212]" strokeweight="2pt"/>
            </w:pict>
          </mc:Fallback>
        </mc:AlternateContent>
      </w:r>
    </w:p>
    <w:p w14:paraId="46C5D071" w14:textId="03C9297F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5749AF86" w14:textId="1D1D808E" w:rsidR="00763A80" w:rsidRPr="00CF2756" w:rsidRDefault="00125D30" w:rsidP="00FB32B1">
      <w:pPr>
        <w:spacing w:before="120" w:after="120" w:line="240" w:lineRule="auto"/>
        <w:jc w:val="center"/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</w:pPr>
      <w:r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  <w:t>Página</w:t>
      </w:r>
      <w:r w:rsidR="00CF2756" w:rsidRPr="00CF2756"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  <w:t xml:space="preserve"> destinad</w:t>
      </w:r>
      <w:r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  <w:t>a</w:t>
      </w:r>
      <w:r w:rsidR="00CF2756" w:rsidRPr="00CF2756"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  <w:t xml:space="preserve"> à Ficha Catalográfica</w:t>
      </w:r>
    </w:p>
    <w:p w14:paraId="47F2DC4C" w14:textId="7AE0D56A" w:rsidR="00763A80" w:rsidRPr="003D3888" w:rsidRDefault="003D3888" w:rsidP="00FB32B1">
      <w:pPr>
        <w:spacing w:before="120" w:after="120" w:line="240" w:lineRule="auto"/>
        <w:jc w:val="center"/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</w:pPr>
      <w:r w:rsidRPr="003D3888">
        <w:rPr>
          <w:rFonts w:ascii="Arial" w:eastAsia="Times New Roman" w:hAnsi="Arial" w:cs="Arial"/>
          <w:bCs/>
          <w:color w:val="222222"/>
          <w:sz w:val="28"/>
          <w:szCs w:val="19"/>
          <w:lang w:eastAsia="pt-BR"/>
        </w:rPr>
        <w:t>Acesse: https://biblioteca.ufes.br/ficha-catalografica-cip</w:t>
      </w:r>
    </w:p>
    <w:p w14:paraId="7441FF6B" w14:textId="51C1AE37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0E4557A3" w14:textId="5C5D8EE2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0C3F5FC7" w14:textId="2726A74B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10ECBECB" w14:textId="237E578B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40F13388" w14:textId="48BE623B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4ACB5084" w14:textId="49B435B1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217CB18D" w14:textId="3FB6571A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51385497" w14:textId="6ECB88F5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11521AB7" w14:textId="5AF92D09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24418D02" w14:textId="2097D101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7B39D107" w14:textId="2C08B684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654EBA8C" w14:textId="1A577609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2857FF34" w14:textId="3FBF4DD2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29194B5B" w14:textId="1CEE08A3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72CE19D9" w14:textId="2CE53124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6F9AF13D" w14:textId="148FFAC2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7293A91C" w14:textId="551E607C" w:rsidR="00763A80" w:rsidRDefault="00763A80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096862AC" w14:textId="17A38223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76C43015" w14:textId="01FFCED2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4DADF27B" w14:textId="32CFCBB2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68C6291A" w14:textId="4BEC760B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49796939" w14:textId="45ED76DD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41F5CEA2" w14:textId="2B128D6D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01C84C1E" w14:textId="77777777" w:rsidR="006B0CFF" w:rsidRDefault="006B0CFF" w:rsidP="00FB32B1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4904A322" w14:textId="77777777" w:rsidR="006B0CFF" w:rsidRDefault="006B0CFF" w:rsidP="006B0CFF">
      <w:pPr>
        <w:spacing w:before="120" w:after="120" w:line="240" w:lineRule="auto"/>
        <w:ind w:left="4536"/>
        <w:jc w:val="right"/>
        <w:rPr>
          <w:rFonts w:ascii="Arial" w:eastAsia="Times New Roman" w:hAnsi="Arial" w:cs="Arial"/>
          <w:color w:val="222222"/>
          <w:sz w:val="24"/>
          <w:szCs w:val="19"/>
          <w:lang w:eastAsia="pt-BR"/>
        </w:rPr>
      </w:pPr>
    </w:p>
    <w:p w14:paraId="7D547A6A" w14:textId="77777777" w:rsidR="006B0CFF" w:rsidRDefault="006B0CFF" w:rsidP="00763A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049B4EC0" w14:textId="77777777" w:rsidR="006B0CFF" w:rsidRDefault="006B0CFF" w:rsidP="00763A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1FDE324A" w14:textId="77777777" w:rsidR="006B0CFF" w:rsidRDefault="006B0CFF" w:rsidP="00763A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14:paraId="33C1A1C3" w14:textId="77D6AE93" w:rsidR="00FB32B1" w:rsidRPr="008A24E9" w:rsidRDefault="00173CB5" w:rsidP="00763A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</w:pPr>
      <w:r w:rsidRPr="008A24E9">
        <w:rPr>
          <w:rFonts w:ascii="Arial" w:eastAsia="Times New Roman" w:hAnsi="Arial" w:cs="Arial"/>
          <w:b/>
          <w:noProof/>
          <w:color w:val="222222"/>
          <w:sz w:val="24"/>
          <w:szCs w:val="1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38F741" wp14:editId="601D0B4F">
                <wp:simplePos x="0" y="0"/>
                <wp:positionH relativeFrom="column">
                  <wp:posOffset>5234940</wp:posOffset>
                </wp:positionH>
                <wp:positionV relativeFrom="paragraph">
                  <wp:posOffset>-818515</wp:posOffset>
                </wp:positionV>
                <wp:extent cx="666750" cy="447675"/>
                <wp:effectExtent l="9525" t="9525" r="9525" b="952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29C5" id="Rectangle 4" o:spid="_x0000_s1026" style="position:absolute;margin-left:412.2pt;margin-top:-64.45pt;width:52.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" strokecolor="white"/>
            </w:pict>
          </mc:Fallback>
        </mc:AlternateContent>
      </w:r>
      <w:r w:rsidR="00BC2A16" w:rsidRPr="008A24E9"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  <w:t>NOME DO/DA AUTOR/AUTORA</w:t>
      </w:r>
    </w:p>
    <w:p w14:paraId="26677382" w14:textId="77777777" w:rsidR="00FB32B1" w:rsidRPr="0032495D" w:rsidRDefault="00FB32B1" w:rsidP="00EE7392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</w:pPr>
    </w:p>
    <w:p w14:paraId="69C70882" w14:textId="0CF2303C" w:rsidR="006C002C" w:rsidRPr="006C002C" w:rsidRDefault="00BC2A16" w:rsidP="00716C21">
      <w:pPr>
        <w:spacing w:before="120" w:after="12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TÍTULO DA DISSERTAÇÃO/TESE</w:t>
      </w:r>
    </w:p>
    <w:p w14:paraId="139E4B9B" w14:textId="77777777" w:rsidR="00FB32B1" w:rsidRDefault="00FB32B1" w:rsidP="00EE7392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</w:pPr>
    </w:p>
    <w:p w14:paraId="1DB9D667" w14:textId="77777777" w:rsidR="00716C21" w:rsidRPr="00716C21" w:rsidRDefault="00716C21" w:rsidP="00EE7392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</w:pPr>
    </w:p>
    <w:p w14:paraId="1A366C54" w14:textId="77777777" w:rsidR="009E043B" w:rsidRDefault="009E043B" w:rsidP="00EE7392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</w:pPr>
    </w:p>
    <w:p w14:paraId="56013B5C" w14:textId="77777777" w:rsidR="00716C21" w:rsidRPr="00716C21" w:rsidRDefault="00716C21" w:rsidP="00EE7392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8"/>
          <w:lang w:eastAsia="pt-BR"/>
        </w:rPr>
      </w:pPr>
    </w:p>
    <w:p w14:paraId="78D17C44" w14:textId="13982D12" w:rsidR="00FB32B1" w:rsidRPr="002D37D4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2D37D4">
        <w:rPr>
          <w:rFonts w:ascii="Arial" w:hAnsi="Arial" w:cs="Arial"/>
          <w:sz w:val="24"/>
        </w:rPr>
        <w:t>Dissertação</w:t>
      </w:r>
      <w:r w:rsidR="009E043B">
        <w:rPr>
          <w:rFonts w:ascii="Arial" w:hAnsi="Arial" w:cs="Arial"/>
          <w:sz w:val="24"/>
        </w:rPr>
        <w:t>/Tese</w:t>
      </w:r>
      <w:r w:rsidRPr="002D37D4">
        <w:rPr>
          <w:rFonts w:ascii="Arial" w:hAnsi="Arial" w:cs="Arial"/>
          <w:sz w:val="24"/>
        </w:rPr>
        <w:t xml:space="preserve"> apresentad</w:t>
      </w:r>
      <w:r w:rsidR="00E23C72">
        <w:rPr>
          <w:rFonts w:ascii="Arial" w:hAnsi="Arial" w:cs="Arial"/>
          <w:sz w:val="24"/>
        </w:rPr>
        <w:t>a</w:t>
      </w:r>
      <w:r w:rsidRPr="002D37D4">
        <w:rPr>
          <w:rFonts w:ascii="Arial" w:hAnsi="Arial" w:cs="Arial"/>
          <w:sz w:val="24"/>
        </w:rPr>
        <w:t xml:space="preserve"> ao Programa de Pós-Graduação em </w:t>
      </w:r>
      <w:r w:rsidR="009E043B">
        <w:rPr>
          <w:rFonts w:ascii="Arial" w:hAnsi="Arial" w:cs="Arial"/>
          <w:sz w:val="24"/>
        </w:rPr>
        <w:t>Engenharia Elétrica</w:t>
      </w:r>
      <w:r w:rsidRPr="002D37D4">
        <w:rPr>
          <w:rFonts w:ascii="Arial" w:hAnsi="Arial" w:cs="Arial"/>
          <w:sz w:val="24"/>
        </w:rPr>
        <w:t xml:space="preserve"> do Centro </w:t>
      </w:r>
      <w:r w:rsidR="009E043B">
        <w:rPr>
          <w:rFonts w:ascii="Arial" w:hAnsi="Arial" w:cs="Arial"/>
          <w:sz w:val="24"/>
        </w:rPr>
        <w:t>Tecnológico</w:t>
      </w:r>
      <w:r w:rsidRPr="002D37D4">
        <w:rPr>
          <w:rFonts w:ascii="Arial" w:hAnsi="Arial" w:cs="Arial"/>
          <w:sz w:val="24"/>
        </w:rPr>
        <w:t xml:space="preserve"> da Universidade Federal do Espírito Santo, como requisito parcial para obtenção do título de </w:t>
      </w:r>
      <w:r w:rsidR="009E043B">
        <w:rPr>
          <w:rFonts w:ascii="Arial" w:hAnsi="Arial" w:cs="Arial"/>
          <w:sz w:val="24"/>
        </w:rPr>
        <w:t>Mestre/</w:t>
      </w:r>
      <w:r w:rsidRPr="002D37D4">
        <w:rPr>
          <w:rFonts w:ascii="Arial" w:hAnsi="Arial" w:cs="Arial"/>
          <w:sz w:val="24"/>
        </w:rPr>
        <w:t>Mestra</w:t>
      </w:r>
      <w:r w:rsidR="009E043B">
        <w:rPr>
          <w:rFonts w:ascii="Arial" w:hAnsi="Arial" w:cs="Arial"/>
          <w:sz w:val="24"/>
        </w:rPr>
        <w:t>/Doutor/Doutora</w:t>
      </w:r>
      <w:r w:rsidRPr="002D37D4">
        <w:rPr>
          <w:rFonts w:ascii="Arial" w:hAnsi="Arial" w:cs="Arial"/>
          <w:sz w:val="24"/>
        </w:rPr>
        <w:t xml:space="preserve"> em </w:t>
      </w:r>
      <w:r w:rsidR="009E043B">
        <w:rPr>
          <w:rFonts w:ascii="Arial" w:hAnsi="Arial" w:cs="Arial"/>
          <w:sz w:val="24"/>
        </w:rPr>
        <w:t>Engenharia Elétrica</w:t>
      </w:r>
      <w:r w:rsidRPr="002D37D4">
        <w:rPr>
          <w:rFonts w:ascii="Arial" w:hAnsi="Arial" w:cs="Arial"/>
          <w:sz w:val="24"/>
        </w:rPr>
        <w:t xml:space="preserve">, na </w:t>
      </w:r>
      <w:r w:rsidR="00D5002C">
        <w:rPr>
          <w:rFonts w:ascii="Arial" w:hAnsi="Arial" w:cs="Arial"/>
          <w:sz w:val="24"/>
        </w:rPr>
        <w:t xml:space="preserve">linha de pesquisa </w:t>
      </w:r>
      <w:proofErr w:type="spellStart"/>
      <w:r w:rsidR="00D5002C">
        <w:rPr>
          <w:rFonts w:ascii="Arial" w:hAnsi="Arial" w:cs="Arial"/>
          <w:sz w:val="24"/>
        </w:rPr>
        <w:t>xxxxxxxxxxxxxx</w:t>
      </w:r>
      <w:proofErr w:type="spellEnd"/>
      <w:r w:rsidRPr="002D37D4">
        <w:rPr>
          <w:rFonts w:ascii="Arial" w:hAnsi="Arial" w:cs="Arial"/>
          <w:sz w:val="24"/>
        </w:rPr>
        <w:t>.</w:t>
      </w:r>
    </w:p>
    <w:p w14:paraId="1799362A" w14:textId="77777777" w:rsidR="00FB32B1" w:rsidRPr="002D37D4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6BBFADAA" w14:textId="720EAD0E" w:rsidR="00FB32B1" w:rsidRPr="002D37D4" w:rsidRDefault="00F37560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Aprovado</w:t>
      </w:r>
      <w:r w:rsidR="00FB32B1" w:rsidRPr="002D37D4">
        <w:rPr>
          <w:rFonts w:ascii="Arial" w:hAnsi="Arial" w:cs="Arial"/>
          <w:sz w:val="24"/>
        </w:rPr>
        <w:t xml:space="preserve"> em </w:t>
      </w:r>
      <w:proofErr w:type="spellStart"/>
      <w:r w:rsidR="00D5002C">
        <w:rPr>
          <w:rFonts w:ascii="Arial" w:hAnsi="Arial" w:cs="Arial"/>
          <w:sz w:val="24"/>
        </w:rPr>
        <w:t>xx</w:t>
      </w:r>
      <w:proofErr w:type="spellEnd"/>
      <w:r w:rsidR="00FB32B1" w:rsidRPr="002D37D4">
        <w:rPr>
          <w:rFonts w:ascii="Arial" w:hAnsi="Arial" w:cs="Arial"/>
          <w:sz w:val="24"/>
        </w:rPr>
        <w:t xml:space="preserve"> de </w:t>
      </w:r>
      <w:proofErr w:type="spellStart"/>
      <w:r w:rsidR="00D5002C">
        <w:rPr>
          <w:rFonts w:ascii="Arial" w:hAnsi="Arial" w:cs="Arial"/>
          <w:sz w:val="24"/>
        </w:rPr>
        <w:t>xxxxxxxx</w:t>
      </w:r>
      <w:proofErr w:type="spellEnd"/>
      <w:r>
        <w:rPr>
          <w:rFonts w:ascii="Arial" w:hAnsi="Arial" w:cs="Arial"/>
          <w:sz w:val="24"/>
        </w:rPr>
        <w:t xml:space="preserve"> de </w:t>
      </w:r>
      <w:r w:rsidR="00D5002C">
        <w:rPr>
          <w:rFonts w:ascii="Arial" w:hAnsi="Arial" w:cs="Arial"/>
          <w:sz w:val="24"/>
        </w:rPr>
        <w:t>ano</w:t>
      </w:r>
      <w:r w:rsidR="00FB32B1" w:rsidRPr="002D37D4">
        <w:rPr>
          <w:rFonts w:ascii="Arial" w:hAnsi="Arial" w:cs="Arial"/>
          <w:sz w:val="24"/>
        </w:rPr>
        <w:t>.</w:t>
      </w:r>
    </w:p>
    <w:p w14:paraId="33764CBE" w14:textId="77777777" w:rsidR="00FB32B1" w:rsidRPr="002D37D4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0BB0F91A" w14:textId="77777777" w:rsidR="00FB32B1" w:rsidRPr="00FB7473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sz w:val="24"/>
        </w:rPr>
      </w:pPr>
      <w:r w:rsidRPr="00FB7473">
        <w:rPr>
          <w:rFonts w:ascii="Arial" w:hAnsi="Arial" w:cs="Arial"/>
          <w:b/>
          <w:bCs/>
          <w:sz w:val="24"/>
        </w:rPr>
        <w:t>COMISSÃO EXAMINADORA</w:t>
      </w:r>
    </w:p>
    <w:p w14:paraId="1F510994" w14:textId="77777777" w:rsidR="00FB32B1" w:rsidRPr="002D37D4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0FDCB574" w14:textId="761891DA" w:rsidR="00FB32B1" w:rsidRPr="00805B2D" w:rsidRDefault="009F4CAE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805B2D">
        <w:rPr>
          <w:rFonts w:ascii="Arial" w:hAnsi="Arial" w:cs="Arial"/>
          <w:sz w:val="24"/>
        </w:rPr>
        <w:t>Prof.ª</w:t>
      </w:r>
      <w:r w:rsidR="00FB32B1" w:rsidRPr="00805B2D">
        <w:rPr>
          <w:rFonts w:ascii="Arial" w:hAnsi="Arial" w:cs="Arial"/>
          <w:sz w:val="24"/>
        </w:rPr>
        <w:t xml:space="preserve"> </w:t>
      </w:r>
      <w:r w:rsidRPr="00805B2D">
        <w:rPr>
          <w:rFonts w:ascii="Arial" w:hAnsi="Arial" w:cs="Arial"/>
          <w:sz w:val="24"/>
        </w:rPr>
        <w:t>Dr.ª</w:t>
      </w:r>
      <w:r w:rsidR="00FB32B1" w:rsidRPr="00805B2D">
        <w:rPr>
          <w:rFonts w:ascii="Arial" w:hAnsi="Arial" w:cs="Arial"/>
          <w:sz w:val="24"/>
        </w:rPr>
        <w:t xml:space="preserve"> </w:t>
      </w:r>
      <w:r w:rsidR="00805B2D" w:rsidRPr="00805B2D">
        <w:rPr>
          <w:rFonts w:ascii="Arial" w:hAnsi="Arial" w:cs="Arial"/>
          <w:sz w:val="24"/>
        </w:rPr>
        <w:t>Orientador/O</w:t>
      </w:r>
      <w:r w:rsidR="00805B2D">
        <w:rPr>
          <w:rFonts w:ascii="Arial" w:hAnsi="Arial" w:cs="Arial"/>
          <w:sz w:val="24"/>
        </w:rPr>
        <w:t>rientadora</w:t>
      </w:r>
    </w:p>
    <w:p w14:paraId="2129EBF9" w14:textId="77777777" w:rsidR="00FB32B1" w:rsidRPr="002D37D4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2D37D4">
        <w:rPr>
          <w:rFonts w:ascii="Arial" w:hAnsi="Arial" w:cs="Arial"/>
          <w:sz w:val="24"/>
        </w:rPr>
        <w:t>Universidade Federal do Espírito Santo</w:t>
      </w:r>
    </w:p>
    <w:p w14:paraId="604E7836" w14:textId="77777777" w:rsidR="00FB32B1" w:rsidRDefault="00FB32B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0596BB9C" w14:textId="5AE9F8C8" w:rsidR="00662825" w:rsidRPr="00805B2D" w:rsidRDefault="00662825" w:rsidP="00662825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805B2D">
        <w:rPr>
          <w:rFonts w:ascii="Arial" w:hAnsi="Arial" w:cs="Arial"/>
          <w:sz w:val="24"/>
        </w:rPr>
        <w:t xml:space="preserve">Prof. Dr. </w:t>
      </w:r>
      <w:r>
        <w:rPr>
          <w:rFonts w:ascii="Arial" w:hAnsi="Arial" w:cs="Arial"/>
          <w:sz w:val="24"/>
        </w:rPr>
        <w:t>Coo</w:t>
      </w:r>
      <w:r w:rsidRPr="00805B2D">
        <w:rPr>
          <w:rFonts w:ascii="Arial" w:hAnsi="Arial" w:cs="Arial"/>
          <w:sz w:val="24"/>
        </w:rPr>
        <w:t>rientador/</w:t>
      </w:r>
      <w:r>
        <w:rPr>
          <w:rFonts w:ascii="Arial" w:hAnsi="Arial" w:cs="Arial"/>
          <w:sz w:val="24"/>
        </w:rPr>
        <w:t>Coorientadora</w:t>
      </w:r>
      <w:r w:rsidR="00FB7473">
        <w:rPr>
          <w:rFonts w:ascii="Arial" w:hAnsi="Arial" w:cs="Arial"/>
          <w:sz w:val="24"/>
        </w:rPr>
        <w:t xml:space="preserve"> (opcional)</w:t>
      </w:r>
    </w:p>
    <w:p w14:paraId="02A815BC" w14:textId="77777777" w:rsidR="00662825" w:rsidRPr="002D37D4" w:rsidRDefault="00662825" w:rsidP="00662825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2D37D4">
        <w:rPr>
          <w:rFonts w:ascii="Arial" w:hAnsi="Arial" w:cs="Arial"/>
          <w:sz w:val="24"/>
        </w:rPr>
        <w:t>Universidade Federal do Espírito Santo</w:t>
      </w:r>
    </w:p>
    <w:p w14:paraId="0135D902" w14:textId="77777777" w:rsidR="00FF7C01" w:rsidRDefault="00FF7C01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7A0886FE" w14:textId="43FA7A0D" w:rsidR="00E503A9" w:rsidRPr="00805B2D" w:rsidRDefault="00E503A9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805B2D">
        <w:rPr>
          <w:rFonts w:ascii="Arial" w:hAnsi="Arial" w:cs="Arial"/>
          <w:sz w:val="24"/>
        </w:rPr>
        <w:t xml:space="preserve">Prof.ª Dr.ª </w:t>
      </w:r>
      <w:r w:rsidR="00805B2D" w:rsidRPr="00805B2D">
        <w:rPr>
          <w:rFonts w:ascii="Arial" w:hAnsi="Arial" w:cs="Arial"/>
          <w:sz w:val="24"/>
        </w:rPr>
        <w:t>Examinado</w:t>
      </w:r>
      <w:r w:rsidR="00805B2D">
        <w:rPr>
          <w:rFonts w:ascii="Arial" w:hAnsi="Arial" w:cs="Arial"/>
          <w:sz w:val="24"/>
        </w:rPr>
        <w:t>r/a 1</w:t>
      </w:r>
    </w:p>
    <w:p w14:paraId="72F5A054" w14:textId="2115A77C" w:rsidR="00E503A9" w:rsidRPr="002D37D4" w:rsidRDefault="00805B2D" w:rsidP="00E503A9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Instituição</w:t>
      </w:r>
      <w:r w:rsidR="00B5529F">
        <w:rPr>
          <w:rFonts w:ascii="Arial" w:hAnsi="Arial" w:cs="Arial"/>
          <w:sz w:val="24"/>
        </w:rPr>
        <w:t xml:space="preserve"> ao qual está vinculado</w:t>
      </w:r>
    </w:p>
    <w:p w14:paraId="342FAEF7" w14:textId="77777777" w:rsidR="00E503A9" w:rsidRDefault="00E503A9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23D9267A" w14:textId="7D1A66F6" w:rsidR="00FB32B1" w:rsidRPr="002D37D4" w:rsidRDefault="009F4CAE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 w:rsidRPr="002D37D4">
        <w:rPr>
          <w:rFonts w:ascii="Arial" w:hAnsi="Arial" w:cs="Arial"/>
          <w:sz w:val="24"/>
        </w:rPr>
        <w:t>Prof</w:t>
      </w:r>
      <w:r>
        <w:rPr>
          <w:rFonts w:ascii="Arial" w:hAnsi="Arial" w:cs="Arial"/>
          <w:sz w:val="24"/>
        </w:rPr>
        <w:t>.</w:t>
      </w:r>
      <w:r w:rsidR="00FB32B1" w:rsidRPr="002D37D4">
        <w:rPr>
          <w:rFonts w:ascii="Arial" w:hAnsi="Arial" w:cs="Arial"/>
          <w:sz w:val="24"/>
        </w:rPr>
        <w:t xml:space="preserve"> Dr</w:t>
      </w:r>
      <w:r>
        <w:rPr>
          <w:rFonts w:ascii="Arial" w:hAnsi="Arial" w:cs="Arial"/>
          <w:sz w:val="24"/>
        </w:rPr>
        <w:t>.</w:t>
      </w:r>
      <w:r w:rsidR="00FB32B1" w:rsidRPr="002D37D4">
        <w:rPr>
          <w:rFonts w:ascii="Arial" w:hAnsi="Arial" w:cs="Arial"/>
          <w:sz w:val="24"/>
        </w:rPr>
        <w:t xml:space="preserve"> </w:t>
      </w:r>
      <w:r w:rsidR="00AD6B03">
        <w:rPr>
          <w:rFonts w:ascii="Arial" w:hAnsi="Arial" w:cs="Arial"/>
          <w:sz w:val="24"/>
        </w:rPr>
        <w:t>Examinador/a 2</w:t>
      </w:r>
    </w:p>
    <w:p w14:paraId="73C26CA8" w14:textId="77777777" w:rsidR="00B5529F" w:rsidRPr="002D37D4" w:rsidRDefault="00B5529F" w:rsidP="00B5529F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Instituição ao qual está vinculado</w:t>
      </w:r>
    </w:p>
    <w:p w14:paraId="01B4AA53" w14:textId="3AAA57B2" w:rsidR="005E0A53" w:rsidRDefault="005E0A53" w:rsidP="00FB32B1">
      <w:pPr>
        <w:spacing w:before="120" w:after="120" w:line="240" w:lineRule="auto"/>
        <w:ind w:left="4536"/>
        <w:jc w:val="both"/>
        <w:rPr>
          <w:rFonts w:ascii="Arial" w:hAnsi="Arial" w:cs="Arial"/>
          <w:sz w:val="24"/>
        </w:rPr>
      </w:pPr>
    </w:p>
    <w:p w14:paraId="37126F01" w14:textId="1A41C3B5" w:rsidR="00277B0D" w:rsidRPr="0032495D" w:rsidRDefault="00FB7473" w:rsidP="00E503A9">
      <w:pPr>
        <w:spacing w:before="120" w:after="120" w:line="240" w:lineRule="auto"/>
        <w:ind w:left="4536"/>
        <w:jc w:val="both"/>
        <w:rPr>
          <w:rFonts w:ascii="Arial" w:hAnsi="Arial" w:cs="Arial"/>
          <w:b/>
          <w:color w:val="FF0000"/>
          <w:sz w:val="28"/>
        </w:rPr>
      </w:pPr>
      <w:r w:rsidRPr="0032495D">
        <w:rPr>
          <w:rFonts w:ascii="Arial" w:hAnsi="Arial" w:cs="Arial"/>
          <w:color w:val="FF0000"/>
          <w:sz w:val="24"/>
        </w:rPr>
        <w:t xml:space="preserve">Acrescentar mais </w:t>
      </w:r>
      <w:r w:rsidR="0032495D" w:rsidRPr="0032495D">
        <w:rPr>
          <w:rFonts w:ascii="Arial" w:hAnsi="Arial" w:cs="Arial"/>
          <w:color w:val="FF0000"/>
          <w:sz w:val="24"/>
        </w:rPr>
        <w:t>dois avaliadores para o Doutorado</w:t>
      </w:r>
    </w:p>
    <w:p w14:paraId="71DA3039" w14:textId="0C7CC8BE" w:rsidR="00277B0D" w:rsidRDefault="00277B0D" w:rsidP="00E503A9">
      <w:pPr>
        <w:spacing w:after="0" w:line="240" w:lineRule="auto"/>
        <w:rPr>
          <w:rFonts w:ascii="Arial" w:hAnsi="Arial" w:cs="Arial"/>
          <w:b/>
          <w:sz w:val="28"/>
        </w:rPr>
      </w:pPr>
    </w:p>
    <w:p w14:paraId="47BD97BB" w14:textId="47D95928" w:rsidR="00277B0D" w:rsidRDefault="00662825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color w:val="222222"/>
          <w:sz w:val="28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61E88" wp14:editId="4241921A">
                <wp:simplePos x="0" y="0"/>
                <wp:positionH relativeFrom="column">
                  <wp:posOffset>5147945</wp:posOffset>
                </wp:positionH>
                <wp:positionV relativeFrom="paragraph">
                  <wp:posOffset>-779311</wp:posOffset>
                </wp:positionV>
                <wp:extent cx="666750" cy="447675"/>
                <wp:effectExtent l="0" t="0" r="19050" b="28575"/>
                <wp:wrapNone/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A36AE" id="Rectangle 4" o:spid="_x0000_s1026" style="position:absolute;margin-left:405.35pt;margin-top:-61.35pt;width:52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" strokecolor="white"/>
            </w:pict>
          </mc:Fallback>
        </mc:AlternateContent>
      </w:r>
    </w:p>
    <w:p w14:paraId="2AE501D4" w14:textId="3CD80F8D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4C22D5A3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0CAB52AE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009F4A2B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697A9965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6A931F65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E2CF3DE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5E099709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7076ACFE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14C15B68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8E2636A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08EC9CB1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2281C13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47FA36C2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07F108FE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FD1228C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36FD8CEF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1C61FA79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6019CF48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72EA553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4AF3DB7D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586DF54F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6F9C64DB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575BB96B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3294A04F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7269455A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4C320D57" w14:textId="77777777" w:rsidR="00431C1F" w:rsidRDefault="00431C1F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43DAAF35" w14:textId="77777777" w:rsidR="00431C1F" w:rsidRDefault="00431C1F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53198B37" w14:textId="77777777" w:rsidR="00431C1F" w:rsidRDefault="00431C1F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66E65A2D" w14:textId="77777777" w:rsidR="00431C1F" w:rsidRDefault="00431C1F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57F8FC0A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54362F70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B8F622D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946F705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2480A959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40EDEEB3" w14:textId="77777777" w:rsidR="00277B0D" w:rsidRDefault="00277B0D" w:rsidP="00277B0D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767A3C4C" w14:textId="68E33C26" w:rsidR="00E26CCC" w:rsidRPr="00277B0D" w:rsidRDefault="00662825" w:rsidP="00815566">
      <w:pPr>
        <w:spacing w:after="0"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Dedicatória</w:t>
      </w:r>
      <w:r w:rsidR="009A23BE">
        <w:rPr>
          <w:rFonts w:ascii="Arial" w:hAnsi="Arial" w:cs="Arial"/>
          <w:sz w:val="24"/>
          <w:szCs w:val="24"/>
        </w:rPr>
        <w:t xml:space="preserve"> (opcional). </w:t>
      </w:r>
      <w:r w:rsidR="009A23BE" w:rsidRPr="009A23BE">
        <w:rPr>
          <w:rFonts w:ascii="Arial" w:hAnsi="Arial" w:cs="Arial"/>
          <w:sz w:val="24"/>
          <w:szCs w:val="24"/>
        </w:rPr>
        <w:t>Dedicatória é geralmente um texto pouco extenso em que o autor dedica a obra ou presta homenagem a alguém</w:t>
      </w:r>
      <w:r w:rsidR="009A23BE">
        <w:rPr>
          <w:rFonts w:ascii="Arial" w:hAnsi="Arial" w:cs="Arial"/>
          <w:sz w:val="24"/>
          <w:szCs w:val="24"/>
        </w:rPr>
        <w:t>.</w:t>
      </w:r>
    </w:p>
    <w:p w14:paraId="41DCF7C4" w14:textId="05433C46" w:rsidR="00277B0D" w:rsidRDefault="00815566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noProof/>
          <w:color w:val="222222"/>
          <w:sz w:val="28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1C937" wp14:editId="2B9E5C5F">
                <wp:simplePos x="0" y="0"/>
                <wp:positionH relativeFrom="column">
                  <wp:posOffset>5261278</wp:posOffset>
                </wp:positionH>
                <wp:positionV relativeFrom="paragraph">
                  <wp:posOffset>-588948</wp:posOffset>
                </wp:positionV>
                <wp:extent cx="666750" cy="447675"/>
                <wp:effectExtent l="0" t="0" r="19050" b="28575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D9C4" id="Rectangle 4" o:spid="_x0000_s1026" style="position:absolute;margin-left:414.25pt;margin-top:-46.35pt;width:52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" strokecolor="white"/>
            </w:pict>
          </mc:Fallback>
        </mc:AlternateContent>
      </w:r>
      <w:r w:rsidR="00277B0D">
        <w:rPr>
          <w:rFonts w:ascii="Arial" w:hAnsi="Arial" w:cs="Arial"/>
          <w:b/>
          <w:color w:val="auto"/>
          <w:sz w:val="28"/>
        </w:rPr>
        <w:t>AGRADECIMENTOS</w:t>
      </w:r>
    </w:p>
    <w:p w14:paraId="0AB56396" w14:textId="57A1D29E" w:rsidR="00F84EA2" w:rsidRPr="00341349" w:rsidRDefault="00F84EA2">
      <w:pPr>
        <w:spacing w:after="0" w:line="240" w:lineRule="auto"/>
        <w:rPr>
          <w:rFonts w:ascii="Arial" w:hAnsi="Arial" w:cs="Arial"/>
          <w:sz w:val="16"/>
        </w:rPr>
      </w:pPr>
    </w:p>
    <w:p w14:paraId="64CB3B83" w14:textId="66FABF4A" w:rsidR="00F84EA2" w:rsidRDefault="00893763" w:rsidP="00EE5FF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42467E" w:rsidRPr="0042467E">
        <w:rPr>
          <w:rFonts w:ascii="Arial" w:hAnsi="Arial" w:cs="Arial"/>
          <w:sz w:val="24"/>
        </w:rPr>
        <w:t>evem vir após a folha de aprovação ou a dedicatória em teses e dissertações ou após a folha de rosto nos demais trabalhos. Só devem ser feitos a pessoas ou instituições que contribuíram de alguma forma para a realização do trabalho.</w:t>
      </w:r>
    </w:p>
    <w:p w14:paraId="6B8337D1" w14:textId="77777777" w:rsidR="00117D72" w:rsidRDefault="00117D72" w:rsidP="00EE5FF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E553B0D" w14:textId="4816FF3D" w:rsidR="00117D72" w:rsidRDefault="00117D72" w:rsidP="00EE5FFF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>Aos estudantes que receberam bolsa durante o curso, seja de projeto de órgão de fomento ou de demanda social do Programa de Pós-Graduação, é obrigatório destinar um parágrafo de agradecimento ao financiamento, especificando o número do Projeto de Pesquisa e o órgão de fomento financiador da pesquisa</w:t>
      </w:r>
      <w:r w:rsidR="00A26D04">
        <w:rPr>
          <w:rFonts w:ascii="Arial" w:hAnsi="Arial" w:cs="Arial"/>
          <w:sz w:val="24"/>
        </w:rPr>
        <w:t xml:space="preserve">, seja o discente, seja a realização da pesquisa com a compra de componentes, </w:t>
      </w:r>
      <w:r w:rsidR="00037442">
        <w:rPr>
          <w:rFonts w:ascii="Arial" w:hAnsi="Arial" w:cs="Arial"/>
          <w:sz w:val="24"/>
        </w:rPr>
        <w:t xml:space="preserve">realização de estágio no exterior e qualquer </w:t>
      </w:r>
      <w:r w:rsidR="00E76B63">
        <w:rPr>
          <w:rFonts w:ascii="Arial" w:hAnsi="Arial" w:cs="Arial"/>
          <w:sz w:val="24"/>
        </w:rPr>
        <w:t xml:space="preserve">outro </w:t>
      </w:r>
      <w:r w:rsidR="00037442">
        <w:rPr>
          <w:rFonts w:ascii="Arial" w:hAnsi="Arial" w:cs="Arial"/>
          <w:sz w:val="24"/>
        </w:rPr>
        <w:t>tipo de financiamento.</w:t>
      </w:r>
    </w:p>
    <w:p w14:paraId="140FDACA" w14:textId="351EE914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350B047F" w14:textId="39583A76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798C5E6F" w14:textId="77777777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58251C51" w14:textId="06DED026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7A8D7546" w14:textId="6AE39036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2B8AD984" w14:textId="45E46FCA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02AE57A1" w14:textId="77777777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0969ECCF" w14:textId="77777777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2F9E0AE9" w14:textId="14334CCA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56D3DF1F" w14:textId="77777777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2D167EB3" w14:textId="77777777" w:rsidR="00F84EA2" w:rsidRDefault="00F84EA2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</w:p>
    <w:p w14:paraId="59624ED4" w14:textId="053EE381" w:rsidR="003B2816" w:rsidRDefault="003B2816" w:rsidP="00EE5FFF"/>
    <w:p w14:paraId="2B7702F1" w14:textId="77777777" w:rsidR="003B2816" w:rsidRDefault="003B2816" w:rsidP="00EE5FFF"/>
    <w:p w14:paraId="5396F6D1" w14:textId="1D7B55BE" w:rsidR="003B2816" w:rsidRDefault="003B2816" w:rsidP="00EE5FFF"/>
    <w:p w14:paraId="7964FF91" w14:textId="5AC1E014" w:rsidR="003B2816" w:rsidRDefault="003B2816" w:rsidP="00EE5FFF"/>
    <w:p w14:paraId="0E7F8ADB" w14:textId="0FB6F528" w:rsidR="00285480" w:rsidRDefault="00285480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483C7CC1" w14:textId="1811B19A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  <w:r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C7D68" wp14:editId="1A1D82D8">
                <wp:simplePos x="0" y="0"/>
                <wp:positionH relativeFrom="column">
                  <wp:posOffset>4923099</wp:posOffset>
                </wp:positionH>
                <wp:positionV relativeFrom="paragraph">
                  <wp:posOffset>-777985</wp:posOffset>
                </wp:positionV>
                <wp:extent cx="811033" cy="381000"/>
                <wp:effectExtent l="0" t="0" r="27305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56AAE" id="Retângulo 24" o:spid="_x0000_s1026" style="position:absolute;margin-left:387.65pt;margin-top:-61.25pt;width:63.85pt;height:30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" fillcolor="white [3212]" strokecolor="white [3212]" strokeweight="2pt"/>
            </w:pict>
          </mc:Fallback>
        </mc:AlternateContent>
      </w:r>
    </w:p>
    <w:p w14:paraId="1245F10E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6BC744D0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C60AC13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709C8BE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05FFDC04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253E4F6C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1342D76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D624C14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0765A41B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1F32A2AC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6D5A2C14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10730EF7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2EA631A3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610117F0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5F2F517A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2F3F569D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5FE12B72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0336000B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43C0544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305F20AF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5851739F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31AB5659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EA180D1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3662F0A3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4BE5E995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59B7B6B5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44940FE2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3F6CF372" w14:textId="77777777" w:rsidR="00893763" w:rsidRDefault="00893763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</w:p>
    <w:p w14:paraId="7427838E" w14:textId="09756B82" w:rsidR="003B2816" w:rsidRDefault="00E8228A" w:rsidP="00EE5FFF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  <w:r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  <w:t>Epígrafe</w:t>
      </w:r>
      <w:r w:rsidR="00EB089D"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  <w:t xml:space="preserve">. Epígrafe </w:t>
      </w:r>
      <w:r w:rsidR="00EB089D" w:rsidRPr="00EB089D"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  <w:t>é a citação de um pensamento relacionado com o escopo da obra, seguida da indicação de autoria, em conformidade com a NBR 10520:2002. Pode aparecer apensa no início da obra, bem como no início das partes principais e/ou capítulos do trabalho</w:t>
      </w:r>
      <w:r w:rsidR="0090330F"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  <w:t>.</w:t>
      </w:r>
    </w:p>
    <w:p w14:paraId="6A15EA85" w14:textId="77777777" w:rsidR="00E305F4" w:rsidRDefault="00E305F4" w:rsidP="00F84EA2">
      <w:pPr>
        <w:spacing w:before="120" w:after="120" w:line="240" w:lineRule="auto"/>
        <w:ind w:left="4536"/>
        <w:jc w:val="right"/>
        <w:rPr>
          <w:rFonts w:ascii="Arial" w:eastAsia="Times New Roman" w:hAnsi="Arial" w:cs="Arial"/>
          <w:color w:val="222222"/>
          <w:sz w:val="24"/>
          <w:szCs w:val="19"/>
          <w:lang w:eastAsia="pt-BR"/>
        </w:rPr>
      </w:pPr>
    </w:p>
    <w:p w14:paraId="065544E5" w14:textId="5AA1046C" w:rsidR="00F84EA2" w:rsidRPr="006B0CFF" w:rsidRDefault="00285480" w:rsidP="00F84EA2">
      <w:pPr>
        <w:spacing w:before="120" w:after="120" w:line="240" w:lineRule="auto"/>
        <w:ind w:left="4536"/>
        <w:jc w:val="right"/>
        <w:rPr>
          <w:rFonts w:ascii="Arial" w:eastAsia="Times New Roman" w:hAnsi="Arial" w:cs="Arial"/>
          <w:i/>
          <w:color w:val="222222"/>
          <w:sz w:val="24"/>
          <w:szCs w:val="19"/>
          <w:lang w:eastAsia="pt-BR"/>
        </w:rPr>
      </w:pPr>
      <w:r>
        <w:rPr>
          <w:rFonts w:ascii="Arial" w:hAnsi="Arial" w:cs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38457" wp14:editId="7C3F3471">
                <wp:simplePos x="0" y="0"/>
                <wp:positionH relativeFrom="column">
                  <wp:posOffset>5261288</wp:posOffset>
                </wp:positionH>
                <wp:positionV relativeFrom="paragraph">
                  <wp:posOffset>-795127</wp:posOffset>
                </wp:positionV>
                <wp:extent cx="558141" cy="356260"/>
                <wp:effectExtent l="0" t="0" r="13970" b="2476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3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24C99" id="Retângulo 32" o:spid="_x0000_s1026" style="position:absolute;margin-left:414.25pt;margin-top:-62.6pt;width:43.95pt;height:28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" fillcolor="white [3212]" strokecolor="white [3212]" strokeweight="2pt"/>
            </w:pict>
          </mc:Fallback>
        </mc:AlternateContent>
      </w:r>
      <w:r w:rsidR="00277B0D">
        <w:rPr>
          <w:rFonts w:ascii="Arial" w:hAnsi="Arial" w:cs="Arial"/>
          <w:b/>
          <w:sz w:val="28"/>
        </w:rPr>
        <w:br w:type="page"/>
      </w:r>
    </w:p>
    <w:p w14:paraId="4E3C6CC2" w14:textId="07FFC6EE" w:rsidR="00F84F54" w:rsidRDefault="00F84EA2" w:rsidP="002442E2">
      <w:pPr>
        <w:spacing w:before="120" w:after="12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color w:val="222222"/>
          <w:sz w:val="28"/>
          <w:szCs w:val="19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1A8FF" wp14:editId="50093BBA">
                <wp:simplePos x="0" y="0"/>
                <wp:positionH relativeFrom="column">
                  <wp:posOffset>5361910</wp:posOffset>
                </wp:positionH>
                <wp:positionV relativeFrom="paragraph">
                  <wp:posOffset>-735257</wp:posOffset>
                </wp:positionV>
                <wp:extent cx="666750" cy="447675"/>
                <wp:effectExtent l="9525" t="9525" r="9525" b="952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70AB" id="Rectangle 4" o:spid="_x0000_s1026" style="position:absolute;margin-left:422.2pt;margin-top:-57.9pt;width:52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" strokecolor="white"/>
            </w:pict>
          </mc:Fallback>
        </mc:AlternateContent>
      </w:r>
      <w:r w:rsidR="00457173">
        <w:rPr>
          <w:rFonts w:ascii="Arial" w:hAnsi="Arial" w:cs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305465" wp14:editId="797C2B82">
                <wp:simplePos x="0" y="0"/>
                <wp:positionH relativeFrom="column">
                  <wp:posOffset>5463540</wp:posOffset>
                </wp:positionH>
                <wp:positionV relativeFrom="paragraph">
                  <wp:posOffset>-723265</wp:posOffset>
                </wp:positionV>
                <wp:extent cx="200025" cy="209550"/>
                <wp:effectExtent l="0" t="0" r="28575" b="1905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B7050" id="Retângulo 49" o:spid="_x0000_s1026" style="position:absolute;margin-left:430.2pt;margin-top:-56.95pt;width:15.75pt;height:16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" fillcolor="white [3212]" strokecolor="white [3212]" strokeweight="2pt"/>
            </w:pict>
          </mc:Fallback>
        </mc:AlternateContent>
      </w:r>
      <w:r w:rsidR="00F84F54">
        <w:rPr>
          <w:rFonts w:ascii="Arial" w:hAnsi="Arial" w:cs="Arial"/>
          <w:b/>
          <w:sz w:val="28"/>
        </w:rPr>
        <w:t>RESUMO</w:t>
      </w:r>
    </w:p>
    <w:p w14:paraId="34A1BC7A" w14:textId="791756FC" w:rsidR="00FB0E60" w:rsidRPr="00750480" w:rsidRDefault="004D0D31" w:rsidP="007D6712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0D31">
        <w:rPr>
          <w:rFonts w:ascii="Arial" w:hAnsi="Arial" w:cs="Arial"/>
          <w:sz w:val="24"/>
          <w:lang w:eastAsia="pt-BR"/>
        </w:rPr>
        <w:t xml:space="preserve">É um elemento obrigatório. O resumo apresenta de modo conciso o conteúdo do texto, destacando os aspectos mais importantes, o objetivo, a metodologia, os resultados e as conclusões do trabalho. </w:t>
      </w:r>
      <w:r w:rsidRPr="004D0D31">
        <w:rPr>
          <w:rFonts w:ascii="Arial" w:hAnsi="Arial" w:cs="Arial"/>
          <w:color w:val="FF0000"/>
          <w:sz w:val="24"/>
          <w:lang w:eastAsia="pt-BR"/>
        </w:rPr>
        <w:t xml:space="preserve">Deve ocupar apenas um parágrafo, </w:t>
      </w:r>
      <w:r w:rsidR="00DC6B51">
        <w:rPr>
          <w:rFonts w:ascii="Arial" w:hAnsi="Arial" w:cs="Arial"/>
          <w:color w:val="FF0000"/>
          <w:sz w:val="24"/>
          <w:lang w:eastAsia="pt-BR"/>
        </w:rPr>
        <w:t xml:space="preserve">a partir de 150 e </w:t>
      </w:r>
      <w:r w:rsidRPr="004D0D31">
        <w:rPr>
          <w:rFonts w:ascii="Arial" w:hAnsi="Arial" w:cs="Arial"/>
          <w:color w:val="FF0000"/>
          <w:sz w:val="24"/>
          <w:lang w:eastAsia="pt-BR"/>
        </w:rPr>
        <w:t>não ultrapassando 500 palavras</w:t>
      </w:r>
      <w:r w:rsidRPr="004D0D31">
        <w:rPr>
          <w:rFonts w:ascii="Arial" w:hAnsi="Arial" w:cs="Arial"/>
          <w:sz w:val="24"/>
          <w:lang w:eastAsia="pt-BR"/>
        </w:rPr>
        <w:t>. Os verbos devem ser usados na terceira pessoa do singular e na voz ativa. O padrão da entrelinha no resumo deve ser 1,5. Deve-se evitar o emprego de frases negativas, símbolos, fórmulas que não sejam de uso corrente, bem como de comentários, críticas e julgamento pessoal do resumidor. Devem-se evitar também palavras e/ou expressões supérfluas como: “O presente trabalho…”; “O autor do trabalho descreve…”. O resumo escrito na mesma língua do texto deve figurar em folha separada. Versões em outras línguas são, tradicionalmente, localizadas após a folha do resumo na língua original, em folhas distintas, usando</w:t>
      </w:r>
      <w:r w:rsidR="001C0C99">
        <w:rPr>
          <w:rFonts w:ascii="Arial" w:hAnsi="Arial" w:cs="Arial"/>
          <w:sz w:val="24"/>
          <w:lang w:eastAsia="pt-BR"/>
        </w:rPr>
        <w:t>-</w:t>
      </w:r>
      <w:r w:rsidRPr="004D0D31">
        <w:rPr>
          <w:rFonts w:ascii="Arial" w:hAnsi="Arial" w:cs="Arial"/>
          <w:sz w:val="24"/>
          <w:lang w:eastAsia="pt-BR"/>
        </w:rPr>
        <w:t xml:space="preserve">se os seguintes cabeçalhos: </w:t>
      </w:r>
      <w:proofErr w:type="spellStart"/>
      <w:r w:rsidRPr="004D0D31">
        <w:rPr>
          <w:rFonts w:ascii="Arial" w:hAnsi="Arial" w:cs="Arial"/>
          <w:sz w:val="24"/>
          <w:lang w:eastAsia="pt-BR"/>
        </w:rPr>
        <w:t>Summary</w:t>
      </w:r>
      <w:proofErr w:type="spellEnd"/>
      <w:r w:rsidRPr="004D0D31">
        <w:rPr>
          <w:rFonts w:ascii="Arial" w:hAnsi="Arial" w:cs="Arial"/>
          <w:sz w:val="24"/>
          <w:lang w:eastAsia="pt-BR"/>
        </w:rPr>
        <w:t xml:space="preserve"> ou Abstract (inglês), </w:t>
      </w:r>
      <w:proofErr w:type="spellStart"/>
      <w:r w:rsidRPr="004D0D31">
        <w:rPr>
          <w:rFonts w:ascii="Arial" w:hAnsi="Arial" w:cs="Arial"/>
          <w:sz w:val="24"/>
          <w:lang w:eastAsia="pt-BR"/>
        </w:rPr>
        <w:t>Résumé</w:t>
      </w:r>
      <w:proofErr w:type="spellEnd"/>
      <w:r w:rsidRPr="004D0D31">
        <w:rPr>
          <w:rFonts w:ascii="Arial" w:hAnsi="Arial" w:cs="Arial"/>
          <w:sz w:val="24"/>
          <w:lang w:eastAsia="pt-BR"/>
        </w:rPr>
        <w:t xml:space="preserve"> (francês), </w:t>
      </w:r>
      <w:proofErr w:type="spellStart"/>
      <w:r w:rsidRPr="004D0D31">
        <w:rPr>
          <w:rFonts w:ascii="Arial" w:hAnsi="Arial" w:cs="Arial"/>
          <w:sz w:val="24"/>
          <w:lang w:eastAsia="pt-BR"/>
        </w:rPr>
        <w:t>Resumen</w:t>
      </w:r>
      <w:proofErr w:type="spellEnd"/>
      <w:r w:rsidRPr="004D0D31">
        <w:rPr>
          <w:rFonts w:ascii="Arial" w:hAnsi="Arial" w:cs="Arial"/>
          <w:sz w:val="24"/>
          <w:lang w:eastAsia="pt-BR"/>
        </w:rPr>
        <w:t xml:space="preserve"> (espanhol), </w:t>
      </w:r>
      <w:proofErr w:type="spellStart"/>
      <w:r w:rsidRPr="004D0D31">
        <w:rPr>
          <w:rFonts w:ascii="Arial" w:hAnsi="Arial" w:cs="Arial"/>
          <w:sz w:val="24"/>
          <w:lang w:eastAsia="pt-BR"/>
        </w:rPr>
        <w:t>Riassunto</w:t>
      </w:r>
      <w:proofErr w:type="spellEnd"/>
      <w:r w:rsidRPr="004D0D31">
        <w:rPr>
          <w:rFonts w:ascii="Arial" w:hAnsi="Arial" w:cs="Arial"/>
          <w:sz w:val="24"/>
          <w:lang w:eastAsia="pt-BR"/>
        </w:rPr>
        <w:t xml:space="preserve"> (italiano) e </w:t>
      </w:r>
      <w:proofErr w:type="spellStart"/>
      <w:r w:rsidRPr="004D0D31">
        <w:rPr>
          <w:rFonts w:ascii="Arial" w:hAnsi="Arial" w:cs="Arial"/>
          <w:sz w:val="24"/>
          <w:lang w:eastAsia="pt-BR"/>
        </w:rPr>
        <w:t>Zusammenfassung</w:t>
      </w:r>
      <w:proofErr w:type="spellEnd"/>
      <w:r w:rsidRPr="004D0D31">
        <w:rPr>
          <w:rFonts w:ascii="Arial" w:hAnsi="Arial" w:cs="Arial"/>
          <w:sz w:val="24"/>
          <w:lang w:eastAsia="pt-BR"/>
        </w:rPr>
        <w:t xml:space="preserve"> (alemão).</w:t>
      </w:r>
      <w:r w:rsidR="00AF3E46">
        <w:rPr>
          <w:rFonts w:ascii="Arial" w:hAnsi="Arial" w:cs="Arial"/>
          <w:sz w:val="24"/>
          <w:lang w:eastAsia="pt-BR"/>
        </w:rPr>
        <w:t xml:space="preserve"> </w:t>
      </w:r>
      <w:r w:rsidR="00AF3E46" w:rsidRPr="00AF3E46">
        <w:rPr>
          <w:rFonts w:ascii="Arial" w:hAnsi="Arial" w:cs="Arial"/>
          <w:sz w:val="24"/>
          <w:lang w:eastAsia="pt-BR"/>
        </w:rPr>
        <w:t>Em todos os casos, as palavras-chave devem constar logo abaixo do texto do resumo, antecedidas da expressão “Palavras-chave”, separadas entre si por ponto</w:t>
      </w:r>
      <w:r w:rsidR="00AF3E46">
        <w:rPr>
          <w:rFonts w:ascii="Arial" w:hAnsi="Arial" w:cs="Arial"/>
          <w:sz w:val="24"/>
          <w:lang w:eastAsia="pt-BR"/>
        </w:rPr>
        <w:t>-vírgula</w:t>
      </w:r>
      <w:r w:rsidR="00AF3E46" w:rsidRPr="00AF3E46">
        <w:rPr>
          <w:rFonts w:ascii="Arial" w:hAnsi="Arial" w:cs="Arial"/>
          <w:sz w:val="24"/>
          <w:lang w:eastAsia="pt-BR"/>
        </w:rPr>
        <w:t xml:space="preserve"> (</w:t>
      </w:r>
      <w:r w:rsidR="00AF3E46">
        <w:rPr>
          <w:rFonts w:ascii="Arial" w:hAnsi="Arial" w:cs="Arial"/>
          <w:sz w:val="24"/>
          <w:lang w:eastAsia="pt-BR"/>
        </w:rPr>
        <w:t>;</w:t>
      </w:r>
      <w:r w:rsidR="00AF3E46" w:rsidRPr="00AF3E46">
        <w:rPr>
          <w:rFonts w:ascii="Arial" w:hAnsi="Arial" w:cs="Arial"/>
          <w:sz w:val="24"/>
          <w:lang w:eastAsia="pt-BR"/>
        </w:rPr>
        <w:t>) e finalizadas também por ponto.</w:t>
      </w:r>
    </w:p>
    <w:p w14:paraId="386A5216" w14:textId="58EFFCA3" w:rsidR="005757E5" w:rsidRPr="00E8228A" w:rsidRDefault="00A20682" w:rsidP="00BF1125">
      <w:pPr>
        <w:spacing w:before="240" w:line="360" w:lineRule="auto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Palavras-chave:</w:t>
      </w:r>
      <w:r w:rsidR="00493662">
        <w:rPr>
          <w:rFonts w:ascii="Arial" w:hAnsi="Arial" w:cs="Arial"/>
          <w:sz w:val="24"/>
          <w:lang w:eastAsia="pt-BR"/>
        </w:rPr>
        <w:t xml:space="preserve"> </w:t>
      </w:r>
      <w:r w:rsidR="00E8228A">
        <w:rPr>
          <w:rFonts w:ascii="Arial" w:hAnsi="Arial" w:cs="Arial"/>
          <w:sz w:val="24"/>
          <w:lang w:eastAsia="pt-BR"/>
        </w:rPr>
        <w:t>Palavra-chave1;</w:t>
      </w:r>
      <w:r w:rsidR="00E21045">
        <w:rPr>
          <w:rFonts w:ascii="Arial" w:hAnsi="Arial" w:cs="Arial"/>
          <w:sz w:val="24"/>
          <w:lang w:eastAsia="pt-BR"/>
        </w:rPr>
        <w:t xml:space="preserve"> </w:t>
      </w:r>
      <w:r w:rsidR="00E8228A">
        <w:rPr>
          <w:rFonts w:ascii="Arial" w:hAnsi="Arial" w:cs="Arial"/>
          <w:sz w:val="24"/>
          <w:lang w:eastAsia="pt-BR"/>
        </w:rPr>
        <w:t>Palavra-chave2;</w:t>
      </w:r>
      <w:r w:rsidR="00E21045">
        <w:rPr>
          <w:rFonts w:ascii="Arial" w:hAnsi="Arial" w:cs="Arial"/>
          <w:sz w:val="24"/>
          <w:lang w:eastAsia="pt-BR"/>
        </w:rPr>
        <w:t xml:space="preserve"> </w:t>
      </w:r>
      <w:r w:rsidR="00E8228A">
        <w:rPr>
          <w:rFonts w:ascii="Arial" w:hAnsi="Arial" w:cs="Arial"/>
          <w:sz w:val="24"/>
          <w:lang w:eastAsia="pt-BR"/>
        </w:rPr>
        <w:t>Palavra-chave3</w:t>
      </w:r>
      <w:r w:rsidR="00E8228A">
        <w:rPr>
          <w:rFonts w:ascii="Arial" w:hAnsi="Arial" w:cs="Arial"/>
          <w:i/>
          <w:sz w:val="24"/>
          <w:lang w:eastAsia="pt-BR"/>
        </w:rPr>
        <w:t>;</w:t>
      </w:r>
      <w:r w:rsidR="00BF1125">
        <w:rPr>
          <w:rFonts w:ascii="Arial" w:hAnsi="Arial" w:cs="Arial"/>
          <w:sz w:val="24"/>
          <w:lang w:eastAsia="pt-BR"/>
        </w:rPr>
        <w:t xml:space="preserve"> </w:t>
      </w:r>
      <w:r w:rsidR="00E8228A">
        <w:rPr>
          <w:rFonts w:ascii="Arial" w:hAnsi="Arial" w:cs="Arial"/>
          <w:sz w:val="24"/>
          <w:lang w:eastAsia="pt-BR"/>
        </w:rPr>
        <w:t>Palavra-chave4;</w:t>
      </w:r>
      <w:r w:rsidR="00BF1125" w:rsidRPr="00481DB1">
        <w:rPr>
          <w:rFonts w:ascii="Arial" w:hAnsi="Arial" w:cs="Arial"/>
          <w:sz w:val="24"/>
          <w:lang w:eastAsia="pt-BR"/>
        </w:rPr>
        <w:t xml:space="preserve"> </w:t>
      </w:r>
      <w:r w:rsidR="00E8228A">
        <w:rPr>
          <w:rFonts w:ascii="Arial" w:hAnsi="Arial" w:cs="Arial"/>
          <w:sz w:val="24"/>
          <w:lang w:eastAsia="pt-BR"/>
        </w:rPr>
        <w:t>Palavra-chave5</w:t>
      </w:r>
      <w:r w:rsidR="00BF1125" w:rsidRPr="00E8228A">
        <w:rPr>
          <w:rFonts w:ascii="Arial" w:hAnsi="Arial" w:cs="Arial"/>
          <w:sz w:val="24"/>
          <w:lang w:eastAsia="pt-BR"/>
        </w:rPr>
        <w:t xml:space="preserve">. </w:t>
      </w:r>
    </w:p>
    <w:p w14:paraId="63A1D692" w14:textId="77777777" w:rsidR="005757E5" w:rsidRPr="00E8228A" w:rsidRDefault="005757E5" w:rsidP="00834BB0">
      <w:pPr>
        <w:spacing w:line="240" w:lineRule="auto"/>
        <w:jc w:val="both"/>
        <w:rPr>
          <w:rFonts w:ascii="Arial" w:hAnsi="Arial" w:cs="Arial"/>
          <w:sz w:val="24"/>
          <w:lang w:eastAsia="pt-BR"/>
        </w:rPr>
      </w:pPr>
    </w:p>
    <w:p w14:paraId="52B17AC0" w14:textId="77777777" w:rsidR="005757E5" w:rsidRPr="00E8228A" w:rsidRDefault="005757E5" w:rsidP="00834BB0">
      <w:pPr>
        <w:spacing w:line="240" w:lineRule="auto"/>
        <w:jc w:val="both"/>
        <w:rPr>
          <w:rFonts w:ascii="Arial" w:hAnsi="Arial" w:cs="Arial"/>
          <w:sz w:val="24"/>
          <w:lang w:eastAsia="pt-BR"/>
        </w:rPr>
      </w:pPr>
    </w:p>
    <w:p w14:paraId="7DBEFE2C" w14:textId="77777777" w:rsidR="005757E5" w:rsidRPr="00E8228A" w:rsidRDefault="005757E5" w:rsidP="00834BB0">
      <w:pPr>
        <w:spacing w:line="240" w:lineRule="auto"/>
        <w:jc w:val="both"/>
        <w:rPr>
          <w:rFonts w:ascii="Arial" w:hAnsi="Arial" w:cs="Arial"/>
          <w:sz w:val="24"/>
          <w:lang w:eastAsia="pt-BR"/>
        </w:rPr>
      </w:pPr>
    </w:p>
    <w:p w14:paraId="2329E9CD" w14:textId="77777777" w:rsidR="005757E5" w:rsidRPr="00E8228A" w:rsidRDefault="005757E5" w:rsidP="00834BB0">
      <w:pPr>
        <w:spacing w:line="240" w:lineRule="auto"/>
        <w:jc w:val="both"/>
        <w:rPr>
          <w:rFonts w:ascii="Arial" w:hAnsi="Arial" w:cs="Arial"/>
          <w:sz w:val="24"/>
          <w:lang w:eastAsia="pt-BR"/>
        </w:rPr>
      </w:pPr>
    </w:p>
    <w:p w14:paraId="19FB3537" w14:textId="77777777" w:rsidR="005757E5" w:rsidRPr="00E8228A" w:rsidRDefault="005757E5" w:rsidP="00834BB0">
      <w:pPr>
        <w:spacing w:line="240" w:lineRule="auto"/>
        <w:jc w:val="both"/>
        <w:rPr>
          <w:rFonts w:ascii="Arial" w:hAnsi="Arial" w:cs="Arial"/>
          <w:sz w:val="24"/>
          <w:lang w:eastAsia="pt-BR"/>
        </w:rPr>
      </w:pPr>
    </w:p>
    <w:p w14:paraId="7C5AEB65" w14:textId="77777777" w:rsidR="005757E5" w:rsidRPr="00E8228A" w:rsidRDefault="005757E5" w:rsidP="005757E5">
      <w:pPr>
        <w:rPr>
          <w:lang w:eastAsia="pt-BR"/>
        </w:rPr>
      </w:pPr>
    </w:p>
    <w:p w14:paraId="6DE7A85E" w14:textId="77777777" w:rsidR="00C87E87" w:rsidRPr="00E8228A" w:rsidRDefault="00C87E87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pt-BR"/>
        </w:rPr>
      </w:pPr>
      <w:r w:rsidRPr="00E8228A">
        <w:rPr>
          <w:rFonts w:ascii="Arial" w:hAnsi="Arial" w:cs="Arial"/>
          <w:b/>
          <w:sz w:val="28"/>
        </w:rPr>
        <w:br w:type="page"/>
      </w:r>
    </w:p>
    <w:p w14:paraId="13D00D5E" w14:textId="0B26E339" w:rsidR="00F84F54" w:rsidRPr="008A47CE" w:rsidRDefault="009B1961" w:rsidP="009B1961">
      <w:pPr>
        <w:pStyle w:val="CabealhodoSumrio"/>
        <w:spacing w:before="0" w:line="240" w:lineRule="auto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noProof/>
          <w:color w:val="auto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A445D8" wp14:editId="4B7BE640">
                <wp:simplePos x="0" y="0"/>
                <wp:positionH relativeFrom="column">
                  <wp:posOffset>5449294</wp:posOffset>
                </wp:positionH>
                <wp:positionV relativeFrom="paragraph">
                  <wp:posOffset>-580776</wp:posOffset>
                </wp:positionV>
                <wp:extent cx="352425" cy="276225"/>
                <wp:effectExtent l="0" t="0" r="28575" b="28575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17AC0" id="Retângulo 64" o:spid="_x0000_s1026" style="position:absolute;margin-left:429.1pt;margin-top:-45.75pt;width:27.75pt;height:21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" fillcolor="white [3212]" strokecolor="white [3212]" strokeweight="2pt"/>
            </w:pict>
          </mc:Fallback>
        </mc:AlternateContent>
      </w:r>
      <w:r w:rsidR="00081787">
        <w:rPr>
          <w:rFonts w:ascii="Arial" w:hAnsi="Arial" w:cs="Arial"/>
          <w:b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E827D15" wp14:editId="6815E5FC">
                <wp:simplePos x="0" y="0"/>
                <wp:positionH relativeFrom="column">
                  <wp:posOffset>5415915</wp:posOffset>
                </wp:positionH>
                <wp:positionV relativeFrom="paragraph">
                  <wp:posOffset>-751840</wp:posOffset>
                </wp:positionV>
                <wp:extent cx="285750" cy="219075"/>
                <wp:effectExtent l="0" t="0" r="19050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8E1AF" id="Retângulo 30" o:spid="_x0000_s1026" style="position:absolute;margin-left:426.45pt;margin-top:-59.2pt;width:22.5pt;height:17.2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" fillcolor="white [3212]" strokecolor="white [3212]" strokeweight="2pt"/>
            </w:pict>
          </mc:Fallback>
        </mc:AlternateContent>
      </w:r>
      <w:r w:rsidR="00F84F54" w:rsidRPr="008A47CE">
        <w:rPr>
          <w:rFonts w:ascii="Arial" w:hAnsi="Arial" w:cs="Arial"/>
          <w:b/>
          <w:color w:val="auto"/>
          <w:sz w:val="28"/>
        </w:rPr>
        <w:t>ABSTRACT</w:t>
      </w:r>
    </w:p>
    <w:p w14:paraId="2F9D8852" w14:textId="77777777" w:rsidR="005757E5" w:rsidRPr="008A47CE" w:rsidRDefault="005757E5" w:rsidP="005757E5">
      <w:pPr>
        <w:rPr>
          <w:lang w:eastAsia="pt-BR"/>
        </w:rPr>
      </w:pPr>
    </w:p>
    <w:p w14:paraId="6CAA3994" w14:textId="0393EA96" w:rsidR="0072521A" w:rsidRPr="00950201" w:rsidRDefault="00950201" w:rsidP="0072521A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</w:rPr>
      </w:pPr>
      <w:r w:rsidRPr="00950201">
        <w:rPr>
          <w:rFonts w:ascii="Arial" w:hAnsi="Arial" w:cs="Arial"/>
          <w:color w:val="auto"/>
          <w:sz w:val="24"/>
        </w:rPr>
        <w:t xml:space="preserve">É um elemento obrigatório. O </w:t>
      </w:r>
      <w:r w:rsidR="007B4809">
        <w:rPr>
          <w:rFonts w:ascii="Arial" w:hAnsi="Arial" w:cs="Arial"/>
          <w:color w:val="auto"/>
          <w:sz w:val="24"/>
        </w:rPr>
        <w:t>abstract</w:t>
      </w:r>
      <w:r w:rsidRPr="00950201">
        <w:rPr>
          <w:rFonts w:ascii="Arial" w:hAnsi="Arial" w:cs="Arial"/>
          <w:color w:val="auto"/>
          <w:sz w:val="24"/>
        </w:rPr>
        <w:t xml:space="preserve"> apresenta de modo conciso o conteúdo do texto</w:t>
      </w:r>
      <w:r w:rsidR="007B4809">
        <w:rPr>
          <w:rFonts w:ascii="Arial" w:hAnsi="Arial" w:cs="Arial"/>
          <w:color w:val="auto"/>
          <w:sz w:val="24"/>
        </w:rPr>
        <w:t xml:space="preserve"> em idioma inglês</w:t>
      </w:r>
      <w:r w:rsidRPr="00950201">
        <w:rPr>
          <w:rFonts w:ascii="Arial" w:hAnsi="Arial" w:cs="Arial"/>
          <w:color w:val="auto"/>
          <w:sz w:val="24"/>
        </w:rPr>
        <w:t>, destacando os aspectos mais importantes, o objetivo, a metodologia, os resultados e as conclusões do trabalho. Deve ocupar apenas um parágrafo, não ultrapassando 500 palavras. Os verbos devem ser usados na terceira pessoa do singular e na voz ativa. O padrão da entrelinha no resumo deve ser 1,5. Deve-se evitar o emprego de frases negativas, símbolos, fórmulas que não sejam de uso corrente, bem como de comentários, críticas e julgamento pessoal do resumidor. Devem-se evitar também palavras e/ou expressões supérfluas como: “O presente trabalho…”; “O autor do trabalho descreve…”.</w:t>
      </w:r>
      <w:r w:rsidR="00AF3E46">
        <w:rPr>
          <w:rFonts w:ascii="Arial" w:hAnsi="Arial" w:cs="Arial"/>
          <w:color w:val="auto"/>
          <w:sz w:val="24"/>
        </w:rPr>
        <w:t xml:space="preserve"> </w:t>
      </w:r>
      <w:r w:rsidR="00AF3E46" w:rsidRPr="00AF3E46">
        <w:rPr>
          <w:rFonts w:ascii="Arial" w:hAnsi="Arial" w:cs="Arial"/>
          <w:color w:val="auto"/>
          <w:sz w:val="24"/>
        </w:rPr>
        <w:t>Em todos os casos, as palavras-chave devem constar logo abaixo do texto do resumo, antecedidas da expressão “Palavras-chave”, separadas entre si por ponto-vírgula (;) e finalizadas também por ponto.</w:t>
      </w:r>
    </w:p>
    <w:p w14:paraId="49837BF8" w14:textId="3194F2E7" w:rsidR="005757E5" w:rsidRPr="0072521A" w:rsidRDefault="00493662" w:rsidP="0072521A">
      <w:pPr>
        <w:pStyle w:val="CabealhodoSumrio"/>
        <w:spacing w:line="360" w:lineRule="auto"/>
        <w:jc w:val="both"/>
        <w:rPr>
          <w:rFonts w:ascii="Arial" w:hAnsi="Arial" w:cs="Arial"/>
          <w:b/>
          <w:color w:val="auto"/>
          <w:sz w:val="24"/>
          <w:lang w:val="en-US"/>
        </w:rPr>
      </w:pPr>
      <w:r>
        <w:rPr>
          <w:rFonts w:ascii="Arial" w:hAnsi="Arial" w:cs="Arial"/>
          <w:color w:val="auto"/>
          <w:sz w:val="24"/>
          <w:lang w:val="en-US"/>
        </w:rPr>
        <w:t>Key</w:t>
      </w:r>
      <w:r w:rsidRPr="0072521A">
        <w:rPr>
          <w:rFonts w:ascii="Arial" w:hAnsi="Arial" w:cs="Arial"/>
          <w:color w:val="auto"/>
          <w:sz w:val="24"/>
          <w:lang w:val="en-US"/>
        </w:rPr>
        <w:t>words</w:t>
      </w:r>
      <w:r>
        <w:rPr>
          <w:rFonts w:ascii="Arial" w:hAnsi="Arial" w:cs="Arial"/>
          <w:color w:val="auto"/>
          <w:sz w:val="24"/>
          <w:lang w:val="en-US"/>
        </w:rPr>
        <w:t xml:space="preserve">: </w:t>
      </w:r>
      <w:r w:rsidR="008F5DB4">
        <w:rPr>
          <w:rFonts w:ascii="Arial" w:hAnsi="Arial" w:cs="Arial"/>
          <w:color w:val="auto"/>
          <w:sz w:val="24"/>
          <w:lang w:val="en-US"/>
        </w:rPr>
        <w:t>Keyword</w:t>
      </w:r>
      <w:r w:rsidR="00D1197E" w:rsidRPr="00D1197E">
        <w:rPr>
          <w:rFonts w:ascii="Arial" w:hAnsi="Arial" w:cs="Arial"/>
          <w:color w:val="auto"/>
          <w:sz w:val="24"/>
          <w:lang w:val="en-US"/>
        </w:rPr>
        <w:t>1;</w:t>
      </w:r>
      <w:r w:rsidR="0047130D">
        <w:rPr>
          <w:rFonts w:ascii="Arial" w:hAnsi="Arial" w:cs="Arial"/>
          <w:color w:val="auto"/>
          <w:sz w:val="24"/>
          <w:lang w:val="en-US"/>
        </w:rPr>
        <w:t xml:space="preserve"> </w:t>
      </w:r>
      <w:r w:rsidR="008F5DB4">
        <w:rPr>
          <w:rFonts w:ascii="Arial" w:hAnsi="Arial" w:cs="Arial"/>
          <w:color w:val="auto"/>
          <w:sz w:val="24"/>
          <w:lang w:val="en-US"/>
        </w:rPr>
        <w:t>Keyword2</w:t>
      </w:r>
      <w:r w:rsidR="008F5DB4" w:rsidRPr="00D1197E">
        <w:rPr>
          <w:rFonts w:ascii="Arial" w:hAnsi="Arial" w:cs="Arial"/>
          <w:color w:val="auto"/>
          <w:sz w:val="24"/>
          <w:lang w:val="en-US"/>
        </w:rPr>
        <w:t>;</w:t>
      </w:r>
      <w:r w:rsidR="0047130D" w:rsidRPr="0047130D">
        <w:rPr>
          <w:rFonts w:ascii="Arial" w:hAnsi="Arial" w:cs="Arial"/>
          <w:color w:val="auto"/>
          <w:sz w:val="24"/>
          <w:lang w:val="en-US"/>
        </w:rPr>
        <w:t xml:space="preserve"> </w:t>
      </w:r>
      <w:r w:rsidR="008F5DB4">
        <w:rPr>
          <w:rFonts w:ascii="Arial" w:hAnsi="Arial" w:cs="Arial"/>
          <w:color w:val="auto"/>
          <w:sz w:val="24"/>
          <w:lang w:val="en-US"/>
        </w:rPr>
        <w:t>Keyword3</w:t>
      </w:r>
      <w:r w:rsidR="008F5DB4" w:rsidRPr="00D1197E">
        <w:rPr>
          <w:rFonts w:ascii="Arial" w:hAnsi="Arial" w:cs="Arial"/>
          <w:color w:val="auto"/>
          <w:sz w:val="24"/>
          <w:lang w:val="en-US"/>
        </w:rPr>
        <w:t>;</w:t>
      </w:r>
      <w:r w:rsidR="00C365E6">
        <w:rPr>
          <w:rFonts w:ascii="Arial" w:hAnsi="Arial" w:cs="Arial"/>
          <w:color w:val="auto"/>
          <w:sz w:val="24"/>
          <w:lang w:val="en-US"/>
        </w:rPr>
        <w:t xml:space="preserve"> </w:t>
      </w:r>
      <w:r w:rsidR="008F5DB4">
        <w:rPr>
          <w:rFonts w:ascii="Arial" w:hAnsi="Arial" w:cs="Arial"/>
          <w:color w:val="auto"/>
          <w:sz w:val="24"/>
          <w:lang w:val="en-US"/>
        </w:rPr>
        <w:t>Keyword4</w:t>
      </w:r>
      <w:r w:rsidR="008F5DB4" w:rsidRPr="00D1197E">
        <w:rPr>
          <w:rFonts w:ascii="Arial" w:hAnsi="Arial" w:cs="Arial"/>
          <w:color w:val="auto"/>
          <w:sz w:val="24"/>
          <w:lang w:val="en-US"/>
        </w:rPr>
        <w:t>;</w:t>
      </w:r>
      <w:r w:rsidR="00C365E6">
        <w:rPr>
          <w:rFonts w:ascii="Arial" w:hAnsi="Arial" w:cs="Arial"/>
          <w:color w:val="auto"/>
          <w:sz w:val="24"/>
          <w:lang w:val="en-US"/>
        </w:rPr>
        <w:t xml:space="preserve"> </w:t>
      </w:r>
      <w:r w:rsidR="008F5DB4">
        <w:rPr>
          <w:rFonts w:ascii="Arial" w:hAnsi="Arial" w:cs="Arial"/>
          <w:color w:val="auto"/>
          <w:sz w:val="24"/>
          <w:lang w:val="en-US"/>
        </w:rPr>
        <w:t>Keyword5</w:t>
      </w:r>
      <w:r w:rsidR="0047130D">
        <w:rPr>
          <w:rFonts w:ascii="Arial" w:hAnsi="Arial" w:cs="Arial"/>
          <w:color w:val="auto"/>
          <w:sz w:val="24"/>
          <w:lang w:val="en-US"/>
        </w:rPr>
        <w:t>.</w:t>
      </w:r>
    </w:p>
    <w:p w14:paraId="5B53AE63" w14:textId="77777777" w:rsidR="00E11E7D" w:rsidRDefault="00E11E7D" w:rsidP="0047130D">
      <w:pPr>
        <w:pStyle w:val="CabealhodoSumrio"/>
        <w:spacing w:line="360" w:lineRule="auto"/>
        <w:rPr>
          <w:rFonts w:ascii="Arial" w:hAnsi="Arial" w:cs="Arial"/>
          <w:b/>
          <w:color w:val="auto"/>
          <w:sz w:val="28"/>
          <w:lang w:val="en-US"/>
        </w:rPr>
      </w:pPr>
    </w:p>
    <w:p w14:paraId="751955E9" w14:textId="77777777" w:rsidR="008F5DB4" w:rsidRPr="008F5DB4" w:rsidRDefault="008F5DB4" w:rsidP="008F5DB4">
      <w:pPr>
        <w:rPr>
          <w:lang w:val="en-US" w:eastAsia="pt-BR"/>
        </w:rPr>
      </w:pPr>
    </w:p>
    <w:p w14:paraId="3455F910" w14:textId="77777777" w:rsidR="00E11E7D" w:rsidRPr="0072521A" w:rsidRDefault="00E11E7D" w:rsidP="000D7751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  <w:lang w:val="en-US"/>
        </w:rPr>
      </w:pPr>
    </w:p>
    <w:p w14:paraId="6140A045" w14:textId="77777777" w:rsidR="00E11E7D" w:rsidRDefault="00E11E7D" w:rsidP="00E11E7D">
      <w:pPr>
        <w:pStyle w:val="CabealhodoSumrio"/>
        <w:spacing w:line="360" w:lineRule="auto"/>
        <w:rPr>
          <w:rFonts w:ascii="Arial" w:hAnsi="Arial" w:cs="Arial"/>
          <w:b/>
          <w:color w:val="auto"/>
          <w:sz w:val="28"/>
          <w:lang w:val="en-US"/>
        </w:rPr>
      </w:pPr>
    </w:p>
    <w:p w14:paraId="61159CA5" w14:textId="77777777" w:rsidR="007B4809" w:rsidRDefault="007B4809" w:rsidP="007B4809">
      <w:pPr>
        <w:rPr>
          <w:lang w:val="en-US" w:eastAsia="pt-BR"/>
        </w:rPr>
      </w:pPr>
    </w:p>
    <w:p w14:paraId="1FA6C332" w14:textId="77777777" w:rsidR="007B4809" w:rsidRDefault="007B4809" w:rsidP="007B4809">
      <w:pPr>
        <w:rPr>
          <w:lang w:val="en-US" w:eastAsia="pt-BR"/>
        </w:rPr>
      </w:pPr>
    </w:p>
    <w:p w14:paraId="6A7B55A3" w14:textId="77777777" w:rsidR="007B4809" w:rsidRDefault="007B4809" w:rsidP="007B4809">
      <w:pPr>
        <w:rPr>
          <w:lang w:val="en-US" w:eastAsia="pt-BR"/>
        </w:rPr>
      </w:pPr>
    </w:p>
    <w:p w14:paraId="184F3DFF" w14:textId="77777777" w:rsidR="007B4809" w:rsidRPr="007B4809" w:rsidRDefault="007B4809" w:rsidP="007B4809">
      <w:pPr>
        <w:rPr>
          <w:lang w:val="en-US" w:eastAsia="pt-BR"/>
        </w:rPr>
      </w:pPr>
    </w:p>
    <w:p w14:paraId="07515F85" w14:textId="77777777" w:rsidR="00E11E7D" w:rsidRPr="0072521A" w:rsidRDefault="00E11E7D" w:rsidP="00E11E7D">
      <w:pPr>
        <w:rPr>
          <w:lang w:val="en-US" w:eastAsia="pt-BR"/>
        </w:rPr>
      </w:pPr>
    </w:p>
    <w:p w14:paraId="57CA2CBC" w14:textId="77777777" w:rsidR="00E11E7D" w:rsidRPr="0072521A" w:rsidRDefault="00E11E7D" w:rsidP="00E11E7D">
      <w:pPr>
        <w:rPr>
          <w:lang w:val="en-US" w:eastAsia="pt-BR"/>
        </w:rPr>
      </w:pPr>
    </w:p>
    <w:p w14:paraId="022303B7" w14:textId="7394BC77" w:rsidR="00E11E7D" w:rsidRPr="0072521A" w:rsidRDefault="00E11E7D" w:rsidP="00E11E7D">
      <w:pPr>
        <w:rPr>
          <w:lang w:val="en-US" w:eastAsia="pt-BR"/>
        </w:rPr>
      </w:pPr>
    </w:p>
    <w:p w14:paraId="145227AD" w14:textId="2654AF46" w:rsidR="00E11E7D" w:rsidRPr="0072521A" w:rsidRDefault="00E11E7D" w:rsidP="00E11E7D">
      <w:pPr>
        <w:rPr>
          <w:lang w:val="en-US" w:eastAsia="pt-BR"/>
        </w:rPr>
      </w:pPr>
    </w:p>
    <w:p w14:paraId="646EA510" w14:textId="539AFEFF" w:rsidR="009B1961" w:rsidRPr="0072521A" w:rsidRDefault="009B1961" w:rsidP="009B1961">
      <w:pPr>
        <w:rPr>
          <w:lang w:val="en-US" w:eastAsia="pt-BR"/>
        </w:rPr>
      </w:pPr>
    </w:p>
    <w:p w14:paraId="37F4F85E" w14:textId="77777777" w:rsidR="00F84F54" w:rsidRPr="0072521A" w:rsidRDefault="00F84F54" w:rsidP="00F84F54">
      <w:pPr>
        <w:rPr>
          <w:rFonts w:ascii="Arial" w:hAnsi="Arial" w:cs="Arial"/>
          <w:sz w:val="24"/>
          <w:szCs w:val="24"/>
          <w:lang w:val="en-US" w:eastAsia="pt-BR"/>
        </w:rPr>
      </w:pPr>
    </w:p>
    <w:p w14:paraId="64425D73" w14:textId="37CAA4AF" w:rsidR="00B3512F" w:rsidRDefault="00173CB5" w:rsidP="00B3512F">
      <w:pPr>
        <w:pStyle w:val="CabealhodoSumrio"/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0CB5C41" wp14:editId="2B24F37A">
                <wp:simplePos x="0" y="0"/>
                <wp:positionH relativeFrom="column">
                  <wp:posOffset>5396865</wp:posOffset>
                </wp:positionH>
                <wp:positionV relativeFrom="paragraph">
                  <wp:posOffset>-885190</wp:posOffset>
                </wp:positionV>
                <wp:extent cx="361950" cy="523875"/>
                <wp:effectExtent l="9525" t="9525" r="9525" b="9525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F4AFE" id="AutoShape 39" o:spid="_x0000_s1026" style="position:absolute;margin-left:424.95pt;margin-top:-69.7pt;width:28.5pt;height:41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" strokecolor="white"/>
            </w:pict>
          </mc:Fallback>
        </mc:AlternateContent>
      </w:r>
      <w:r w:rsidR="00B3512F">
        <w:rPr>
          <w:rFonts w:ascii="Arial" w:hAnsi="Arial" w:cs="Arial"/>
          <w:b/>
          <w:color w:val="auto"/>
          <w:sz w:val="28"/>
        </w:rPr>
        <w:t xml:space="preserve">LISTA DE </w:t>
      </w:r>
      <w:r w:rsidR="00E51083">
        <w:rPr>
          <w:rFonts w:ascii="Arial" w:hAnsi="Arial" w:cs="Arial"/>
          <w:b/>
          <w:color w:val="auto"/>
          <w:sz w:val="28"/>
        </w:rPr>
        <w:t>GRÁFICOS</w:t>
      </w:r>
      <w:r w:rsidR="00986D93">
        <w:rPr>
          <w:rFonts w:ascii="Arial" w:hAnsi="Arial" w:cs="Arial"/>
          <w:b/>
          <w:color w:val="auto"/>
          <w:sz w:val="28"/>
        </w:rPr>
        <w:t>/TABELAS</w:t>
      </w:r>
    </w:p>
    <w:p w14:paraId="6107E0F0" w14:textId="77777777" w:rsidR="00F84F54" w:rsidRPr="00990D70" w:rsidRDefault="00F84F54" w:rsidP="00F84F54">
      <w:pPr>
        <w:rPr>
          <w:rFonts w:ascii="Arial" w:hAnsi="Arial" w:cs="Arial"/>
          <w:sz w:val="24"/>
          <w:szCs w:val="24"/>
          <w:lang w:eastAsia="pt-BR"/>
        </w:rPr>
      </w:pPr>
    </w:p>
    <w:p w14:paraId="064D4111" w14:textId="305542D8" w:rsidR="00B1699D" w:rsidRPr="00990D70" w:rsidRDefault="00E51083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2F60">
        <w:rPr>
          <w:rFonts w:ascii="Arial" w:hAnsi="Arial" w:cs="Arial"/>
          <w:sz w:val="24"/>
          <w:szCs w:val="24"/>
        </w:rPr>
        <w:t>Gráfico</w:t>
      </w:r>
      <w:r w:rsidR="00B1699D" w:rsidRPr="00DC2F60">
        <w:rPr>
          <w:rFonts w:ascii="Arial" w:hAnsi="Arial" w:cs="Arial"/>
          <w:sz w:val="24"/>
          <w:szCs w:val="24"/>
        </w:rPr>
        <w:t xml:space="preserve"> 1</w:t>
      </w:r>
      <w:r w:rsidR="00C21F3B" w:rsidRPr="00DC2F60">
        <w:rPr>
          <w:rFonts w:ascii="Arial" w:hAnsi="Arial" w:cs="Arial"/>
          <w:sz w:val="24"/>
          <w:szCs w:val="24"/>
        </w:rPr>
        <w:t xml:space="preserve"> </w:t>
      </w:r>
      <w:r w:rsidR="00E74450" w:rsidRPr="00DC2F60">
        <w:rPr>
          <w:rFonts w:ascii="Arial" w:hAnsi="Arial" w:cs="Arial"/>
          <w:sz w:val="24"/>
          <w:szCs w:val="24"/>
        </w:rPr>
        <w:t>–</w:t>
      </w:r>
      <w:r w:rsidR="00B1699D" w:rsidRPr="00DC2F60">
        <w:rPr>
          <w:rFonts w:ascii="Arial" w:hAnsi="Arial" w:cs="Arial"/>
          <w:sz w:val="24"/>
          <w:szCs w:val="24"/>
        </w:rPr>
        <w:t xml:space="preserve"> </w:t>
      </w:r>
      <w:r w:rsidR="00C95DC6">
        <w:rPr>
          <w:rFonts w:ascii="Arial" w:hAnsi="Arial" w:cs="Arial"/>
          <w:sz w:val="24"/>
          <w:szCs w:val="24"/>
        </w:rPr>
        <w:t>Título do gráfico 1................................................................</w:t>
      </w:r>
      <w:r w:rsidR="00894C32">
        <w:rPr>
          <w:rFonts w:ascii="Arial" w:hAnsi="Arial" w:cs="Arial"/>
          <w:sz w:val="24"/>
          <w:szCs w:val="24"/>
        </w:rPr>
        <w:t>............44</w:t>
      </w:r>
    </w:p>
    <w:p w14:paraId="2758AE64" w14:textId="648036B4" w:rsidR="00EB101C" w:rsidRPr="00990D70" w:rsidRDefault="00EB101C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AC0">
        <w:rPr>
          <w:rFonts w:ascii="Arial" w:hAnsi="Arial" w:cs="Arial"/>
          <w:sz w:val="24"/>
          <w:szCs w:val="24"/>
        </w:rPr>
        <w:t>Gráfico</w:t>
      </w:r>
      <w:r w:rsidR="00940452" w:rsidRPr="000A5AC0">
        <w:rPr>
          <w:rFonts w:ascii="Arial" w:hAnsi="Arial" w:cs="Arial"/>
          <w:sz w:val="24"/>
          <w:szCs w:val="24"/>
        </w:rPr>
        <w:t xml:space="preserve"> 2</w:t>
      </w:r>
      <w:r w:rsidRPr="000A5AC0">
        <w:rPr>
          <w:rFonts w:ascii="Arial" w:hAnsi="Arial" w:cs="Arial"/>
          <w:sz w:val="24"/>
          <w:szCs w:val="24"/>
        </w:rPr>
        <w:t xml:space="preserve"> – </w:t>
      </w:r>
      <w:r w:rsidR="00C95DC6">
        <w:rPr>
          <w:rFonts w:ascii="Arial" w:hAnsi="Arial" w:cs="Arial"/>
          <w:sz w:val="24"/>
          <w:szCs w:val="24"/>
        </w:rPr>
        <w:t>Título do gráfico 2...........................................................</w:t>
      </w:r>
      <w:r w:rsidR="00436043">
        <w:rPr>
          <w:rFonts w:ascii="Arial" w:hAnsi="Arial" w:cs="Arial"/>
          <w:sz w:val="24"/>
          <w:szCs w:val="24"/>
        </w:rPr>
        <w:t>..</w:t>
      </w:r>
      <w:r w:rsidR="00C95DC6">
        <w:rPr>
          <w:rFonts w:ascii="Arial" w:hAnsi="Arial" w:cs="Arial"/>
          <w:sz w:val="24"/>
          <w:szCs w:val="24"/>
        </w:rPr>
        <w:t>...............</w:t>
      </w:r>
      <w:r w:rsidR="00894C32">
        <w:rPr>
          <w:rFonts w:ascii="Arial" w:hAnsi="Arial" w:cs="Arial"/>
          <w:sz w:val="24"/>
          <w:szCs w:val="24"/>
        </w:rPr>
        <w:t>45</w:t>
      </w:r>
    </w:p>
    <w:p w14:paraId="6F8F3EDF" w14:textId="6213A6A8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AC0">
        <w:rPr>
          <w:rFonts w:ascii="Arial" w:hAnsi="Arial" w:cs="Arial"/>
          <w:sz w:val="24"/>
          <w:szCs w:val="24"/>
        </w:rPr>
        <w:t xml:space="preserve">Gráfico 3 – </w:t>
      </w:r>
      <w:r w:rsidR="00B642DB">
        <w:rPr>
          <w:rFonts w:ascii="Arial" w:hAnsi="Arial" w:cs="Arial"/>
          <w:sz w:val="24"/>
          <w:szCs w:val="24"/>
        </w:rPr>
        <w:t>Título do gráfico 3............................................................................45</w:t>
      </w:r>
    </w:p>
    <w:p w14:paraId="4A46864B" w14:textId="32E5F12B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AC0">
        <w:rPr>
          <w:rFonts w:ascii="Arial" w:hAnsi="Arial" w:cs="Arial"/>
          <w:sz w:val="24"/>
          <w:szCs w:val="24"/>
        </w:rPr>
        <w:t xml:space="preserve">Gráfico 4 – </w:t>
      </w:r>
      <w:r w:rsidR="00B642DB">
        <w:rPr>
          <w:rFonts w:ascii="Arial" w:hAnsi="Arial" w:cs="Arial"/>
          <w:sz w:val="24"/>
          <w:szCs w:val="24"/>
        </w:rPr>
        <w:t>Título do gráfico 4............................................................................46</w:t>
      </w:r>
    </w:p>
    <w:p w14:paraId="7E385F90" w14:textId="4DE6C70C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AC0">
        <w:rPr>
          <w:rFonts w:ascii="Arial" w:hAnsi="Arial" w:cs="Arial"/>
          <w:sz w:val="24"/>
          <w:szCs w:val="24"/>
        </w:rPr>
        <w:t xml:space="preserve">Gráfico 5 – </w:t>
      </w:r>
      <w:r w:rsidR="00B642DB">
        <w:rPr>
          <w:rFonts w:ascii="Arial" w:hAnsi="Arial" w:cs="Arial"/>
          <w:sz w:val="24"/>
          <w:szCs w:val="24"/>
        </w:rPr>
        <w:t>Título do gráfico 5............................................................................47</w:t>
      </w:r>
    </w:p>
    <w:p w14:paraId="24842F8C" w14:textId="745BD920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AC0">
        <w:rPr>
          <w:rFonts w:ascii="Arial" w:hAnsi="Arial" w:cs="Arial"/>
          <w:sz w:val="24"/>
          <w:szCs w:val="24"/>
        </w:rPr>
        <w:t xml:space="preserve">Gráfico 6 – </w:t>
      </w:r>
      <w:r w:rsidR="00B642DB">
        <w:rPr>
          <w:rFonts w:ascii="Arial" w:hAnsi="Arial" w:cs="Arial"/>
          <w:sz w:val="24"/>
          <w:szCs w:val="24"/>
        </w:rPr>
        <w:t>Título do gráfico 6............................................................................47</w:t>
      </w:r>
    </w:p>
    <w:p w14:paraId="281FB3D2" w14:textId="5F6C8139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AC0">
        <w:rPr>
          <w:rFonts w:ascii="Arial" w:hAnsi="Arial" w:cs="Arial"/>
          <w:sz w:val="24"/>
          <w:szCs w:val="24"/>
        </w:rPr>
        <w:t xml:space="preserve">Gráfico 7 – </w:t>
      </w:r>
      <w:r w:rsidR="00B642DB">
        <w:rPr>
          <w:rFonts w:ascii="Arial" w:hAnsi="Arial" w:cs="Arial"/>
          <w:sz w:val="24"/>
          <w:szCs w:val="24"/>
        </w:rPr>
        <w:t xml:space="preserve">Título do gráfico </w:t>
      </w:r>
      <w:r w:rsidR="00A64BE0">
        <w:rPr>
          <w:rFonts w:ascii="Arial" w:hAnsi="Arial" w:cs="Arial"/>
          <w:sz w:val="24"/>
          <w:szCs w:val="24"/>
        </w:rPr>
        <w:t>7</w:t>
      </w:r>
      <w:r w:rsidR="00B642DB">
        <w:rPr>
          <w:rFonts w:ascii="Arial" w:hAnsi="Arial" w:cs="Arial"/>
          <w:sz w:val="24"/>
          <w:szCs w:val="24"/>
        </w:rPr>
        <w:t>............................................................................48</w:t>
      </w:r>
    </w:p>
    <w:p w14:paraId="43F751CA" w14:textId="65C391E4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8 – </w:t>
      </w:r>
      <w:r w:rsidR="00A64BE0">
        <w:rPr>
          <w:rFonts w:ascii="Arial" w:hAnsi="Arial" w:cs="Arial"/>
          <w:sz w:val="24"/>
          <w:szCs w:val="24"/>
        </w:rPr>
        <w:t>Título do gráfico 8............................................................................48</w:t>
      </w:r>
    </w:p>
    <w:p w14:paraId="59E85758" w14:textId="2460544A" w:rsidR="00940452" w:rsidRPr="00990D70" w:rsidRDefault="00940452" w:rsidP="00864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9 – </w:t>
      </w:r>
      <w:r w:rsidR="00A64BE0">
        <w:rPr>
          <w:rFonts w:ascii="Arial" w:hAnsi="Arial" w:cs="Arial"/>
          <w:sz w:val="24"/>
          <w:szCs w:val="24"/>
        </w:rPr>
        <w:t>Título do gráfico 9............................................................................4</w:t>
      </w:r>
      <w:r w:rsidR="00894C32">
        <w:rPr>
          <w:rFonts w:ascii="Arial" w:hAnsi="Arial" w:cs="Arial"/>
          <w:sz w:val="24"/>
          <w:szCs w:val="24"/>
        </w:rPr>
        <w:t>9</w:t>
      </w:r>
    </w:p>
    <w:p w14:paraId="4DE6C027" w14:textId="5B31694A" w:rsidR="00AC548E" w:rsidRPr="00990D70" w:rsidRDefault="00940452" w:rsidP="00AC5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10 – </w:t>
      </w:r>
      <w:r w:rsidR="00AC548E">
        <w:rPr>
          <w:rFonts w:ascii="Arial" w:hAnsi="Arial" w:cs="Arial"/>
          <w:sz w:val="24"/>
          <w:szCs w:val="24"/>
        </w:rPr>
        <w:t>Título do gráfico 10........................................................................49</w:t>
      </w:r>
    </w:p>
    <w:p w14:paraId="6E51BA97" w14:textId="7FB57B33" w:rsidR="00B84217" w:rsidRPr="00990D70" w:rsidRDefault="00940452" w:rsidP="00B842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11 – </w:t>
      </w:r>
      <w:r w:rsidR="00B84217">
        <w:rPr>
          <w:rFonts w:ascii="Arial" w:hAnsi="Arial" w:cs="Arial"/>
          <w:sz w:val="24"/>
          <w:szCs w:val="24"/>
        </w:rPr>
        <w:t xml:space="preserve">Título do gráfico </w:t>
      </w:r>
      <w:r w:rsidR="00406F59">
        <w:rPr>
          <w:rFonts w:ascii="Arial" w:hAnsi="Arial" w:cs="Arial"/>
          <w:sz w:val="24"/>
          <w:szCs w:val="24"/>
        </w:rPr>
        <w:t>11</w:t>
      </w:r>
      <w:r w:rsidR="00B84217">
        <w:rPr>
          <w:rFonts w:ascii="Arial" w:hAnsi="Arial" w:cs="Arial"/>
          <w:sz w:val="24"/>
          <w:szCs w:val="24"/>
        </w:rPr>
        <w:t>........................................................................50</w:t>
      </w:r>
    </w:p>
    <w:p w14:paraId="476A63CF" w14:textId="68B5D294" w:rsidR="002E19F4" w:rsidRPr="00990D70" w:rsidRDefault="00940452" w:rsidP="002E19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12 – </w:t>
      </w:r>
      <w:r w:rsidR="00406F59">
        <w:rPr>
          <w:rFonts w:ascii="Arial" w:hAnsi="Arial" w:cs="Arial"/>
          <w:sz w:val="24"/>
          <w:szCs w:val="24"/>
        </w:rPr>
        <w:t>Título do gráfico 12........................................................................51</w:t>
      </w:r>
    </w:p>
    <w:p w14:paraId="7798EAD0" w14:textId="09EE01AA" w:rsidR="000311C6" w:rsidRPr="00990D70" w:rsidRDefault="000311C6" w:rsidP="000311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3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13........................................................................52</w:t>
      </w:r>
    </w:p>
    <w:p w14:paraId="79F5732A" w14:textId="0DE49D4E" w:rsidR="000311C6" w:rsidRPr="00990D70" w:rsidRDefault="000311C6" w:rsidP="000311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4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14........................................................................53</w:t>
      </w:r>
    </w:p>
    <w:p w14:paraId="4D196F8E" w14:textId="7101C764" w:rsidR="000311C6" w:rsidRPr="00990D70" w:rsidRDefault="000311C6" w:rsidP="000311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5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15........................................................................55</w:t>
      </w:r>
    </w:p>
    <w:p w14:paraId="4CD15708" w14:textId="4936871B" w:rsidR="000311C6" w:rsidRPr="00990D70" w:rsidRDefault="000311C6" w:rsidP="000311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6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16.........................................</w:t>
      </w:r>
      <w:r w:rsidR="00B601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..............................55</w:t>
      </w:r>
    </w:p>
    <w:p w14:paraId="06A2CC72" w14:textId="48400E80" w:rsidR="000311C6" w:rsidRPr="00990D70" w:rsidRDefault="000311C6" w:rsidP="000311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7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17........................................................................55</w:t>
      </w:r>
    </w:p>
    <w:p w14:paraId="1BB35BBE" w14:textId="13BD76FC" w:rsidR="000311C6" w:rsidRPr="00990D70" w:rsidRDefault="000311C6" w:rsidP="000311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8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18........................................................................55</w:t>
      </w:r>
    </w:p>
    <w:p w14:paraId="289322B8" w14:textId="7B38A238" w:rsidR="00F63C8E" w:rsidRPr="00990D70" w:rsidRDefault="00F63C8E" w:rsidP="00F63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1</w:t>
      </w:r>
      <w:r>
        <w:rPr>
          <w:rFonts w:ascii="Arial" w:hAnsi="Arial" w:cs="Arial"/>
          <w:sz w:val="24"/>
          <w:szCs w:val="24"/>
        </w:rPr>
        <w:t>9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19........................................................................55</w:t>
      </w:r>
    </w:p>
    <w:p w14:paraId="7824FFE7" w14:textId="5DBC801D" w:rsidR="00F63C8E" w:rsidRPr="00990D70" w:rsidRDefault="00F63C8E" w:rsidP="00F63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>Gráfico 2</w:t>
      </w:r>
      <w:r>
        <w:rPr>
          <w:rFonts w:ascii="Arial" w:hAnsi="Arial" w:cs="Arial"/>
          <w:sz w:val="24"/>
          <w:szCs w:val="24"/>
        </w:rPr>
        <w:t>0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20........................................................................55</w:t>
      </w:r>
    </w:p>
    <w:p w14:paraId="6C023E1C" w14:textId="0286B25E" w:rsidR="00F63C8E" w:rsidRPr="00990D70" w:rsidRDefault="00F63C8E" w:rsidP="00F63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lastRenderedPageBreak/>
        <w:t xml:space="preserve">Gráfico </w:t>
      </w:r>
      <w:r w:rsidR="008A7065">
        <w:rPr>
          <w:rFonts w:ascii="Arial" w:hAnsi="Arial" w:cs="Arial"/>
          <w:sz w:val="24"/>
          <w:szCs w:val="24"/>
        </w:rPr>
        <w:t>21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Título do gráfico </w:t>
      </w:r>
      <w:r w:rsidR="008A706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........................................................................5</w:t>
      </w:r>
      <w:r w:rsidR="008A7065">
        <w:rPr>
          <w:rFonts w:ascii="Arial" w:hAnsi="Arial" w:cs="Arial"/>
          <w:sz w:val="24"/>
          <w:szCs w:val="24"/>
        </w:rPr>
        <w:t>6</w:t>
      </w:r>
    </w:p>
    <w:p w14:paraId="605C2AE9" w14:textId="2B40E115" w:rsidR="008A7065" w:rsidRPr="00990D70" w:rsidRDefault="000311C6" w:rsidP="008A7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B83DE" wp14:editId="5180B37D">
                <wp:simplePos x="0" y="0"/>
                <wp:positionH relativeFrom="column">
                  <wp:posOffset>5433392</wp:posOffset>
                </wp:positionH>
                <wp:positionV relativeFrom="paragraph">
                  <wp:posOffset>-739389</wp:posOffset>
                </wp:positionV>
                <wp:extent cx="371475" cy="333375"/>
                <wp:effectExtent l="0" t="0" r="28575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350A3" id="Retângulo 21" o:spid="_x0000_s1026" style="position:absolute;margin-left:427.85pt;margin-top:-58.2pt;width:29.2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" fillcolor="white [3212]" strokecolor="white [3212]" strokeweight="2pt"/>
            </w:pict>
          </mc:Fallback>
        </mc:AlternateContent>
      </w:r>
      <w:r w:rsidR="00940452" w:rsidRPr="00B1079B">
        <w:rPr>
          <w:rFonts w:ascii="Arial" w:hAnsi="Arial" w:cs="Arial"/>
          <w:sz w:val="24"/>
          <w:szCs w:val="24"/>
        </w:rPr>
        <w:t xml:space="preserve">Gráfico </w:t>
      </w:r>
      <w:r w:rsidR="008A7065">
        <w:rPr>
          <w:rFonts w:ascii="Arial" w:hAnsi="Arial" w:cs="Arial"/>
          <w:sz w:val="24"/>
          <w:szCs w:val="24"/>
        </w:rPr>
        <w:t>22</w:t>
      </w:r>
      <w:r w:rsidR="008A7065" w:rsidRPr="00A54FAC">
        <w:rPr>
          <w:rFonts w:ascii="Arial" w:hAnsi="Arial" w:cs="Arial"/>
          <w:sz w:val="24"/>
          <w:szCs w:val="24"/>
        </w:rPr>
        <w:t xml:space="preserve"> – </w:t>
      </w:r>
      <w:r w:rsidR="008A7065">
        <w:rPr>
          <w:rFonts w:ascii="Arial" w:hAnsi="Arial" w:cs="Arial"/>
          <w:sz w:val="24"/>
          <w:szCs w:val="24"/>
        </w:rPr>
        <w:t>Título do gráfico 12........................................................................51</w:t>
      </w:r>
    </w:p>
    <w:p w14:paraId="48587BA3" w14:textId="3AA4089D" w:rsidR="001A3A46" w:rsidRPr="00990D70" w:rsidRDefault="001A3A46" w:rsidP="001A3A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</w:t>
      </w:r>
      <w:r>
        <w:rPr>
          <w:rFonts w:ascii="Arial" w:hAnsi="Arial" w:cs="Arial"/>
          <w:sz w:val="24"/>
          <w:szCs w:val="24"/>
        </w:rPr>
        <w:t>23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23........................................................................57</w:t>
      </w:r>
    </w:p>
    <w:p w14:paraId="7D8C406B" w14:textId="27C59B25" w:rsidR="002C304F" w:rsidRPr="00990D70" w:rsidRDefault="002C304F" w:rsidP="002C30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</w:t>
      </w:r>
      <w:r>
        <w:rPr>
          <w:rFonts w:ascii="Arial" w:hAnsi="Arial" w:cs="Arial"/>
          <w:sz w:val="24"/>
          <w:szCs w:val="24"/>
        </w:rPr>
        <w:t>24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24........................................................</w:t>
      </w:r>
      <w:r w:rsidR="00B601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...............57</w:t>
      </w:r>
    </w:p>
    <w:p w14:paraId="70190B5F" w14:textId="5E58DC39" w:rsidR="002C304F" w:rsidRPr="00990D70" w:rsidRDefault="002C304F" w:rsidP="002C30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</w:t>
      </w:r>
      <w:r>
        <w:rPr>
          <w:rFonts w:ascii="Arial" w:hAnsi="Arial" w:cs="Arial"/>
          <w:sz w:val="24"/>
          <w:szCs w:val="24"/>
        </w:rPr>
        <w:t>25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25........................................................................58</w:t>
      </w:r>
    </w:p>
    <w:p w14:paraId="6689CED2" w14:textId="6B3A46B9" w:rsidR="002C304F" w:rsidRPr="00990D70" w:rsidRDefault="002C304F" w:rsidP="002C30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FAC">
        <w:rPr>
          <w:rFonts w:ascii="Arial" w:hAnsi="Arial" w:cs="Arial"/>
          <w:sz w:val="24"/>
          <w:szCs w:val="24"/>
        </w:rPr>
        <w:t xml:space="preserve">Gráfico </w:t>
      </w:r>
      <w:r>
        <w:rPr>
          <w:rFonts w:ascii="Arial" w:hAnsi="Arial" w:cs="Arial"/>
          <w:sz w:val="24"/>
          <w:szCs w:val="24"/>
        </w:rPr>
        <w:t>26</w:t>
      </w:r>
      <w:r w:rsidRPr="00A54F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Título do gráfico 2</w:t>
      </w:r>
      <w:r w:rsidR="009035E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........................................................................5</w:t>
      </w:r>
      <w:r w:rsidR="009035E6">
        <w:rPr>
          <w:rFonts w:ascii="Arial" w:hAnsi="Arial" w:cs="Arial"/>
          <w:sz w:val="24"/>
          <w:szCs w:val="24"/>
        </w:rPr>
        <w:t>8</w:t>
      </w:r>
    </w:p>
    <w:p w14:paraId="4F1A44DD" w14:textId="77777777" w:rsidR="00FB64C2" w:rsidRDefault="00FB64C2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pt-BR"/>
        </w:rPr>
      </w:pPr>
      <w:r>
        <w:rPr>
          <w:rFonts w:ascii="Arial" w:hAnsi="Arial" w:cs="Arial"/>
          <w:b/>
          <w:sz w:val="28"/>
        </w:rPr>
        <w:br w:type="page"/>
      </w:r>
    </w:p>
    <w:p w14:paraId="45837197" w14:textId="76C6C20B" w:rsidR="009B1961" w:rsidRDefault="00FB64C2" w:rsidP="00FB64C2">
      <w:pPr>
        <w:pStyle w:val="CabealhodoSumrio"/>
        <w:spacing w:after="24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7AD94" wp14:editId="071D6F7D">
                <wp:simplePos x="0" y="0"/>
                <wp:positionH relativeFrom="column">
                  <wp:posOffset>5444490</wp:posOffset>
                </wp:positionH>
                <wp:positionV relativeFrom="paragraph">
                  <wp:posOffset>-718185</wp:posOffset>
                </wp:positionV>
                <wp:extent cx="323850" cy="238125"/>
                <wp:effectExtent l="0" t="0" r="19050" b="28575"/>
                <wp:wrapNone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14DC6" id="Retângulo 71" o:spid="_x0000_s1026" style="position:absolute;margin-left:428.7pt;margin-top:-56.55pt;width:25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9B1961">
        <w:rPr>
          <w:rFonts w:ascii="Arial" w:hAnsi="Arial" w:cs="Arial"/>
          <w:b/>
          <w:color w:val="auto"/>
          <w:sz w:val="28"/>
        </w:rPr>
        <w:t>LISTA DE QUADROS</w:t>
      </w:r>
      <w:r w:rsidR="00986D93">
        <w:rPr>
          <w:rFonts w:ascii="Arial" w:hAnsi="Arial" w:cs="Arial"/>
          <w:b/>
          <w:color w:val="auto"/>
          <w:sz w:val="28"/>
        </w:rPr>
        <w:t>/ILUSTRAÇÕES</w:t>
      </w:r>
    </w:p>
    <w:p w14:paraId="4487C9D5" w14:textId="06E2B07E" w:rsidR="009B1961" w:rsidRPr="002B4691" w:rsidRDefault="009B1961" w:rsidP="00864D3B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1 – </w:t>
      </w:r>
      <w:r w:rsidR="006508EB">
        <w:rPr>
          <w:rFonts w:ascii="Arial" w:hAnsi="Arial" w:cs="Arial"/>
          <w:b w:val="0"/>
          <w:caps w:val="0"/>
          <w:sz w:val="24"/>
          <w:szCs w:val="24"/>
        </w:rPr>
        <w:t>Título do quadro 1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  <w:t>2</w:t>
      </w:r>
      <w:r>
        <w:rPr>
          <w:rFonts w:ascii="Arial" w:hAnsi="Arial" w:cs="Arial"/>
          <w:b w:val="0"/>
          <w:caps w:val="0"/>
          <w:sz w:val="24"/>
          <w:szCs w:val="24"/>
        </w:rPr>
        <w:t>2</w:t>
      </w:r>
    </w:p>
    <w:p w14:paraId="6A0B1EBC" w14:textId="3B1779E3" w:rsidR="006508EB" w:rsidRPr="002B4691" w:rsidRDefault="006508EB" w:rsidP="006508EB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1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2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  <w:t>2</w:t>
      </w:r>
      <w:r>
        <w:rPr>
          <w:rFonts w:ascii="Arial" w:hAnsi="Arial" w:cs="Arial"/>
          <w:b w:val="0"/>
          <w:caps w:val="0"/>
          <w:sz w:val="24"/>
          <w:szCs w:val="24"/>
        </w:rPr>
        <w:t>2</w:t>
      </w:r>
    </w:p>
    <w:p w14:paraId="1BE08C18" w14:textId="019F0E1D" w:rsidR="00D25289" w:rsidRPr="002B4691" w:rsidRDefault="00D25289" w:rsidP="00D25289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3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3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  <w:t>2</w:t>
      </w:r>
      <w:r>
        <w:rPr>
          <w:rFonts w:ascii="Arial" w:hAnsi="Arial" w:cs="Arial"/>
          <w:b w:val="0"/>
          <w:caps w:val="0"/>
          <w:sz w:val="24"/>
          <w:szCs w:val="24"/>
        </w:rPr>
        <w:t>3</w:t>
      </w:r>
    </w:p>
    <w:p w14:paraId="3C0B04A9" w14:textId="7ED6E5B2" w:rsidR="00A77500" w:rsidRPr="002B4691" w:rsidRDefault="00A77500" w:rsidP="00A77500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4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4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  <w:t>2</w:t>
      </w:r>
      <w:r>
        <w:rPr>
          <w:rFonts w:ascii="Arial" w:hAnsi="Arial" w:cs="Arial"/>
          <w:b w:val="0"/>
          <w:caps w:val="0"/>
          <w:sz w:val="24"/>
          <w:szCs w:val="24"/>
        </w:rPr>
        <w:t>3</w:t>
      </w:r>
    </w:p>
    <w:p w14:paraId="53A3402C" w14:textId="085F96B4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5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5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  <w:t>2</w:t>
      </w:r>
      <w:r>
        <w:rPr>
          <w:rFonts w:ascii="Arial" w:hAnsi="Arial" w:cs="Arial"/>
          <w:b w:val="0"/>
          <w:caps w:val="0"/>
          <w:sz w:val="24"/>
          <w:szCs w:val="24"/>
        </w:rPr>
        <w:t>7</w:t>
      </w:r>
    </w:p>
    <w:p w14:paraId="21EA17C8" w14:textId="6120A5EC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6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6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  <w:t>2</w:t>
      </w:r>
      <w:r>
        <w:rPr>
          <w:rFonts w:ascii="Arial" w:hAnsi="Arial" w:cs="Arial"/>
          <w:b w:val="0"/>
          <w:caps w:val="0"/>
          <w:sz w:val="24"/>
          <w:szCs w:val="24"/>
        </w:rPr>
        <w:t>7</w:t>
      </w:r>
    </w:p>
    <w:p w14:paraId="0D51108A" w14:textId="67DFAF8A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7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7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55</w:t>
      </w:r>
    </w:p>
    <w:p w14:paraId="5C627574" w14:textId="3D1C55DB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8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8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57</w:t>
      </w:r>
    </w:p>
    <w:p w14:paraId="535D642C" w14:textId="10A39B9F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9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9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62</w:t>
      </w:r>
    </w:p>
    <w:p w14:paraId="6292A084" w14:textId="27B6426E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10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10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67</w:t>
      </w:r>
    </w:p>
    <w:p w14:paraId="7A34D7CA" w14:textId="4F99FA10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11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11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68</w:t>
      </w:r>
    </w:p>
    <w:p w14:paraId="07862651" w14:textId="02847C20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12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12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72</w:t>
      </w:r>
    </w:p>
    <w:p w14:paraId="45794FDB" w14:textId="67A6D8E0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13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13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75</w:t>
      </w:r>
    </w:p>
    <w:p w14:paraId="2811BDEF" w14:textId="01A99626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14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14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77</w:t>
      </w:r>
    </w:p>
    <w:p w14:paraId="2FF2290E" w14:textId="61EAAF36" w:rsidR="009F7E23" w:rsidRPr="002B4691" w:rsidRDefault="009F7E23" w:rsidP="009F7E23">
      <w:pPr>
        <w:pStyle w:val="Sumrio1"/>
        <w:tabs>
          <w:tab w:val="right" w:leader="dot" w:pos="9071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Quadro </w:t>
      </w:r>
      <w:r>
        <w:rPr>
          <w:rFonts w:ascii="Arial" w:hAnsi="Arial" w:cs="Arial"/>
          <w:b w:val="0"/>
          <w:caps w:val="0"/>
          <w:sz w:val="24"/>
          <w:szCs w:val="24"/>
        </w:rPr>
        <w:t>15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caps w:val="0"/>
          <w:sz w:val="24"/>
          <w:szCs w:val="24"/>
        </w:rPr>
        <w:t>Título do quadro 15</w:t>
      </w:r>
      <w:r w:rsidRPr="002B4691">
        <w:rPr>
          <w:rFonts w:ascii="Arial" w:hAnsi="Arial" w:cs="Arial"/>
          <w:b w:val="0"/>
          <w:caps w:val="0"/>
          <w:sz w:val="24"/>
          <w:szCs w:val="24"/>
        </w:rPr>
        <w:tab/>
      </w:r>
      <w:r>
        <w:rPr>
          <w:rFonts w:ascii="Arial" w:hAnsi="Arial" w:cs="Arial"/>
          <w:b w:val="0"/>
          <w:caps w:val="0"/>
          <w:sz w:val="24"/>
          <w:szCs w:val="24"/>
        </w:rPr>
        <w:t>79</w:t>
      </w:r>
    </w:p>
    <w:p w14:paraId="2DDAFADF" w14:textId="3D2B7958" w:rsidR="00B1699D" w:rsidRDefault="00173CB5" w:rsidP="00355B15">
      <w:pPr>
        <w:pStyle w:val="CabealhodoSumrio"/>
        <w:spacing w:after="240" w:line="360" w:lineRule="auto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noProof/>
          <w:color w:val="auto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126A3E6" wp14:editId="5E7F10E6">
                <wp:simplePos x="0" y="0"/>
                <wp:positionH relativeFrom="column">
                  <wp:posOffset>5276436</wp:posOffset>
                </wp:positionH>
                <wp:positionV relativeFrom="paragraph">
                  <wp:posOffset>-594470</wp:posOffset>
                </wp:positionV>
                <wp:extent cx="609600" cy="257175"/>
                <wp:effectExtent l="9525" t="9525" r="9525" b="9525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AFDB1" id="AutoShape 40" o:spid="_x0000_s1026" style="position:absolute;margin-left:415.45pt;margin-top:-46.8pt;width:48pt;height:20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" strokecolor="white"/>
            </w:pict>
          </mc:Fallback>
        </mc:AlternateContent>
      </w:r>
      <w:r w:rsidR="00B1699D">
        <w:rPr>
          <w:rFonts w:ascii="Arial" w:hAnsi="Arial" w:cs="Arial"/>
          <w:b/>
          <w:color w:val="auto"/>
          <w:sz w:val="28"/>
        </w:rPr>
        <w:t xml:space="preserve">LISTA DE </w:t>
      </w:r>
      <w:r w:rsidR="005B461A">
        <w:rPr>
          <w:rFonts w:ascii="Arial" w:hAnsi="Arial" w:cs="Arial"/>
          <w:b/>
          <w:color w:val="auto"/>
          <w:sz w:val="28"/>
        </w:rPr>
        <w:t>ABREVIATURAS</w:t>
      </w:r>
      <w:r w:rsidR="00125951">
        <w:rPr>
          <w:rFonts w:ascii="Arial" w:hAnsi="Arial" w:cs="Arial"/>
          <w:b/>
          <w:color w:val="auto"/>
          <w:sz w:val="28"/>
        </w:rPr>
        <w:t xml:space="preserve">, DE </w:t>
      </w:r>
      <w:r w:rsidR="00B1699D">
        <w:rPr>
          <w:rFonts w:ascii="Arial" w:hAnsi="Arial" w:cs="Arial"/>
          <w:b/>
          <w:color w:val="auto"/>
          <w:sz w:val="28"/>
        </w:rPr>
        <w:t>SIGLAS</w:t>
      </w:r>
      <w:r w:rsidR="00125951">
        <w:rPr>
          <w:rFonts w:ascii="Arial" w:hAnsi="Arial" w:cs="Arial"/>
          <w:b/>
          <w:color w:val="auto"/>
          <w:sz w:val="28"/>
        </w:rPr>
        <w:t xml:space="preserve"> E/OU DE SÍMBOLOS</w:t>
      </w:r>
    </w:p>
    <w:p w14:paraId="17F15958" w14:textId="1E1687C7" w:rsidR="00A1515D" w:rsidRDefault="00A1515D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Anatel</w:t>
      </w:r>
      <w:r w:rsidRPr="000A79A4">
        <w:rPr>
          <w:rFonts w:ascii="Arial" w:hAnsi="Arial" w:cs="Arial"/>
          <w:color w:val="auto"/>
          <w:sz w:val="24"/>
          <w:szCs w:val="24"/>
        </w:rPr>
        <w:t xml:space="preserve"> 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A1515D">
        <w:rPr>
          <w:rFonts w:ascii="Arial" w:hAnsi="Arial" w:cs="Arial"/>
          <w:color w:val="auto"/>
          <w:sz w:val="24"/>
          <w:szCs w:val="24"/>
        </w:rPr>
        <w:t>Agência Nacional de Telecomunicações</w:t>
      </w:r>
    </w:p>
    <w:p w14:paraId="5D8F47BF" w14:textId="30456604" w:rsidR="00A1515D" w:rsidRDefault="00A1515D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Banestes – Banco do Estado do Espírito Santo</w:t>
      </w:r>
    </w:p>
    <w:p w14:paraId="0351C3EE" w14:textId="719B8CED" w:rsidR="00A1515D" w:rsidRDefault="00A1515D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CEFET-MG – Centro Federal de Educação Tecnológica – Minas Gerais</w:t>
      </w:r>
    </w:p>
    <w:p w14:paraId="44D6FD00" w14:textId="47BB9BB8" w:rsid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A79A4">
        <w:rPr>
          <w:rFonts w:ascii="Arial" w:hAnsi="Arial" w:cs="Arial"/>
          <w:color w:val="auto"/>
          <w:sz w:val="24"/>
          <w:szCs w:val="24"/>
        </w:rPr>
        <w:t>CAPES – Coordenação de Aperfeiçoamento de Pessoal de Nível Superior</w:t>
      </w:r>
    </w:p>
    <w:p w14:paraId="06B4C77D" w14:textId="77777777" w:rsid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A79A4">
        <w:rPr>
          <w:rFonts w:ascii="Arial" w:hAnsi="Arial" w:cs="Arial"/>
          <w:color w:val="auto"/>
          <w:sz w:val="24"/>
          <w:szCs w:val="24"/>
        </w:rPr>
        <w:t>CGEE 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color w:val="auto"/>
          <w:sz w:val="24"/>
          <w:szCs w:val="24"/>
        </w:rPr>
        <w:t>Centro de Gestão e Estudos Estratégicos</w:t>
      </w:r>
    </w:p>
    <w:p w14:paraId="2C6BB71C" w14:textId="47AA1AD8" w:rsidR="00A1515D" w:rsidRDefault="00A1515D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CNPq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Conselho</w:t>
      </w:r>
      <w:r w:rsidRPr="00A1515D">
        <w:rPr>
          <w:rFonts w:ascii="Arial" w:hAnsi="Arial" w:cs="Arial"/>
          <w:color w:val="auto"/>
          <w:sz w:val="24"/>
          <w:szCs w:val="24"/>
        </w:rPr>
        <w:t xml:space="preserve"> Nacional de Desenvolvimento Científico e Tecnológico</w:t>
      </w:r>
    </w:p>
    <w:p w14:paraId="6055BBC2" w14:textId="799035C5" w:rsid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CPF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Cadastro de Pessoa Física</w:t>
      </w:r>
    </w:p>
    <w:p w14:paraId="7FC3B506" w14:textId="4D51A6E9" w:rsidR="00A1515D" w:rsidRDefault="00A1515D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hd w:val="clear" w:color="auto" w:fill="FFFFFF"/>
        </w:rPr>
        <w:t xml:space="preserve">EDP </w:t>
      </w:r>
      <w:r>
        <w:rPr>
          <w:rFonts w:ascii="Arial" w:hAnsi="Arial" w:cs="Arial"/>
          <w:color w:val="auto"/>
          <w:sz w:val="24"/>
          <w:szCs w:val="24"/>
        </w:rPr>
        <w:t>– Energias de Portugal</w:t>
      </w:r>
    </w:p>
    <w:p w14:paraId="5410E7E7" w14:textId="35AB17FA" w:rsid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hd w:val="clear" w:color="auto" w:fill="FFFFFF"/>
        </w:rPr>
        <w:t xml:space="preserve">ENPROP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 w:rsidRPr="000A79A4">
        <w:rPr>
          <w:rFonts w:ascii="Arial" w:hAnsi="Arial" w:cs="Arial"/>
          <w:color w:val="auto"/>
          <w:sz w:val="24"/>
          <w:shd w:val="clear" w:color="auto" w:fill="FFFFFF"/>
        </w:rPr>
        <w:t xml:space="preserve"> Encontro Nacional de Pró-Reitores de Pesquisa e Pós-Grad</w:t>
      </w:r>
      <w:r>
        <w:rPr>
          <w:rFonts w:ascii="Arial" w:hAnsi="Arial" w:cs="Arial"/>
          <w:color w:val="auto"/>
          <w:sz w:val="24"/>
          <w:shd w:val="clear" w:color="auto" w:fill="FFFFFF"/>
        </w:rPr>
        <w:t>uação</w:t>
      </w:r>
    </w:p>
    <w:p w14:paraId="06698257" w14:textId="3AFE4F50" w:rsidR="00C559EA" w:rsidRPr="00C559EA" w:rsidRDefault="00C559EA" w:rsidP="00C559EA">
      <w:pPr>
        <w:pStyle w:val="CabealhodoSumrio"/>
        <w:spacing w:line="360" w:lineRule="auto"/>
        <w:jc w:val="both"/>
      </w:pPr>
      <w:r>
        <w:rPr>
          <w:rFonts w:ascii="Arial" w:hAnsi="Arial" w:cs="Arial"/>
          <w:color w:val="auto"/>
          <w:sz w:val="24"/>
          <w:shd w:val="clear" w:color="auto" w:fill="FFFFFF"/>
        </w:rPr>
        <w:t xml:space="preserve">FAPES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 w:rsidRPr="000A79A4">
        <w:rPr>
          <w:rFonts w:ascii="Arial" w:hAnsi="Arial" w:cs="Arial"/>
          <w:color w:val="auto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4"/>
          <w:shd w:val="clear" w:color="auto" w:fill="FFFFFF"/>
        </w:rPr>
        <w:t>Fundação de Amparo à Pesquisa do Espírito Santo</w:t>
      </w:r>
    </w:p>
    <w:p w14:paraId="180250B0" w14:textId="16D8AEBB" w:rsidR="005B461A" w:rsidRDefault="005B461A" w:rsidP="000F2CB7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hd w:val="clear" w:color="auto" w:fill="FFFFFF"/>
        </w:rPr>
        <w:t>FIL. Filosofia</w:t>
      </w:r>
    </w:p>
    <w:p w14:paraId="760ED9AC" w14:textId="70521526" w:rsidR="000F2CB7" w:rsidRPr="000F2CB7" w:rsidRDefault="000A79A4" w:rsidP="000F2CB7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hd w:val="clear" w:color="auto" w:fill="FFFFFF"/>
        </w:rPr>
        <w:t xml:space="preserve">GT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hd w:val="clear" w:color="auto" w:fill="FFFFFF"/>
        </w:rPr>
        <w:t xml:space="preserve"> Grupo de Trabalho</w:t>
      </w:r>
    </w:p>
    <w:p w14:paraId="30D0BD84" w14:textId="6DDB79B5" w:rsidR="00B72560" w:rsidRDefault="00B72560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IES – Instituições de Ensino Superior</w:t>
      </w:r>
    </w:p>
    <w:p w14:paraId="139C9F11" w14:textId="5D481168" w:rsidR="00A1515D" w:rsidRDefault="00A1515D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IFs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– Institutos Federais</w:t>
      </w:r>
    </w:p>
    <w:p w14:paraId="74AAE895" w14:textId="19A236E3" w:rsidR="00A1515D" w:rsidRDefault="00A1515D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IFBA – Instituto Federal da Bahia</w:t>
      </w:r>
    </w:p>
    <w:p w14:paraId="47E347AB" w14:textId="349FE1EC" w:rsidR="000F2CB7" w:rsidRDefault="000F2CB7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IFES – Instituto Federal de Educação, Ciência e Tecnologia do Espírito Santo</w:t>
      </w:r>
    </w:p>
    <w:p w14:paraId="04B2D391" w14:textId="4417CBDB" w:rsidR="00A1515D" w:rsidRDefault="00A1515D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IFF – Instituto Federal Fluminense</w:t>
      </w:r>
    </w:p>
    <w:p w14:paraId="39770B4C" w14:textId="546ACBD7" w:rsidR="00677132" w:rsidRDefault="00677132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INPE – Instituto Nacional de Pesquisas Espaciais</w:t>
      </w:r>
    </w:p>
    <w:p w14:paraId="110D86F9" w14:textId="7E12FCBE" w:rsidR="00A1515D" w:rsidRDefault="00A1515D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INPI –</w:t>
      </w:r>
      <w:r w:rsidR="00677132">
        <w:rPr>
          <w:rFonts w:ascii="Arial" w:hAnsi="Arial" w:cs="Arial"/>
          <w:color w:val="auto"/>
          <w:sz w:val="24"/>
          <w:szCs w:val="24"/>
        </w:rPr>
        <w:t xml:space="preserve"> Instituto Nacional da Propriedade Industrial</w:t>
      </w:r>
    </w:p>
    <w:p w14:paraId="5DA00A1A" w14:textId="2005940D" w:rsidR="005757E5" w:rsidRDefault="005757E5" w:rsidP="005757E5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A79A4">
        <w:rPr>
          <w:rFonts w:ascii="Arial" w:hAnsi="Arial" w:cs="Arial"/>
          <w:color w:val="auto"/>
          <w:sz w:val="24"/>
          <w:szCs w:val="24"/>
        </w:rPr>
        <w:t xml:space="preserve">MEC – Ministério da Educação </w:t>
      </w:r>
    </w:p>
    <w:p w14:paraId="5FB06E3F" w14:textId="5984FDCA" w:rsidR="000A79A4" w:rsidRDefault="001C0354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F94CBC" wp14:editId="02CAC254">
                <wp:simplePos x="0" y="0"/>
                <wp:positionH relativeFrom="column">
                  <wp:posOffset>5241152</wp:posOffset>
                </wp:positionH>
                <wp:positionV relativeFrom="paragraph">
                  <wp:posOffset>-628374</wp:posOffset>
                </wp:positionV>
                <wp:extent cx="638175" cy="381000"/>
                <wp:effectExtent l="0" t="0" r="28575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38BED" id="Retângulo 29" o:spid="_x0000_s1026" style="position:absolute;margin-left:412.7pt;margin-top:-49.5pt;width:50.25pt;height:30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" fillcolor="white [3212]" strokecolor="white [3212]" strokeweight="2pt"/>
            </w:pict>
          </mc:Fallback>
        </mc:AlternateContent>
      </w:r>
      <w:r w:rsidR="000A79A4" w:rsidRPr="000A79A4">
        <w:rPr>
          <w:rFonts w:ascii="Arial" w:hAnsi="Arial" w:cs="Arial"/>
          <w:bCs/>
          <w:color w:val="auto"/>
          <w:sz w:val="24"/>
          <w:szCs w:val="24"/>
        </w:rPr>
        <w:t xml:space="preserve">NTI </w:t>
      </w:r>
      <w:r w:rsidR="000A79A4" w:rsidRPr="000A79A4">
        <w:rPr>
          <w:rFonts w:ascii="Arial" w:hAnsi="Arial" w:cs="Arial"/>
          <w:color w:val="auto"/>
          <w:sz w:val="24"/>
          <w:szCs w:val="24"/>
        </w:rPr>
        <w:t>–</w:t>
      </w:r>
      <w:r w:rsidR="000A79A4">
        <w:rPr>
          <w:rFonts w:ascii="Arial" w:hAnsi="Arial" w:cs="Arial"/>
          <w:color w:val="auto"/>
          <w:sz w:val="24"/>
          <w:szCs w:val="24"/>
        </w:rPr>
        <w:t xml:space="preserve"> </w:t>
      </w:r>
      <w:r w:rsidR="000A79A4" w:rsidRPr="000A79A4">
        <w:rPr>
          <w:rFonts w:ascii="Arial" w:hAnsi="Arial" w:cs="Arial"/>
          <w:bCs/>
          <w:color w:val="auto"/>
          <w:sz w:val="24"/>
          <w:szCs w:val="24"/>
        </w:rPr>
        <w:t>Núcl</w:t>
      </w:r>
      <w:r w:rsidR="000A79A4">
        <w:rPr>
          <w:rFonts w:ascii="Arial" w:hAnsi="Arial" w:cs="Arial"/>
          <w:bCs/>
          <w:color w:val="auto"/>
          <w:sz w:val="24"/>
          <w:szCs w:val="24"/>
        </w:rPr>
        <w:t>eo de Tecnologia da Informação</w:t>
      </w:r>
    </w:p>
    <w:p w14:paraId="74D3663C" w14:textId="278CA43A" w:rsidR="00A95D68" w:rsidRPr="00A95D68" w:rsidRDefault="00A95D68" w:rsidP="00A95D68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95D68">
        <w:rPr>
          <w:rFonts w:ascii="Arial" w:hAnsi="Arial" w:cs="Arial"/>
          <w:bCs/>
          <w:color w:val="auto"/>
          <w:sz w:val="24"/>
          <w:szCs w:val="24"/>
        </w:rPr>
        <w:t>PICDT – Programa Institucional de Capacitação Docente</w:t>
      </w:r>
    </w:p>
    <w:p w14:paraId="46CFD47F" w14:textId="2E03D532" w:rsidR="00A95D68" w:rsidRDefault="00A95D68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PMV – Prefeitura Municipal de Vitória</w:t>
      </w:r>
    </w:p>
    <w:p w14:paraId="0E8248D2" w14:textId="147E27F6" w:rsidR="000A79A4" w:rsidRP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PNPG</w:t>
      </w:r>
      <w:r w:rsidRPr="000A79A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bCs/>
          <w:color w:val="auto"/>
          <w:sz w:val="24"/>
          <w:szCs w:val="24"/>
        </w:rPr>
        <w:t>Plano Nacional de P</w:t>
      </w:r>
      <w:r>
        <w:rPr>
          <w:rFonts w:ascii="Arial" w:hAnsi="Arial" w:cs="Arial"/>
          <w:bCs/>
          <w:color w:val="auto"/>
          <w:sz w:val="24"/>
          <w:szCs w:val="24"/>
        </w:rPr>
        <w:t>ós-Graduação</w:t>
      </w:r>
    </w:p>
    <w:p w14:paraId="37306347" w14:textId="77777777" w:rsidR="000A79A4" w:rsidRP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PPG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>Programa de Pós-Graduação</w:t>
      </w:r>
    </w:p>
    <w:p w14:paraId="565D5D1A" w14:textId="77777777" w:rsidR="002A3C1F" w:rsidRPr="000A79A4" w:rsidRDefault="002A3C1F" w:rsidP="002A3C1F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PPGEE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 w:rsidRPr="000A79A4">
        <w:rPr>
          <w:rFonts w:ascii="Arial" w:hAnsi="Arial" w:cs="Arial"/>
          <w:bCs/>
          <w:color w:val="auto"/>
          <w:sz w:val="24"/>
          <w:szCs w:val="24"/>
        </w:rPr>
        <w:t xml:space="preserve"> Programa de Pós-Graduaç</w:t>
      </w:r>
      <w:r>
        <w:rPr>
          <w:rFonts w:ascii="Arial" w:hAnsi="Arial" w:cs="Arial"/>
          <w:bCs/>
          <w:color w:val="auto"/>
          <w:sz w:val="24"/>
          <w:szCs w:val="24"/>
        </w:rPr>
        <w:t>ão em Engenharia Elétrica</w:t>
      </w:r>
    </w:p>
    <w:p w14:paraId="56C9A521" w14:textId="77777777" w:rsidR="000A79A4" w:rsidRPr="000A79A4" w:rsidRDefault="000A79A4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0A79A4">
        <w:rPr>
          <w:rFonts w:ascii="Arial" w:hAnsi="Arial" w:cs="Arial"/>
          <w:bCs/>
          <w:color w:val="auto"/>
          <w:sz w:val="24"/>
          <w:szCs w:val="24"/>
        </w:rPr>
        <w:t xml:space="preserve">PUC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bCs/>
          <w:color w:val="auto"/>
          <w:sz w:val="24"/>
          <w:szCs w:val="24"/>
        </w:rPr>
        <w:t>Pontifícia Universi</w:t>
      </w:r>
      <w:r w:rsidR="00D13A35">
        <w:rPr>
          <w:rFonts w:ascii="Arial" w:hAnsi="Arial" w:cs="Arial"/>
          <w:bCs/>
          <w:color w:val="auto"/>
          <w:sz w:val="24"/>
          <w:szCs w:val="24"/>
        </w:rPr>
        <w:t>dade Católica</w:t>
      </w:r>
    </w:p>
    <w:p w14:paraId="10D0D867" w14:textId="77777777" w:rsidR="002A3C1F" w:rsidRDefault="002A3C1F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PRPPG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A79A4" w:rsidRPr="000A79A4">
        <w:rPr>
          <w:rFonts w:ascii="Arial" w:hAnsi="Arial" w:cs="Arial"/>
          <w:bCs/>
          <w:color w:val="auto"/>
          <w:sz w:val="24"/>
          <w:szCs w:val="24"/>
        </w:rPr>
        <w:t>Pró-Reitoria</w:t>
      </w:r>
      <w:proofErr w:type="spellEnd"/>
      <w:r w:rsidR="000A79A4" w:rsidRPr="000A79A4">
        <w:rPr>
          <w:rFonts w:ascii="Arial" w:hAnsi="Arial" w:cs="Arial"/>
          <w:bCs/>
          <w:color w:val="auto"/>
          <w:sz w:val="24"/>
          <w:szCs w:val="24"/>
        </w:rPr>
        <w:t xml:space="preserve"> de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Pesquisa e Pós-Graduação </w:t>
      </w:r>
    </w:p>
    <w:p w14:paraId="370AB319" w14:textId="2627A60E" w:rsidR="002A3C1F" w:rsidRDefault="002A3C1F" w:rsidP="000A79A4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0A79A4">
        <w:rPr>
          <w:rFonts w:ascii="Arial" w:hAnsi="Arial" w:cs="Arial"/>
          <w:bCs/>
          <w:color w:val="auto"/>
          <w:sz w:val="24"/>
          <w:szCs w:val="24"/>
        </w:rPr>
        <w:t>R</w:t>
      </w:r>
      <w:r w:rsidR="00517B65">
        <w:rPr>
          <w:rFonts w:ascii="Arial" w:hAnsi="Arial" w:cs="Arial"/>
          <w:bCs/>
          <w:color w:val="auto"/>
          <w:sz w:val="24"/>
          <w:szCs w:val="24"/>
        </w:rPr>
        <w:t>AIS</w:t>
      </w:r>
      <w:r w:rsidRPr="000A79A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bCs/>
          <w:color w:val="auto"/>
          <w:sz w:val="24"/>
          <w:szCs w:val="24"/>
        </w:rPr>
        <w:t>Relaçã</w:t>
      </w:r>
      <w:r>
        <w:rPr>
          <w:rFonts w:ascii="Arial" w:hAnsi="Arial" w:cs="Arial"/>
          <w:bCs/>
          <w:color w:val="auto"/>
          <w:sz w:val="24"/>
          <w:szCs w:val="24"/>
        </w:rPr>
        <w:t>o Anual de Informações Sociais</w:t>
      </w:r>
    </w:p>
    <w:p w14:paraId="30858B18" w14:textId="77777777" w:rsidR="002A3C1F" w:rsidRPr="002A3C1F" w:rsidRDefault="000A79A4" w:rsidP="002A3C1F">
      <w:pPr>
        <w:pStyle w:val="CabealhodoSumrio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0A79A4">
        <w:rPr>
          <w:rFonts w:ascii="Arial" w:hAnsi="Arial" w:cs="Arial"/>
          <w:bCs/>
          <w:color w:val="auto"/>
          <w:sz w:val="24"/>
          <w:szCs w:val="24"/>
        </w:rPr>
        <w:t>R</w:t>
      </w:r>
      <w:r w:rsidR="002A3C1F">
        <w:rPr>
          <w:rFonts w:ascii="Arial" w:hAnsi="Arial" w:cs="Arial"/>
          <w:bCs/>
          <w:color w:val="auto"/>
          <w:sz w:val="24"/>
          <w:szCs w:val="24"/>
        </w:rPr>
        <w:t>J</w:t>
      </w:r>
      <w:r w:rsidRPr="000A79A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73C70" w:rsidRPr="000A79A4">
        <w:rPr>
          <w:rFonts w:ascii="Arial" w:hAnsi="Arial" w:cs="Arial"/>
          <w:bCs/>
          <w:color w:val="auto"/>
          <w:sz w:val="24"/>
          <w:szCs w:val="24"/>
        </w:rPr>
        <w:t>R</w:t>
      </w:r>
      <w:r w:rsidR="002A3C1F">
        <w:rPr>
          <w:rFonts w:ascii="Arial" w:hAnsi="Arial" w:cs="Arial"/>
          <w:bCs/>
          <w:color w:val="auto"/>
          <w:sz w:val="24"/>
          <w:szCs w:val="24"/>
        </w:rPr>
        <w:t>io de Janeiro</w:t>
      </w:r>
    </w:p>
    <w:p w14:paraId="0E35D65D" w14:textId="77777777" w:rsidR="002A3C1F" w:rsidRDefault="002A3C1F" w:rsidP="00773C70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SAPPG </w:t>
      </w:r>
      <w:r w:rsidRPr="000A79A4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0A79A4" w:rsidRPr="000A79A4">
        <w:rPr>
          <w:rFonts w:ascii="Arial" w:hAnsi="Arial" w:cs="Arial"/>
          <w:color w:val="auto"/>
          <w:sz w:val="24"/>
          <w:szCs w:val="24"/>
        </w:rPr>
        <w:t xml:space="preserve">Sistema Acadêmico de </w:t>
      </w:r>
      <w:r>
        <w:rPr>
          <w:rFonts w:ascii="Arial" w:hAnsi="Arial" w:cs="Arial"/>
          <w:color w:val="auto"/>
          <w:sz w:val="24"/>
          <w:szCs w:val="24"/>
        </w:rPr>
        <w:t>Pesquisa e Pós-Graduação</w:t>
      </w:r>
    </w:p>
    <w:p w14:paraId="426D5B91" w14:textId="77777777" w:rsidR="002A3C1F" w:rsidRDefault="002A3C1F" w:rsidP="00773C70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 – São Paulo</w:t>
      </w:r>
    </w:p>
    <w:p w14:paraId="785EA2D6" w14:textId="57A33CC1" w:rsidR="000A79A4" w:rsidRDefault="00457173" w:rsidP="00773C70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EA895" wp14:editId="3F4B122D">
                <wp:simplePos x="0" y="0"/>
                <wp:positionH relativeFrom="column">
                  <wp:posOffset>5444490</wp:posOffset>
                </wp:positionH>
                <wp:positionV relativeFrom="paragraph">
                  <wp:posOffset>-799465</wp:posOffset>
                </wp:positionV>
                <wp:extent cx="219075" cy="304800"/>
                <wp:effectExtent l="0" t="0" r="28575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3ED79" id="Retângulo 45" o:spid="_x0000_s1026" style="position:absolute;margin-left:428.7pt;margin-top:-62.95pt;width:17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" fillcolor="white [3212]" strokecolor="white [3212]" strokeweight="2pt"/>
            </w:pict>
          </mc:Fallback>
        </mc:AlternateContent>
      </w:r>
      <w:r w:rsidR="002A3C1F">
        <w:rPr>
          <w:rFonts w:ascii="Arial" w:hAnsi="Arial" w:cs="Arial"/>
          <w:color w:val="auto"/>
          <w:sz w:val="24"/>
          <w:szCs w:val="24"/>
        </w:rPr>
        <w:t xml:space="preserve">USP – </w:t>
      </w:r>
      <w:r w:rsidR="000A79A4" w:rsidRPr="000A79A4">
        <w:rPr>
          <w:rFonts w:ascii="Arial" w:hAnsi="Arial" w:cs="Arial"/>
          <w:color w:val="auto"/>
          <w:sz w:val="24"/>
          <w:szCs w:val="24"/>
        </w:rPr>
        <w:t>Un</w:t>
      </w:r>
      <w:r w:rsidR="002A3C1F">
        <w:rPr>
          <w:rFonts w:ascii="Arial" w:hAnsi="Arial" w:cs="Arial"/>
          <w:color w:val="auto"/>
          <w:sz w:val="24"/>
          <w:szCs w:val="24"/>
        </w:rPr>
        <w:t>iversidade de São Paulo</w:t>
      </w:r>
    </w:p>
    <w:p w14:paraId="6199F1CA" w14:textId="19A27AF8" w:rsidR="00B1699D" w:rsidRPr="000A79A4" w:rsidRDefault="00A95D68" w:rsidP="00773C70">
      <w:pPr>
        <w:pStyle w:val="CabealhodoSumrio"/>
        <w:spacing w:line="360" w:lineRule="auto"/>
        <w:jc w:val="both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EBBCD5" wp14:editId="3E051958">
                <wp:simplePos x="0" y="0"/>
                <wp:positionH relativeFrom="column">
                  <wp:posOffset>5219700</wp:posOffset>
                </wp:positionH>
                <wp:positionV relativeFrom="paragraph">
                  <wp:posOffset>-808990</wp:posOffset>
                </wp:positionV>
                <wp:extent cx="542290" cy="372110"/>
                <wp:effectExtent l="0" t="1270" r="1905" b="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27B3" id="Rectangle 6" o:spid="_x0000_s1026" style="position:absolute;margin-left:411pt;margin-top:-63.7pt;width:42.7pt;height:2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" stroked="f"/>
            </w:pict>
          </mc:Fallback>
        </mc:AlternateContent>
      </w:r>
      <w:r w:rsidR="002A3C1F">
        <w:rPr>
          <w:rFonts w:ascii="Arial" w:hAnsi="Arial" w:cs="Arial"/>
          <w:color w:val="auto"/>
          <w:sz w:val="24"/>
          <w:szCs w:val="24"/>
        </w:rPr>
        <w:t xml:space="preserve">UFES – </w:t>
      </w:r>
      <w:r w:rsidR="00773C70" w:rsidRPr="000A79A4">
        <w:rPr>
          <w:rFonts w:ascii="Arial" w:hAnsi="Arial" w:cs="Arial"/>
          <w:color w:val="auto"/>
          <w:sz w:val="24"/>
          <w:szCs w:val="24"/>
        </w:rPr>
        <w:t xml:space="preserve">Universidade </w:t>
      </w:r>
      <w:r w:rsidR="002A3C1F">
        <w:rPr>
          <w:rFonts w:ascii="Arial" w:hAnsi="Arial" w:cs="Arial"/>
          <w:color w:val="auto"/>
          <w:sz w:val="24"/>
          <w:szCs w:val="24"/>
        </w:rPr>
        <w:t>Federal do Espírito Santo</w:t>
      </w:r>
    </w:p>
    <w:p w14:paraId="69DDAA92" w14:textId="1CC4AA5E" w:rsidR="000A79A4" w:rsidRDefault="002A3C1F" w:rsidP="00773C70">
      <w:pPr>
        <w:pStyle w:val="CabealhodoSumri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UFPA</w:t>
      </w:r>
      <w:r w:rsidRPr="000A79A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– </w:t>
      </w:r>
      <w:r w:rsidR="000A79A4" w:rsidRPr="000A79A4">
        <w:rPr>
          <w:rFonts w:ascii="Arial" w:hAnsi="Arial" w:cs="Arial"/>
          <w:color w:val="auto"/>
          <w:sz w:val="24"/>
          <w:szCs w:val="24"/>
        </w:rPr>
        <w:t>Uni</w:t>
      </w:r>
      <w:r>
        <w:rPr>
          <w:rFonts w:ascii="Arial" w:hAnsi="Arial" w:cs="Arial"/>
          <w:color w:val="auto"/>
          <w:sz w:val="24"/>
          <w:szCs w:val="24"/>
        </w:rPr>
        <w:t>versidade Federal do Pará</w:t>
      </w:r>
    </w:p>
    <w:p w14:paraId="3FC8A0AE" w14:textId="495A2885" w:rsidR="009B1961" w:rsidRDefault="009B1961" w:rsidP="009B1961">
      <w:pPr>
        <w:rPr>
          <w:lang w:eastAsia="pt-BR"/>
        </w:rPr>
      </w:pPr>
    </w:p>
    <w:p w14:paraId="22D159C0" w14:textId="23743BA1" w:rsidR="009B1961" w:rsidRDefault="009B1961" w:rsidP="009B1961">
      <w:pPr>
        <w:rPr>
          <w:lang w:eastAsia="pt-BR"/>
        </w:rPr>
      </w:pPr>
    </w:p>
    <w:p w14:paraId="3D205852" w14:textId="1EA03F5E" w:rsidR="009B1961" w:rsidRDefault="009B1961" w:rsidP="009B1961">
      <w:pPr>
        <w:rPr>
          <w:lang w:eastAsia="pt-BR"/>
        </w:rPr>
      </w:pPr>
    </w:p>
    <w:p w14:paraId="04ABAA28" w14:textId="588381CB" w:rsidR="009B1961" w:rsidRDefault="009B1961" w:rsidP="009B1961">
      <w:pPr>
        <w:rPr>
          <w:lang w:eastAsia="pt-BR"/>
        </w:rPr>
      </w:pPr>
    </w:p>
    <w:p w14:paraId="4817395D" w14:textId="2A5715FB" w:rsidR="009B1961" w:rsidRDefault="009B1961" w:rsidP="009B1961">
      <w:pPr>
        <w:rPr>
          <w:lang w:eastAsia="pt-BR"/>
        </w:rPr>
      </w:pPr>
    </w:p>
    <w:p w14:paraId="69F2FAA6" w14:textId="5962B8D8" w:rsidR="009B1961" w:rsidRDefault="009B1961" w:rsidP="009B1961">
      <w:pPr>
        <w:rPr>
          <w:lang w:eastAsia="pt-BR"/>
        </w:rPr>
      </w:pPr>
    </w:p>
    <w:p w14:paraId="3B5A1FD2" w14:textId="00A9AC4E" w:rsidR="009B1961" w:rsidRDefault="009B1961" w:rsidP="009B1961">
      <w:pPr>
        <w:rPr>
          <w:lang w:eastAsia="pt-BR"/>
        </w:rPr>
      </w:pPr>
    </w:p>
    <w:p w14:paraId="0843E7FC" w14:textId="2EC52CE2" w:rsidR="009B1961" w:rsidRDefault="009B1961" w:rsidP="009B1961">
      <w:pPr>
        <w:rPr>
          <w:lang w:eastAsia="pt-BR"/>
        </w:rPr>
      </w:pPr>
    </w:p>
    <w:p w14:paraId="5D57B237" w14:textId="01F58782" w:rsidR="009B1961" w:rsidRDefault="009B1961" w:rsidP="009B1961">
      <w:pPr>
        <w:rPr>
          <w:lang w:eastAsia="pt-BR"/>
        </w:rPr>
      </w:pPr>
    </w:p>
    <w:p w14:paraId="3E80C109" w14:textId="07ECF7AA" w:rsidR="00C90922" w:rsidRPr="00FB64C2" w:rsidRDefault="009B1961" w:rsidP="009B1961">
      <w:pPr>
        <w:pStyle w:val="CabealhodoSumrio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B421B">
        <w:rPr>
          <w:rFonts w:ascii="Arial" w:hAnsi="Arial" w:cs="Arial"/>
          <w:b/>
          <w:noProof/>
          <w:color w:val="auto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8E92A" wp14:editId="29E80124">
                <wp:simplePos x="0" y="0"/>
                <wp:positionH relativeFrom="column">
                  <wp:posOffset>5465114</wp:posOffset>
                </wp:positionH>
                <wp:positionV relativeFrom="paragraph">
                  <wp:posOffset>-603830</wp:posOffset>
                </wp:positionV>
                <wp:extent cx="285750" cy="342900"/>
                <wp:effectExtent l="0" t="0" r="19050" b="19050"/>
                <wp:wrapNone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AD3D5" id="Retângulo 67" o:spid="_x0000_s1026" style="position:absolute;margin-left:430.3pt;margin-top:-47.55pt;width:22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" fillcolor="white [3212]" strokecolor="white [3212]" strokeweight="2pt"/>
            </w:pict>
          </mc:Fallback>
        </mc:AlternateContent>
      </w:r>
      <w:r w:rsidR="00C90922" w:rsidRPr="000B421B">
        <w:rPr>
          <w:rFonts w:ascii="Arial" w:hAnsi="Arial" w:cs="Arial"/>
          <w:b/>
          <w:color w:val="auto"/>
          <w:sz w:val="28"/>
          <w:szCs w:val="24"/>
        </w:rPr>
        <w:t>SUMÁRIO</w:t>
      </w:r>
    </w:p>
    <w:p w14:paraId="6C7A3C53" w14:textId="77777777" w:rsidR="000D7751" w:rsidRPr="00FB64C2" w:rsidRDefault="000D7751" w:rsidP="00C9134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5ABF760E" w14:textId="3C8AC4F4" w:rsidR="001C0354" w:rsidRDefault="00C87E87">
      <w:pPr>
        <w:pStyle w:val="Sumrio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r>
        <w:rPr>
          <w:rFonts w:ascii="Arial" w:hAnsi="Arial" w:cs="Arial"/>
          <w:b w:val="0"/>
          <w:bCs w:val="0"/>
          <w:caps w:val="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aps w:val="0"/>
          <w:sz w:val="24"/>
          <w:szCs w:val="24"/>
        </w:rPr>
        <w:instrText xml:space="preserve"> TOC \o "1-3" \h \z \u </w:instrText>
      </w:r>
      <w:r>
        <w:rPr>
          <w:rFonts w:ascii="Arial" w:hAnsi="Arial" w:cs="Arial"/>
          <w:b w:val="0"/>
          <w:bCs w:val="0"/>
          <w:caps w:val="0"/>
          <w:sz w:val="24"/>
          <w:szCs w:val="24"/>
        </w:rPr>
        <w:fldChar w:fldCharType="separate"/>
      </w:r>
      <w:hyperlink w:anchor="_Toc168491133" w:history="1">
        <w:r w:rsidR="001C0354" w:rsidRPr="005D2B1A">
          <w:rPr>
            <w:rStyle w:val="Hyperlink"/>
            <w:rFonts w:ascii="Arial" w:hAnsi="Arial" w:cs="Arial"/>
            <w:noProof/>
          </w:rPr>
          <w:t>1</w:t>
        </w:r>
        <w:r w:rsidR="001C0354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1C0354" w:rsidRPr="005D2B1A">
          <w:rPr>
            <w:rStyle w:val="Hyperlink"/>
            <w:rFonts w:ascii="Arial" w:hAnsi="Arial" w:cs="Arial"/>
            <w:noProof/>
          </w:rPr>
          <w:t>INTRODUÇÃO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_Toc168491133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 w:rsidR="00C83927">
          <w:rPr>
            <w:noProof/>
            <w:webHidden/>
          </w:rPr>
          <w:t>77</w:t>
        </w:r>
        <w:r w:rsidR="001C0354">
          <w:rPr>
            <w:noProof/>
            <w:webHidden/>
          </w:rPr>
          <w:fldChar w:fldCharType="end"/>
        </w:r>
      </w:hyperlink>
    </w:p>
    <w:p w14:paraId="7E20EA19" w14:textId="40253A94" w:rsidR="001C0354" w:rsidRDefault="00C83927">
      <w:pPr>
        <w:pStyle w:val="Sumrio2"/>
        <w:tabs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34" w:history="1">
        <w:r w:rsidR="001C0354" w:rsidRPr="005D2B1A">
          <w:rPr>
            <w:rStyle w:val="Hyperlink"/>
            <w:rFonts w:ascii="Arial" w:hAnsi="Arial" w:cs="Arial"/>
            <w:noProof/>
            <w:lang w:eastAsia="pt-BR"/>
          </w:rPr>
          <w:t>1.2 OBJETIVOS DA PESQUISA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_Toc168491134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1C0354">
          <w:rPr>
            <w:noProof/>
            <w:webHidden/>
          </w:rPr>
          <w:fldChar w:fldCharType="end"/>
        </w:r>
      </w:hyperlink>
    </w:p>
    <w:p w14:paraId="4FC1BA51" w14:textId="46873CEA" w:rsidR="001C0354" w:rsidRDefault="00C83927">
      <w:pPr>
        <w:pStyle w:val="Sumrio2"/>
        <w:tabs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35" w:history="1">
        <w:r w:rsidR="001C0354" w:rsidRPr="005D2B1A">
          <w:rPr>
            <w:rStyle w:val="Hyperlink"/>
            <w:rFonts w:ascii="Arial" w:hAnsi="Arial" w:cs="Arial"/>
            <w:noProof/>
            <w:lang w:eastAsia="pt-BR"/>
          </w:rPr>
          <w:t>1.3 JUSTIFICATIVA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_Toc168491135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1C0354">
          <w:rPr>
            <w:noProof/>
            <w:webHidden/>
          </w:rPr>
          <w:fldChar w:fldCharType="end"/>
        </w:r>
      </w:hyperlink>
    </w:p>
    <w:p w14:paraId="56158B5E" w14:textId="14EAE793" w:rsidR="001C0354" w:rsidRDefault="00C83927">
      <w:pPr>
        <w:pStyle w:val="Sumrio2"/>
        <w:tabs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36" w:history="1">
        <w:r w:rsidR="001C0354" w:rsidRPr="005D2B1A">
          <w:rPr>
            <w:rStyle w:val="Hyperlink"/>
            <w:rFonts w:ascii="Arial" w:hAnsi="Arial" w:cs="Arial"/>
            <w:noProof/>
          </w:rPr>
          <w:t>1.4. ORGANIZAÇÃO DO ESTUDO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_Toc168491136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1C0354">
          <w:rPr>
            <w:noProof/>
            <w:webHidden/>
          </w:rPr>
          <w:fldChar w:fldCharType="end"/>
        </w:r>
      </w:hyperlink>
    </w:p>
    <w:p w14:paraId="13907C1A" w14:textId="51CCAA1D" w:rsidR="001C0354" w:rsidRDefault="00C83927">
      <w:pPr>
        <w:pStyle w:val="Sumrio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37" w:history="1">
        <w:r w:rsidR="001C0354" w:rsidRPr="005D2B1A">
          <w:rPr>
            <w:rStyle w:val="Hyperlink"/>
            <w:rFonts w:ascii="Arial" w:hAnsi="Arial" w:cs="Arial"/>
            <w:noProof/>
          </w:rPr>
          <w:t xml:space="preserve">2 </w:t>
        </w:r>
        <w:r w:rsidR="001C0354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1C0354" w:rsidRPr="005D2B1A">
          <w:rPr>
            <w:rStyle w:val="Hyperlink"/>
            <w:rFonts w:ascii="Arial" w:hAnsi="Arial" w:cs="Arial"/>
            <w:noProof/>
          </w:rPr>
          <w:t>REFERENCIAL TEÓRICO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_Toc168491137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1C0354">
          <w:rPr>
            <w:noProof/>
            <w:webHidden/>
          </w:rPr>
          <w:fldChar w:fldCharType="end"/>
        </w:r>
      </w:hyperlink>
    </w:p>
    <w:p w14:paraId="28F5BAF4" w14:textId="2994BA8C" w:rsidR="001C0354" w:rsidRDefault="00C83927">
      <w:pPr>
        <w:pStyle w:val="Sumrio2"/>
        <w:tabs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38" w:history="1">
        <w:r w:rsidR="001C0354" w:rsidRPr="005D2B1A">
          <w:rPr>
            <w:rStyle w:val="Hyperlink"/>
            <w:rFonts w:ascii="Arial" w:hAnsi="Arial" w:cs="Arial"/>
            <w:noProof/>
          </w:rPr>
          <w:t>2.1 TÍTULO DA DIVISÃO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_Toc168491138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1C0354">
          <w:rPr>
            <w:noProof/>
            <w:webHidden/>
          </w:rPr>
          <w:fldChar w:fldCharType="end"/>
        </w:r>
      </w:hyperlink>
    </w:p>
    <w:p w14:paraId="7611DD62" w14:textId="2FA3B085" w:rsidR="001C0354" w:rsidRDefault="00C83927">
      <w:pPr>
        <w:pStyle w:val="Sumrio3"/>
        <w:tabs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39" w:history="1">
        <w:r w:rsidR="001C0354" w:rsidRPr="005D2B1A">
          <w:rPr>
            <w:rStyle w:val="Hyperlink"/>
            <w:rFonts w:ascii="Arial" w:hAnsi="Arial" w:cs="Arial"/>
            <w:noProof/>
          </w:rPr>
          <w:t>2.1.1 Título da subdivisão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_Toc168491139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1C0354">
          <w:rPr>
            <w:noProof/>
            <w:webHidden/>
          </w:rPr>
          <w:fldChar w:fldCharType="end"/>
        </w:r>
      </w:hyperlink>
    </w:p>
    <w:p w14:paraId="2666E207" w14:textId="604F542C" w:rsidR="001C0354" w:rsidRDefault="00C83927">
      <w:pPr>
        <w:pStyle w:val="Sumrio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0" w:history="1">
        <w:r w:rsidR="001C0354" w:rsidRPr="005D2B1A">
          <w:rPr>
            <w:rStyle w:val="Hyperlink"/>
            <w:rFonts w:ascii="Arial" w:hAnsi="Arial" w:cs="Arial"/>
            <w:noProof/>
          </w:rPr>
          <w:t xml:space="preserve">3 </w:t>
        </w:r>
        <w:r w:rsidR="001C0354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1C0354" w:rsidRPr="005D2B1A">
          <w:rPr>
            <w:rStyle w:val="Hyperlink"/>
            <w:rFonts w:ascii="Arial" w:hAnsi="Arial" w:cs="Arial"/>
            <w:noProof/>
          </w:rPr>
          <w:t>METODOLOGIA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_Toc168491140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="001C0354">
          <w:rPr>
            <w:noProof/>
            <w:webHidden/>
          </w:rPr>
          <w:fldChar w:fldCharType="end"/>
        </w:r>
      </w:hyperlink>
    </w:p>
    <w:p w14:paraId="53F9EFE6" w14:textId="32408F71" w:rsidR="001C0354" w:rsidRDefault="00C83927">
      <w:pPr>
        <w:pStyle w:val="Sumrio2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1" w:history="1">
        <w:r w:rsidR="001C0354" w:rsidRPr="005D2B1A">
          <w:rPr>
            <w:rStyle w:val="Hyperlink"/>
            <w:rFonts w:ascii="Arial" w:hAnsi="Arial" w:cs="Arial"/>
            <w:noProof/>
          </w:rPr>
          <w:t xml:space="preserve">3.1 </w:t>
        </w:r>
        <w:r w:rsidR="001C0354"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1C0354" w:rsidRPr="005D2B1A">
          <w:rPr>
            <w:rStyle w:val="Hyperlink"/>
            <w:rFonts w:ascii="Arial" w:hAnsi="Arial" w:cs="Arial"/>
            <w:noProof/>
          </w:rPr>
          <w:t>DELIMITAÇÃO E CLASSIFICAÇÃO DA PESQUISA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_Toc168491141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="001C0354">
          <w:rPr>
            <w:noProof/>
            <w:webHidden/>
          </w:rPr>
          <w:fldChar w:fldCharType="end"/>
        </w:r>
      </w:hyperlink>
    </w:p>
    <w:p w14:paraId="36751DBA" w14:textId="2F0DF5D9" w:rsidR="001C0354" w:rsidRDefault="00C83927">
      <w:pPr>
        <w:pStyle w:val="Sumrio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2" w:history="1">
        <w:r w:rsidR="001C0354" w:rsidRPr="005D2B1A">
          <w:rPr>
            <w:rStyle w:val="Hyperlink"/>
            <w:rFonts w:ascii="Arial" w:hAnsi="Arial" w:cs="Arial"/>
            <w:noProof/>
          </w:rPr>
          <w:t xml:space="preserve">4 </w:t>
        </w:r>
        <w:r w:rsidR="001C0354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1C0354" w:rsidRPr="005D2B1A">
          <w:rPr>
            <w:rStyle w:val="Hyperlink"/>
            <w:rFonts w:ascii="Arial" w:hAnsi="Arial" w:cs="Arial"/>
            <w:noProof/>
          </w:rPr>
          <w:t>ANÁLISE DOS RESULTADOS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_Toc168491142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 w:rsidR="001C0354">
          <w:rPr>
            <w:noProof/>
            <w:webHidden/>
          </w:rPr>
          <w:fldChar w:fldCharType="end"/>
        </w:r>
      </w:hyperlink>
    </w:p>
    <w:p w14:paraId="460233E0" w14:textId="3F0AB693" w:rsidR="001C0354" w:rsidRDefault="00C83927">
      <w:pPr>
        <w:pStyle w:val="Sumrio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3" w:history="1">
        <w:r w:rsidR="001C0354" w:rsidRPr="005D2B1A">
          <w:rPr>
            <w:rStyle w:val="Hyperlink"/>
            <w:rFonts w:ascii="Arial" w:hAnsi="Arial" w:cs="Arial"/>
            <w:noProof/>
            <w:lang w:eastAsia="pt-BR"/>
          </w:rPr>
          <w:t>5</w:t>
        </w:r>
        <w:r w:rsidR="001C0354" w:rsidRPr="005D2B1A">
          <w:rPr>
            <w:rStyle w:val="Hyperlink"/>
            <w:rFonts w:ascii="Arial" w:hAnsi="Arial" w:cs="Arial"/>
            <w:noProof/>
          </w:rPr>
          <w:t xml:space="preserve"> </w:t>
        </w:r>
        <w:r w:rsidR="001C0354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1C0354" w:rsidRPr="005D2B1A">
          <w:rPr>
            <w:rStyle w:val="Hyperlink"/>
            <w:rFonts w:ascii="Arial" w:hAnsi="Arial" w:cs="Arial"/>
            <w:noProof/>
          </w:rPr>
          <w:t>CONCLUSÃO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_Toc168491143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1C0354">
          <w:rPr>
            <w:noProof/>
            <w:webHidden/>
          </w:rPr>
          <w:fldChar w:fldCharType="end"/>
        </w:r>
      </w:hyperlink>
    </w:p>
    <w:p w14:paraId="5D8CE0E7" w14:textId="54900EF9" w:rsidR="001C0354" w:rsidRDefault="00C83927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4" w:history="1">
        <w:r w:rsidR="001C0354" w:rsidRPr="005D2B1A">
          <w:rPr>
            <w:rStyle w:val="Hyperlink"/>
            <w:rFonts w:ascii="Arial" w:hAnsi="Arial" w:cs="Arial"/>
            <w:noProof/>
          </w:rPr>
          <w:t>REFERÊNCIAS (COM EXEMPLOS DE REFERÊNCIAS)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_Toc168491144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1C0354">
          <w:rPr>
            <w:noProof/>
            <w:webHidden/>
          </w:rPr>
          <w:fldChar w:fldCharType="end"/>
        </w:r>
      </w:hyperlink>
    </w:p>
    <w:p w14:paraId="009CF788" w14:textId="20886F13" w:rsidR="001C0354" w:rsidRDefault="00C83927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5" w:history="1">
        <w:r w:rsidR="001C0354" w:rsidRPr="005D2B1A">
          <w:rPr>
            <w:rStyle w:val="Hyperlink"/>
            <w:rFonts w:ascii="Arial" w:hAnsi="Arial" w:cs="Arial"/>
            <w:noProof/>
          </w:rPr>
          <w:t>APÊNDICE A – TÍTULO DO APÊNDICE (USO DA SEÇÃO É OPCIONAL)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_Toc168491145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1C0354">
          <w:rPr>
            <w:noProof/>
            <w:webHidden/>
          </w:rPr>
          <w:fldChar w:fldCharType="end"/>
        </w:r>
      </w:hyperlink>
    </w:p>
    <w:p w14:paraId="20D0C851" w14:textId="5963E6D1" w:rsidR="001C0354" w:rsidRDefault="00C83927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6" w:history="1">
        <w:r w:rsidR="001C0354" w:rsidRPr="005D2B1A">
          <w:rPr>
            <w:rStyle w:val="Hyperlink"/>
            <w:rFonts w:ascii="Arial" w:hAnsi="Arial" w:cs="Arial"/>
            <w:noProof/>
          </w:rPr>
          <w:t>APÊNDICE B – TÍTULO APÊNDICE B (USO DA SEÇÃO É OPCIONAL)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_Toc168491146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1C0354">
          <w:rPr>
            <w:noProof/>
            <w:webHidden/>
          </w:rPr>
          <w:fldChar w:fldCharType="end"/>
        </w:r>
      </w:hyperlink>
    </w:p>
    <w:p w14:paraId="04A18FD7" w14:textId="1422D6E0" w:rsidR="001C0354" w:rsidRDefault="00C83927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7" w:history="1">
        <w:r w:rsidR="001C0354" w:rsidRPr="005D2B1A">
          <w:rPr>
            <w:rStyle w:val="Hyperlink"/>
            <w:rFonts w:ascii="Arial" w:hAnsi="Arial" w:cs="Arial"/>
            <w:noProof/>
          </w:rPr>
          <w:t>ANEXO I – TÍTULO DO ANEXO (USO DA SEÇÃO É OPCIONAL)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_Toc168491147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1C0354">
          <w:rPr>
            <w:noProof/>
            <w:webHidden/>
          </w:rPr>
          <w:fldChar w:fldCharType="end"/>
        </w:r>
      </w:hyperlink>
    </w:p>
    <w:p w14:paraId="4517E3DD" w14:textId="0D7453F4" w:rsidR="001C0354" w:rsidRDefault="00C83927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68491148" w:history="1">
        <w:r w:rsidR="001C0354" w:rsidRPr="005D2B1A">
          <w:rPr>
            <w:rStyle w:val="Hyperlink"/>
            <w:rFonts w:ascii="Arial" w:hAnsi="Arial" w:cs="Arial"/>
            <w:noProof/>
          </w:rPr>
          <w:t>ANEXO II – TÍTULO DO ANEXO II (USO DA SEÇÃO É OPCIONAL)</w:t>
        </w:r>
        <w:r w:rsidR="001C0354">
          <w:rPr>
            <w:noProof/>
            <w:webHidden/>
          </w:rPr>
          <w:tab/>
        </w:r>
        <w:r w:rsidR="001C0354">
          <w:rPr>
            <w:noProof/>
            <w:webHidden/>
          </w:rPr>
          <w:fldChar w:fldCharType="begin"/>
        </w:r>
        <w:r w:rsidR="001C0354">
          <w:rPr>
            <w:noProof/>
            <w:webHidden/>
          </w:rPr>
          <w:instrText xml:space="preserve"> PAGEREF _Toc168491148 \h </w:instrText>
        </w:r>
        <w:r w:rsidR="001C0354">
          <w:rPr>
            <w:noProof/>
            <w:webHidden/>
          </w:rPr>
        </w:r>
        <w:r w:rsidR="001C0354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1C0354">
          <w:rPr>
            <w:noProof/>
            <w:webHidden/>
          </w:rPr>
          <w:fldChar w:fldCharType="end"/>
        </w:r>
      </w:hyperlink>
    </w:p>
    <w:p w14:paraId="45813497" w14:textId="408D72AF" w:rsidR="00D4299D" w:rsidRDefault="00C87E87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fldChar w:fldCharType="end"/>
      </w:r>
    </w:p>
    <w:p w14:paraId="7BD77186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786F3077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7FB11960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2AC6A527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0E1B0BC6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063FC791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071B1F0C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4FF54EDF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7015EE67" w14:textId="77777777" w:rsidR="00D4299D" w:rsidRDefault="00D4299D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3FC06504" w14:textId="49AB9962" w:rsidR="00D4299D" w:rsidRDefault="00842C01" w:rsidP="007015FB">
      <w:pPr>
        <w:spacing w:line="360" w:lineRule="auto"/>
        <w:rPr>
          <w:rFonts w:ascii="Arial" w:hAnsi="Arial" w:cs="Arial"/>
          <w:b/>
          <w:bCs/>
          <w:caps/>
          <w:sz w:val="24"/>
          <w:szCs w:val="24"/>
        </w:rPr>
      </w:pPr>
      <w:r w:rsidRPr="00B6012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74A39F" wp14:editId="1977E4AC">
                <wp:simplePos x="0" y="0"/>
                <wp:positionH relativeFrom="column">
                  <wp:posOffset>5369643</wp:posOffset>
                </wp:positionH>
                <wp:positionV relativeFrom="paragraph">
                  <wp:posOffset>-632929</wp:posOffset>
                </wp:positionV>
                <wp:extent cx="523875" cy="38100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14BB" id="Rectangle 7" o:spid="_x0000_s1026" style="position:absolute;margin-left:422.8pt;margin-top:-49.85pt;width:41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" stroked="f"/>
            </w:pict>
          </mc:Fallback>
        </mc:AlternateContent>
      </w:r>
    </w:p>
    <w:p w14:paraId="4CBA55CA" w14:textId="68C6E527" w:rsidR="001824E9" w:rsidRPr="00B60129" w:rsidRDefault="00125951" w:rsidP="00B60129">
      <w:pPr>
        <w:pStyle w:val="Ttulo1"/>
        <w:spacing w:line="360" w:lineRule="auto"/>
        <w:jc w:val="both"/>
        <w:rPr>
          <w:rFonts w:ascii="Arial" w:hAnsi="Arial" w:cs="Arial"/>
          <w:sz w:val="24"/>
        </w:rPr>
      </w:pPr>
      <w:bookmarkStart w:id="0" w:name="_Toc168491133"/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51FF42" wp14:editId="3E920C09">
                <wp:simplePos x="0" y="0"/>
                <wp:positionH relativeFrom="column">
                  <wp:posOffset>5241152</wp:posOffset>
                </wp:positionH>
                <wp:positionV relativeFrom="paragraph">
                  <wp:posOffset>-701012</wp:posOffset>
                </wp:positionV>
                <wp:extent cx="755374" cy="532737"/>
                <wp:effectExtent l="0" t="0" r="26035" b="20320"/>
                <wp:wrapNone/>
                <wp:docPr id="214443336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532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C06A2" id="Retângulo 1" o:spid="_x0000_s1026" style="position:absolute;margin-left:412.7pt;margin-top:-55.2pt;width:59.5pt;height:41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" fillcolor="white [3212]" strokecolor="white [3212]" strokeweight="2pt"/>
            </w:pict>
          </mc:Fallback>
        </mc:AlternateContent>
      </w:r>
      <w:r w:rsidR="00FC0382" w:rsidRPr="00B60129">
        <w:rPr>
          <w:rFonts w:ascii="Arial" w:hAnsi="Arial" w:cs="Arial"/>
          <w:sz w:val="24"/>
        </w:rPr>
        <w:t>1</w:t>
      </w:r>
      <w:r w:rsidR="009F506D" w:rsidRPr="00B60129">
        <w:rPr>
          <w:rFonts w:ascii="Arial" w:hAnsi="Arial" w:cs="Arial"/>
          <w:sz w:val="24"/>
        </w:rPr>
        <w:tab/>
      </w:r>
      <w:r w:rsidR="00F62979" w:rsidRPr="00B60129">
        <w:rPr>
          <w:rFonts w:ascii="Arial" w:hAnsi="Arial" w:cs="Arial"/>
          <w:sz w:val="24"/>
        </w:rPr>
        <w:t>INTRODUÇÃO</w:t>
      </w:r>
      <w:bookmarkEnd w:id="0"/>
    </w:p>
    <w:p w14:paraId="1658AF85" w14:textId="4C978E75" w:rsidR="00E6375B" w:rsidRDefault="00CE5E9E" w:rsidP="00D472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14:paraId="7143F711" w14:textId="33011369" w:rsidR="00125D30" w:rsidRPr="00486C10" w:rsidRDefault="00125D30" w:rsidP="00D472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6C10">
        <w:rPr>
          <w:rFonts w:ascii="Arial" w:hAnsi="Arial" w:cs="Arial"/>
          <w:sz w:val="24"/>
          <w:szCs w:val="24"/>
        </w:rPr>
        <w:t xml:space="preserve">Para </w:t>
      </w:r>
      <w:r w:rsidR="00400F20" w:rsidRPr="00486C10">
        <w:rPr>
          <w:rFonts w:ascii="Arial" w:hAnsi="Arial" w:cs="Arial"/>
          <w:sz w:val="24"/>
          <w:szCs w:val="24"/>
        </w:rPr>
        <w:t xml:space="preserve">informações sobre citações no texto, acesse o arquivo </w:t>
      </w:r>
      <w:r w:rsidR="00486C10" w:rsidRPr="00486C10">
        <w:rPr>
          <w:rFonts w:ascii="Arial" w:hAnsi="Arial" w:cs="Arial"/>
          <w:sz w:val="24"/>
          <w:szCs w:val="24"/>
        </w:rPr>
        <w:t>“Normalização de Referências NBR 6023:2002”</w:t>
      </w:r>
      <w:r w:rsidR="00486C10">
        <w:rPr>
          <w:rFonts w:ascii="Arial" w:hAnsi="Arial" w:cs="Arial"/>
          <w:sz w:val="24"/>
          <w:szCs w:val="24"/>
        </w:rPr>
        <w:t>.</w:t>
      </w:r>
    </w:p>
    <w:p w14:paraId="19961FF8" w14:textId="77777777" w:rsidR="00FA12DD" w:rsidRPr="009462EA" w:rsidRDefault="00FA12DD" w:rsidP="0023523A">
      <w:pPr>
        <w:pStyle w:val="Ttulo2"/>
        <w:spacing w:after="480"/>
        <w:rPr>
          <w:rFonts w:ascii="Arial" w:hAnsi="Arial" w:cs="Arial"/>
          <w:b w:val="0"/>
          <w:i w:val="0"/>
          <w:sz w:val="24"/>
          <w:lang w:eastAsia="pt-BR"/>
        </w:rPr>
      </w:pPr>
      <w:bookmarkStart w:id="1" w:name="_Toc168491134"/>
      <w:r w:rsidRPr="009462EA">
        <w:rPr>
          <w:rFonts w:ascii="Arial" w:hAnsi="Arial" w:cs="Arial"/>
          <w:b w:val="0"/>
          <w:i w:val="0"/>
          <w:sz w:val="24"/>
          <w:lang w:eastAsia="pt-BR"/>
        </w:rPr>
        <w:t>1.2 OBJETIVOS DA PESQUISA</w:t>
      </w:r>
      <w:bookmarkEnd w:id="1"/>
    </w:p>
    <w:p w14:paraId="45C54660" w14:textId="0F17E55A" w:rsidR="00E6375B" w:rsidRPr="00750480" w:rsidRDefault="00CE5E9E" w:rsidP="00F52276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TEXTO</w:t>
      </w:r>
    </w:p>
    <w:p w14:paraId="26A357E9" w14:textId="77777777" w:rsidR="00C32E80" w:rsidRPr="009462EA" w:rsidRDefault="00C32E80" w:rsidP="009462EA">
      <w:pPr>
        <w:pStyle w:val="Ttulo2"/>
        <w:rPr>
          <w:rFonts w:ascii="Arial" w:hAnsi="Arial" w:cs="Arial"/>
          <w:b w:val="0"/>
          <w:i w:val="0"/>
          <w:sz w:val="24"/>
          <w:lang w:eastAsia="pt-BR"/>
        </w:rPr>
      </w:pPr>
      <w:bookmarkStart w:id="2" w:name="_Toc168491135"/>
      <w:r w:rsidRPr="009462EA">
        <w:rPr>
          <w:rFonts w:ascii="Arial" w:hAnsi="Arial" w:cs="Arial"/>
          <w:b w:val="0"/>
          <w:i w:val="0"/>
          <w:sz w:val="24"/>
          <w:lang w:eastAsia="pt-BR"/>
        </w:rPr>
        <w:t>1.</w:t>
      </w:r>
      <w:r w:rsidR="000C348B" w:rsidRPr="009462EA">
        <w:rPr>
          <w:rFonts w:ascii="Arial" w:hAnsi="Arial" w:cs="Arial"/>
          <w:b w:val="0"/>
          <w:i w:val="0"/>
          <w:sz w:val="24"/>
          <w:lang w:eastAsia="pt-BR"/>
        </w:rPr>
        <w:t>3</w:t>
      </w:r>
      <w:r w:rsidRPr="009462EA">
        <w:rPr>
          <w:rFonts w:ascii="Arial" w:hAnsi="Arial" w:cs="Arial"/>
          <w:b w:val="0"/>
          <w:i w:val="0"/>
          <w:sz w:val="24"/>
          <w:lang w:eastAsia="pt-BR"/>
        </w:rPr>
        <w:t xml:space="preserve"> </w:t>
      </w:r>
      <w:r w:rsidR="000C348B" w:rsidRPr="009462EA">
        <w:rPr>
          <w:rFonts w:ascii="Arial" w:hAnsi="Arial" w:cs="Arial"/>
          <w:b w:val="0"/>
          <w:i w:val="0"/>
          <w:sz w:val="24"/>
          <w:lang w:eastAsia="pt-BR"/>
        </w:rPr>
        <w:t>JUSTIFICATIVA</w:t>
      </w:r>
      <w:bookmarkEnd w:id="2"/>
    </w:p>
    <w:p w14:paraId="63703E37" w14:textId="77777777" w:rsidR="00C32E80" w:rsidRDefault="00C32E80" w:rsidP="005D7DE0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D44E32C" w14:textId="72763B0E" w:rsidR="002B6F45" w:rsidRDefault="00CE5E9E" w:rsidP="002B6F45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14:paraId="16CBF125" w14:textId="77777777" w:rsidR="002B6F45" w:rsidRDefault="002B6F45" w:rsidP="00D0553C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8EEC9F9" w14:textId="77777777" w:rsidR="00F52276" w:rsidRDefault="002E560D" w:rsidP="002E560D">
      <w:pPr>
        <w:pStyle w:val="Ttulo2"/>
        <w:jc w:val="both"/>
        <w:rPr>
          <w:rFonts w:ascii="Arial" w:hAnsi="Arial" w:cs="Arial"/>
          <w:b w:val="0"/>
          <w:i w:val="0"/>
          <w:sz w:val="24"/>
        </w:rPr>
      </w:pPr>
      <w:bookmarkStart w:id="3" w:name="_Toc168491136"/>
      <w:r>
        <w:rPr>
          <w:rFonts w:ascii="Arial" w:hAnsi="Arial" w:cs="Arial"/>
          <w:b w:val="0"/>
          <w:i w:val="0"/>
          <w:sz w:val="24"/>
        </w:rPr>
        <w:t>1</w:t>
      </w:r>
      <w:r w:rsidR="008802A4">
        <w:rPr>
          <w:rFonts w:ascii="Arial" w:hAnsi="Arial" w:cs="Arial"/>
          <w:b w:val="0"/>
          <w:i w:val="0"/>
          <w:sz w:val="24"/>
        </w:rPr>
        <w:t>.</w:t>
      </w:r>
      <w:r w:rsidR="00145FE7">
        <w:rPr>
          <w:rFonts w:ascii="Arial" w:hAnsi="Arial" w:cs="Arial"/>
          <w:b w:val="0"/>
          <w:i w:val="0"/>
          <w:sz w:val="24"/>
        </w:rPr>
        <w:t>4</w:t>
      </w:r>
      <w:r w:rsidR="008802A4">
        <w:rPr>
          <w:rFonts w:ascii="Arial" w:hAnsi="Arial" w:cs="Arial"/>
          <w:b w:val="0"/>
          <w:i w:val="0"/>
          <w:sz w:val="24"/>
        </w:rPr>
        <w:t>.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="00145FE7">
        <w:rPr>
          <w:rFonts w:ascii="Arial" w:hAnsi="Arial" w:cs="Arial"/>
          <w:b w:val="0"/>
          <w:i w:val="0"/>
          <w:sz w:val="24"/>
        </w:rPr>
        <w:t>ORGANIZAÇÃO DO ESTUDO</w:t>
      </w:r>
      <w:bookmarkEnd w:id="3"/>
    </w:p>
    <w:p w14:paraId="6BC70B67" w14:textId="77777777" w:rsidR="00F52276" w:rsidRPr="002E560D" w:rsidRDefault="00F52276" w:rsidP="00F52276">
      <w:pPr>
        <w:rPr>
          <w:rFonts w:ascii="Arial" w:hAnsi="Arial" w:cs="Arial"/>
          <w:sz w:val="24"/>
          <w:szCs w:val="24"/>
        </w:rPr>
      </w:pPr>
    </w:p>
    <w:p w14:paraId="78CCF008" w14:textId="707FA99E" w:rsidR="00B3533E" w:rsidRDefault="000759E6" w:rsidP="008802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TEXTO</w:t>
      </w:r>
    </w:p>
    <w:p w14:paraId="69216E32" w14:textId="77777777" w:rsidR="00937F35" w:rsidRDefault="00937F35" w:rsidP="008802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D3218C" w14:textId="1F879152" w:rsidR="00D4454E" w:rsidRDefault="005864B8" w:rsidP="004160E3">
      <w:pPr>
        <w:pStyle w:val="Ttulo1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bookmarkStart w:id="4" w:name="_Toc168491137"/>
      <w:r w:rsidR="00173CB5"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DBC775" wp14:editId="04852051">
                <wp:simplePos x="0" y="0"/>
                <wp:positionH relativeFrom="column">
                  <wp:posOffset>5387423</wp:posOffset>
                </wp:positionH>
                <wp:positionV relativeFrom="paragraph">
                  <wp:posOffset>-565730</wp:posOffset>
                </wp:positionV>
                <wp:extent cx="447675" cy="371475"/>
                <wp:effectExtent l="9525" t="9525" r="9525" b="952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E8DA" id="Rectangle 17" o:spid="_x0000_s1026" style="position:absolute;margin-left:424.2pt;margin-top:-44.55pt;width:35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" strokecolor="white"/>
            </w:pict>
          </mc:Fallback>
        </mc:AlternateContent>
      </w:r>
      <w:r w:rsidR="00F52276" w:rsidRPr="000D7751">
        <w:rPr>
          <w:rFonts w:ascii="Arial" w:hAnsi="Arial" w:cs="Arial"/>
          <w:sz w:val="24"/>
        </w:rPr>
        <w:t>2</w:t>
      </w:r>
      <w:r w:rsidR="003779BE" w:rsidRPr="000D7751">
        <w:rPr>
          <w:rFonts w:ascii="Arial" w:hAnsi="Arial" w:cs="Arial"/>
          <w:sz w:val="24"/>
        </w:rPr>
        <w:t xml:space="preserve"> </w:t>
      </w:r>
      <w:r w:rsidR="00A94EA1">
        <w:rPr>
          <w:rFonts w:ascii="Arial" w:hAnsi="Arial" w:cs="Arial"/>
          <w:sz w:val="24"/>
        </w:rPr>
        <w:tab/>
      </w:r>
      <w:r w:rsidR="003779BE" w:rsidRPr="000D7751">
        <w:rPr>
          <w:rFonts w:ascii="Arial" w:hAnsi="Arial" w:cs="Arial"/>
          <w:sz w:val="24"/>
        </w:rPr>
        <w:t>RE</w:t>
      </w:r>
      <w:r w:rsidR="005071DB">
        <w:rPr>
          <w:rFonts w:ascii="Arial" w:hAnsi="Arial" w:cs="Arial"/>
          <w:sz w:val="24"/>
        </w:rPr>
        <w:t>FERENCIAL TEÓRICO</w:t>
      </w:r>
      <w:bookmarkEnd w:id="4"/>
    </w:p>
    <w:p w14:paraId="06FFDE80" w14:textId="4FEC5E61" w:rsidR="002C6095" w:rsidRPr="00AE63B3" w:rsidRDefault="008E27AA" w:rsidP="002C60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14:paraId="6902EC47" w14:textId="77777777" w:rsidR="00D4299D" w:rsidRDefault="00D4299D" w:rsidP="00D4299D">
      <w:pPr>
        <w:spacing w:line="360" w:lineRule="auto"/>
        <w:jc w:val="both"/>
      </w:pPr>
    </w:p>
    <w:p w14:paraId="0963A791" w14:textId="7113D2E5" w:rsidR="00325D61" w:rsidRDefault="00325D61" w:rsidP="00325D61">
      <w:pPr>
        <w:pStyle w:val="Ttulo2"/>
        <w:spacing w:line="360" w:lineRule="auto"/>
        <w:jc w:val="both"/>
        <w:rPr>
          <w:rFonts w:ascii="Arial" w:hAnsi="Arial" w:cs="Arial"/>
          <w:b w:val="0"/>
          <w:i w:val="0"/>
          <w:sz w:val="24"/>
        </w:rPr>
      </w:pPr>
      <w:bookmarkStart w:id="5" w:name="_Toc532721233"/>
      <w:bookmarkStart w:id="6" w:name="_Toc168491138"/>
      <w:r w:rsidRPr="00DC1A60">
        <w:rPr>
          <w:rFonts w:ascii="Arial" w:hAnsi="Arial" w:cs="Arial"/>
          <w:b w:val="0"/>
          <w:i w:val="0"/>
          <w:sz w:val="24"/>
        </w:rPr>
        <w:t>2.</w:t>
      </w:r>
      <w:r>
        <w:rPr>
          <w:rFonts w:ascii="Arial" w:hAnsi="Arial" w:cs="Arial"/>
          <w:b w:val="0"/>
          <w:i w:val="0"/>
          <w:sz w:val="24"/>
        </w:rPr>
        <w:t>1</w:t>
      </w:r>
      <w:r w:rsidRPr="00DC1A60">
        <w:rPr>
          <w:rFonts w:ascii="Arial" w:hAnsi="Arial" w:cs="Arial"/>
          <w:b w:val="0"/>
          <w:i w:val="0"/>
          <w:sz w:val="24"/>
        </w:rPr>
        <w:t xml:space="preserve"> </w:t>
      </w:r>
      <w:bookmarkEnd w:id="5"/>
      <w:r w:rsidR="0018472C">
        <w:rPr>
          <w:rFonts w:ascii="Arial" w:hAnsi="Arial" w:cs="Arial"/>
          <w:b w:val="0"/>
          <w:i w:val="0"/>
          <w:sz w:val="24"/>
        </w:rPr>
        <w:t>TÍTULO DA DIVISÃO</w:t>
      </w:r>
      <w:bookmarkEnd w:id="6"/>
    </w:p>
    <w:p w14:paraId="09133541" w14:textId="77777777" w:rsidR="00325D61" w:rsidRPr="00333DFC" w:rsidRDefault="00325D61" w:rsidP="00D429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4BB39F" w14:textId="36099D03" w:rsidR="00333DFC" w:rsidRPr="00333DFC" w:rsidRDefault="00333DFC" w:rsidP="00D429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DFC">
        <w:rPr>
          <w:rFonts w:ascii="Arial" w:hAnsi="Arial" w:cs="Arial"/>
          <w:sz w:val="24"/>
          <w:szCs w:val="24"/>
        </w:rPr>
        <w:t>TEXTO</w:t>
      </w:r>
    </w:p>
    <w:p w14:paraId="1678AED1" w14:textId="59180C86" w:rsidR="00BC536E" w:rsidRPr="00BC536E" w:rsidRDefault="00BC536E" w:rsidP="00BC536E">
      <w:pPr>
        <w:pStyle w:val="Ttulo3"/>
        <w:rPr>
          <w:rFonts w:ascii="Arial" w:hAnsi="Arial" w:cs="Arial"/>
        </w:rPr>
      </w:pPr>
      <w:bookmarkStart w:id="7" w:name="_Toc532721234"/>
      <w:bookmarkStart w:id="8" w:name="_Toc168491139"/>
      <w:r w:rsidRPr="00BC536E">
        <w:rPr>
          <w:rFonts w:ascii="Arial" w:hAnsi="Arial" w:cs="Arial"/>
        </w:rPr>
        <w:t xml:space="preserve">2.1.1 </w:t>
      </w:r>
      <w:bookmarkEnd w:id="7"/>
      <w:r w:rsidR="0018472C">
        <w:rPr>
          <w:rFonts w:ascii="Arial" w:hAnsi="Arial" w:cs="Arial"/>
        </w:rPr>
        <w:t>Título da subdivisão</w:t>
      </w:r>
      <w:bookmarkEnd w:id="8"/>
    </w:p>
    <w:p w14:paraId="6F21DFB9" w14:textId="77777777" w:rsidR="00BC536E" w:rsidRDefault="00BC536E" w:rsidP="00D4299D">
      <w:pPr>
        <w:spacing w:line="360" w:lineRule="auto"/>
        <w:jc w:val="both"/>
      </w:pPr>
    </w:p>
    <w:p w14:paraId="34C5B8D6" w14:textId="0B7B6839" w:rsidR="00333DFC" w:rsidRDefault="00333DFC" w:rsidP="00D4299D">
      <w:pPr>
        <w:spacing w:line="360" w:lineRule="auto"/>
        <w:jc w:val="both"/>
      </w:pPr>
      <w:r w:rsidRPr="007F5091">
        <w:rPr>
          <w:rFonts w:ascii="Arial" w:hAnsi="Arial" w:cs="Arial"/>
          <w:sz w:val="24"/>
          <w:szCs w:val="24"/>
        </w:rPr>
        <w:t>TEXTO</w:t>
      </w:r>
    </w:p>
    <w:p w14:paraId="050A465A" w14:textId="77777777" w:rsidR="00333DFC" w:rsidRDefault="00333DFC" w:rsidP="00D4299D">
      <w:pPr>
        <w:spacing w:line="360" w:lineRule="auto"/>
        <w:jc w:val="both"/>
      </w:pPr>
    </w:p>
    <w:p w14:paraId="50959397" w14:textId="77777777" w:rsidR="00333DFC" w:rsidRDefault="00333DFC" w:rsidP="00D4299D">
      <w:pPr>
        <w:spacing w:line="360" w:lineRule="auto"/>
        <w:jc w:val="both"/>
      </w:pPr>
    </w:p>
    <w:p w14:paraId="675A5BF5" w14:textId="77777777" w:rsidR="00333DFC" w:rsidRDefault="00333DFC" w:rsidP="00D4299D">
      <w:pPr>
        <w:spacing w:line="360" w:lineRule="auto"/>
        <w:jc w:val="both"/>
      </w:pPr>
    </w:p>
    <w:p w14:paraId="1145AB50" w14:textId="77777777" w:rsidR="00333DFC" w:rsidRDefault="00333DFC" w:rsidP="00D4299D">
      <w:pPr>
        <w:spacing w:line="360" w:lineRule="auto"/>
        <w:jc w:val="both"/>
      </w:pPr>
    </w:p>
    <w:p w14:paraId="2910995E" w14:textId="77777777" w:rsidR="00333DFC" w:rsidRDefault="00333DFC" w:rsidP="00D4299D">
      <w:pPr>
        <w:spacing w:line="360" w:lineRule="auto"/>
        <w:jc w:val="both"/>
      </w:pPr>
    </w:p>
    <w:p w14:paraId="3277ED04" w14:textId="77777777" w:rsidR="00333DFC" w:rsidRDefault="00333DFC" w:rsidP="00D4299D">
      <w:pPr>
        <w:spacing w:line="360" w:lineRule="auto"/>
        <w:jc w:val="both"/>
      </w:pPr>
    </w:p>
    <w:p w14:paraId="452951B5" w14:textId="77777777" w:rsidR="00333DFC" w:rsidRDefault="00333DFC" w:rsidP="00D4299D">
      <w:pPr>
        <w:spacing w:line="360" w:lineRule="auto"/>
        <w:jc w:val="both"/>
      </w:pPr>
    </w:p>
    <w:p w14:paraId="7C2E4D79" w14:textId="77777777" w:rsidR="00333DFC" w:rsidRDefault="00333DFC" w:rsidP="00D4299D">
      <w:pPr>
        <w:spacing w:line="360" w:lineRule="auto"/>
        <w:jc w:val="both"/>
      </w:pPr>
    </w:p>
    <w:p w14:paraId="48E7C195" w14:textId="77777777" w:rsidR="00333DFC" w:rsidRDefault="00333DFC" w:rsidP="00D4299D">
      <w:pPr>
        <w:spacing w:line="360" w:lineRule="auto"/>
        <w:jc w:val="both"/>
      </w:pPr>
    </w:p>
    <w:p w14:paraId="5FDB4415" w14:textId="77777777" w:rsidR="00333DFC" w:rsidRDefault="00333DFC" w:rsidP="00D4299D">
      <w:pPr>
        <w:spacing w:line="360" w:lineRule="auto"/>
        <w:jc w:val="both"/>
      </w:pPr>
    </w:p>
    <w:p w14:paraId="2888F7F8" w14:textId="77777777" w:rsidR="00333DFC" w:rsidRDefault="00333DFC" w:rsidP="00D4299D">
      <w:pPr>
        <w:spacing w:line="360" w:lineRule="auto"/>
        <w:jc w:val="both"/>
      </w:pPr>
    </w:p>
    <w:p w14:paraId="5B8B7BBB" w14:textId="77777777" w:rsidR="00333DFC" w:rsidRDefault="00333DFC" w:rsidP="00D4299D">
      <w:pPr>
        <w:spacing w:line="360" w:lineRule="auto"/>
        <w:jc w:val="both"/>
      </w:pPr>
    </w:p>
    <w:p w14:paraId="7C5CC886" w14:textId="77777777" w:rsidR="00333DFC" w:rsidRDefault="00333DFC" w:rsidP="00D4299D">
      <w:pPr>
        <w:spacing w:line="360" w:lineRule="auto"/>
        <w:jc w:val="both"/>
      </w:pPr>
    </w:p>
    <w:p w14:paraId="056A3C7D" w14:textId="77777777" w:rsidR="0018472C" w:rsidRDefault="0018472C" w:rsidP="00D4299D">
      <w:pPr>
        <w:spacing w:line="360" w:lineRule="auto"/>
        <w:jc w:val="both"/>
      </w:pPr>
    </w:p>
    <w:p w14:paraId="574F3916" w14:textId="77777777" w:rsidR="00333DFC" w:rsidRDefault="00333DFC" w:rsidP="00D4299D">
      <w:pPr>
        <w:spacing w:line="360" w:lineRule="auto"/>
        <w:jc w:val="both"/>
      </w:pPr>
    </w:p>
    <w:p w14:paraId="5CADE04B" w14:textId="77777777" w:rsidR="00550239" w:rsidRDefault="00173CB5" w:rsidP="007D37E5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  <w:bookmarkStart w:id="9" w:name="_Toc168491140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94D45" wp14:editId="529081E6">
                <wp:simplePos x="0" y="0"/>
                <wp:positionH relativeFrom="column">
                  <wp:posOffset>5406390</wp:posOffset>
                </wp:positionH>
                <wp:positionV relativeFrom="paragraph">
                  <wp:posOffset>-649881</wp:posOffset>
                </wp:positionV>
                <wp:extent cx="409575" cy="447675"/>
                <wp:effectExtent l="9525" t="9525" r="9525" b="952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2456" id="Rectangle 22" o:spid="_x0000_s1026" style="position:absolute;margin-left:425.7pt;margin-top:-51.15pt;width:32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" strokecolor="white"/>
            </w:pict>
          </mc:Fallback>
        </mc:AlternateContent>
      </w:r>
      <w:r w:rsidR="00550239" w:rsidRPr="000D7751">
        <w:rPr>
          <w:rFonts w:ascii="Arial" w:hAnsi="Arial" w:cs="Arial"/>
          <w:sz w:val="24"/>
        </w:rPr>
        <w:t xml:space="preserve">3 </w:t>
      </w:r>
      <w:r w:rsidR="00267E04">
        <w:rPr>
          <w:rFonts w:ascii="Arial" w:hAnsi="Arial" w:cs="Arial"/>
          <w:sz w:val="24"/>
        </w:rPr>
        <w:tab/>
      </w:r>
      <w:r w:rsidR="00550239" w:rsidRPr="000D7751">
        <w:rPr>
          <w:rFonts w:ascii="Arial" w:hAnsi="Arial" w:cs="Arial"/>
          <w:sz w:val="24"/>
        </w:rPr>
        <w:t>METODOLOGIA</w:t>
      </w:r>
      <w:bookmarkEnd w:id="9"/>
    </w:p>
    <w:p w14:paraId="15827DFB" w14:textId="77777777" w:rsidR="00C21BA4" w:rsidRDefault="00C21BA4" w:rsidP="007D37E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27CCC4" w14:textId="6879417B" w:rsidR="006652ED" w:rsidRPr="00AE63B3" w:rsidRDefault="00062A56" w:rsidP="007D37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14:paraId="73E75916" w14:textId="77777777" w:rsidR="00960E2A" w:rsidRDefault="00960E2A" w:rsidP="007D37E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5191B0" w14:textId="77777777" w:rsidR="007D37E5" w:rsidRDefault="007D37E5" w:rsidP="007D37E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4EC79C" w14:textId="77777777" w:rsidR="003879A6" w:rsidRPr="00084BF0" w:rsidRDefault="009F262B" w:rsidP="007D37E5">
      <w:pPr>
        <w:pStyle w:val="Ttulo2"/>
        <w:spacing w:before="0" w:after="0" w:line="360" w:lineRule="auto"/>
        <w:jc w:val="both"/>
        <w:rPr>
          <w:rFonts w:ascii="Arial" w:hAnsi="Arial" w:cs="Arial"/>
          <w:b w:val="0"/>
          <w:i w:val="0"/>
          <w:sz w:val="24"/>
        </w:rPr>
      </w:pPr>
      <w:bookmarkStart w:id="10" w:name="_Toc168491141"/>
      <w:r w:rsidRPr="00084BF0">
        <w:rPr>
          <w:rFonts w:ascii="Arial" w:hAnsi="Arial" w:cs="Arial"/>
          <w:b w:val="0"/>
          <w:i w:val="0"/>
          <w:sz w:val="24"/>
        </w:rPr>
        <w:t>3.</w:t>
      </w:r>
      <w:r w:rsidR="00960E2A">
        <w:rPr>
          <w:rFonts w:ascii="Arial" w:hAnsi="Arial" w:cs="Arial"/>
          <w:b w:val="0"/>
          <w:i w:val="0"/>
          <w:sz w:val="24"/>
        </w:rPr>
        <w:t>1</w:t>
      </w:r>
      <w:r w:rsidRPr="00084BF0">
        <w:rPr>
          <w:rFonts w:ascii="Arial" w:hAnsi="Arial" w:cs="Arial"/>
          <w:b w:val="0"/>
          <w:i w:val="0"/>
          <w:sz w:val="24"/>
        </w:rPr>
        <w:t xml:space="preserve"> </w:t>
      </w:r>
      <w:r w:rsidR="00084BF0">
        <w:rPr>
          <w:rFonts w:ascii="Arial" w:hAnsi="Arial" w:cs="Arial"/>
          <w:b w:val="0"/>
          <w:i w:val="0"/>
          <w:sz w:val="24"/>
        </w:rPr>
        <w:tab/>
      </w:r>
      <w:r w:rsidR="00084BF0" w:rsidRPr="00084BF0">
        <w:rPr>
          <w:rFonts w:ascii="Arial" w:hAnsi="Arial" w:cs="Arial"/>
          <w:b w:val="0"/>
          <w:i w:val="0"/>
          <w:sz w:val="24"/>
        </w:rPr>
        <w:t>DELIMIT</w:t>
      </w:r>
      <w:r w:rsidR="00E91BE4" w:rsidRPr="00084BF0">
        <w:rPr>
          <w:rFonts w:ascii="Arial" w:hAnsi="Arial" w:cs="Arial"/>
          <w:b w:val="0"/>
          <w:i w:val="0"/>
          <w:sz w:val="24"/>
        </w:rPr>
        <w:t>AÇÃO</w:t>
      </w:r>
      <w:r w:rsidR="009A6710" w:rsidRPr="00084BF0">
        <w:rPr>
          <w:rFonts w:ascii="Arial" w:hAnsi="Arial" w:cs="Arial"/>
          <w:b w:val="0"/>
          <w:i w:val="0"/>
          <w:sz w:val="24"/>
        </w:rPr>
        <w:t xml:space="preserve"> </w:t>
      </w:r>
      <w:r w:rsidR="00960E2A">
        <w:rPr>
          <w:rFonts w:ascii="Arial" w:hAnsi="Arial" w:cs="Arial"/>
          <w:b w:val="0"/>
          <w:i w:val="0"/>
          <w:sz w:val="24"/>
        </w:rPr>
        <w:t xml:space="preserve">E CLASSIFICAÇÃO </w:t>
      </w:r>
      <w:r w:rsidR="009A6710" w:rsidRPr="00084BF0">
        <w:rPr>
          <w:rFonts w:ascii="Arial" w:hAnsi="Arial" w:cs="Arial"/>
          <w:b w:val="0"/>
          <w:i w:val="0"/>
          <w:sz w:val="24"/>
        </w:rPr>
        <w:t>DA PESQUISA</w:t>
      </w:r>
      <w:bookmarkEnd w:id="10"/>
      <w:r w:rsidR="009A6710" w:rsidRPr="00084BF0">
        <w:rPr>
          <w:rFonts w:ascii="Arial" w:hAnsi="Arial" w:cs="Arial"/>
          <w:b w:val="0"/>
          <w:i w:val="0"/>
          <w:sz w:val="24"/>
        </w:rPr>
        <w:t xml:space="preserve"> </w:t>
      </w:r>
    </w:p>
    <w:p w14:paraId="224C67C4" w14:textId="77777777" w:rsidR="00084BF0" w:rsidRDefault="00084BF0" w:rsidP="007D37E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E89B52" w14:textId="77777777" w:rsidR="00BB629C" w:rsidRDefault="00BB629C" w:rsidP="00BB629C">
      <w:pPr>
        <w:rPr>
          <w:sz w:val="24"/>
        </w:rPr>
      </w:pPr>
    </w:p>
    <w:p w14:paraId="3853E38D" w14:textId="77777777" w:rsidR="00763ED1" w:rsidRDefault="00763ED1" w:rsidP="00BB629C">
      <w:pPr>
        <w:rPr>
          <w:sz w:val="24"/>
        </w:rPr>
      </w:pPr>
    </w:p>
    <w:p w14:paraId="07993BED" w14:textId="77777777" w:rsidR="00763ED1" w:rsidRDefault="00763ED1" w:rsidP="00BB629C">
      <w:pPr>
        <w:rPr>
          <w:sz w:val="24"/>
        </w:rPr>
      </w:pPr>
    </w:p>
    <w:p w14:paraId="42CE6EA2" w14:textId="77777777" w:rsidR="00763ED1" w:rsidRDefault="00763ED1" w:rsidP="00BB629C">
      <w:pPr>
        <w:rPr>
          <w:sz w:val="24"/>
        </w:rPr>
      </w:pPr>
    </w:p>
    <w:p w14:paraId="65DF8ACB" w14:textId="77777777" w:rsidR="00763ED1" w:rsidRDefault="00763ED1" w:rsidP="00BB629C">
      <w:pPr>
        <w:rPr>
          <w:sz w:val="24"/>
        </w:rPr>
      </w:pPr>
    </w:p>
    <w:p w14:paraId="631F8469" w14:textId="77777777" w:rsidR="00763ED1" w:rsidRDefault="00763ED1" w:rsidP="00BB629C">
      <w:pPr>
        <w:rPr>
          <w:sz w:val="24"/>
        </w:rPr>
      </w:pPr>
    </w:p>
    <w:p w14:paraId="4943DEEE" w14:textId="77777777" w:rsidR="00763ED1" w:rsidRDefault="00763ED1" w:rsidP="00BB629C">
      <w:pPr>
        <w:rPr>
          <w:sz w:val="24"/>
        </w:rPr>
      </w:pPr>
    </w:p>
    <w:p w14:paraId="7459E84E" w14:textId="77777777" w:rsidR="00763ED1" w:rsidRDefault="00763ED1" w:rsidP="00BB629C">
      <w:pPr>
        <w:rPr>
          <w:sz w:val="24"/>
        </w:rPr>
      </w:pPr>
    </w:p>
    <w:p w14:paraId="6BDCE8B5" w14:textId="77777777" w:rsidR="00763ED1" w:rsidRDefault="00763ED1" w:rsidP="00BB629C">
      <w:pPr>
        <w:rPr>
          <w:sz w:val="24"/>
        </w:rPr>
      </w:pPr>
    </w:p>
    <w:p w14:paraId="4C3B9DC9" w14:textId="77777777" w:rsidR="00763ED1" w:rsidRDefault="00763ED1" w:rsidP="00BB629C">
      <w:pPr>
        <w:rPr>
          <w:sz w:val="24"/>
        </w:rPr>
      </w:pPr>
    </w:p>
    <w:p w14:paraId="59265F8D" w14:textId="77777777" w:rsidR="00763ED1" w:rsidRDefault="00763ED1" w:rsidP="00BB629C">
      <w:pPr>
        <w:rPr>
          <w:sz w:val="24"/>
        </w:rPr>
      </w:pPr>
    </w:p>
    <w:p w14:paraId="3A11ADC4" w14:textId="77777777" w:rsidR="00763ED1" w:rsidRDefault="00763ED1" w:rsidP="00BB629C">
      <w:pPr>
        <w:rPr>
          <w:sz w:val="24"/>
        </w:rPr>
      </w:pPr>
    </w:p>
    <w:p w14:paraId="71B7CCBB" w14:textId="77777777" w:rsidR="00763ED1" w:rsidRDefault="00763ED1" w:rsidP="00BB629C">
      <w:pPr>
        <w:rPr>
          <w:sz w:val="24"/>
        </w:rPr>
      </w:pPr>
    </w:p>
    <w:p w14:paraId="3D66DA4B" w14:textId="77777777" w:rsidR="00763ED1" w:rsidRDefault="00763ED1" w:rsidP="00BB629C">
      <w:pPr>
        <w:rPr>
          <w:sz w:val="24"/>
        </w:rPr>
      </w:pPr>
    </w:p>
    <w:p w14:paraId="5215B558" w14:textId="77777777" w:rsidR="00763ED1" w:rsidRDefault="00763ED1" w:rsidP="00BB629C">
      <w:pPr>
        <w:rPr>
          <w:sz w:val="24"/>
        </w:rPr>
      </w:pPr>
    </w:p>
    <w:p w14:paraId="55331DEA" w14:textId="77777777" w:rsidR="00763ED1" w:rsidRDefault="00763ED1" w:rsidP="00BB629C">
      <w:pPr>
        <w:rPr>
          <w:sz w:val="24"/>
        </w:rPr>
      </w:pPr>
    </w:p>
    <w:p w14:paraId="5DE1B1BC" w14:textId="77777777" w:rsidR="00763ED1" w:rsidRDefault="00763ED1" w:rsidP="00BB629C">
      <w:pPr>
        <w:rPr>
          <w:sz w:val="24"/>
        </w:rPr>
      </w:pPr>
    </w:p>
    <w:p w14:paraId="6C9B8189" w14:textId="77777777" w:rsidR="00BB629C" w:rsidRDefault="00BB629C" w:rsidP="00BB629C">
      <w:pPr>
        <w:rPr>
          <w:sz w:val="24"/>
        </w:rPr>
      </w:pPr>
    </w:p>
    <w:p w14:paraId="24C56293" w14:textId="77777777" w:rsidR="00BB629C" w:rsidRDefault="00BB629C" w:rsidP="00BB629C">
      <w:pPr>
        <w:rPr>
          <w:sz w:val="24"/>
        </w:rPr>
      </w:pPr>
    </w:p>
    <w:p w14:paraId="43637A58" w14:textId="77777777" w:rsidR="00BB629C" w:rsidRDefault="00BB629C" w:rsidP="00BB629C">
      <w:pPr>
        <w:rPr>
          <w:sz w:val="24"/>
        </w:rPr>
      </w:pPr>
    </w:p>
    <w:p w14:paraId="5A594CBF" w14:textId="77777777" w:rsidR="00BB629C" w:rsidRDefault="00BB629C" w:rsidP="00BB629C">
      <w:pPr>
        <w:rPr>
          <w:sz w:val="24"/>
        </w:rPr>
      </w:pPr>
    </w:p>
    <w:p w14:paraId="4E9ED873" w14:textId="668B290C" w:rsidR="00CA2E2B" w:rsidRPr="00A47632" w:rsidRDefault="00CA2E2B" w:rsidP="00CA2E2B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  <w:bookmarkStart w:id="11" w:name="_Toc168491142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29B54" wp14:editId="37F74ECF">
                <wp:simplePos x="0" y="0"/>
                <wp:positionH relativeFrom="column">
                  <wp:posOffset>5401586</wp:posOffset>
                </wp:positionH>
                <wp:positionV relativeFrom="paragraph">
                  <wp:posOffset>-608633</wp:posOffset>
                </wp:positionV>
                <wp:extent cx="523875" cy="352425"/>
                <wp:effectExtent l="0" t="0" r="0" b="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B402" id="Rectangle 23" o:spid="_x0000_s1026" style="position:absolute;margin-left:425.3pt;margin-top:-47.9pt;width:41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" stroked="f"/>
            </w:pict>
          </mc:Fallback>
        </mc:AlternateContent>
      </w:r>
      <w:r>
        <w:rPr>
          <w:rFonts w:ascii="Arial" w:hAnsi="Arial" w:cs="Arial"/>
          <w:sz w:val="24"/>
        </w:rPr>
        <w:t>4</w:t>
      </w:r>
      <w:r w:rsidRPr="00A4763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ANÁLISE DOS RESULTADOS</w:t>
      </w:r>
      <w:bookmarkEnd w:id="11"/>
    </w:p>
    <w:p w14:paraId="083070A3" w14:textId="77777777" w:rsidR="00B719FB" w:rsidRDefault="00B719FB" w:rsidP="00CA2E2B">
      <w:pPr>
        <w:jc w:val="both"/>
        <w:rPr>
          <w:rFonts w:ascii="Arial" w:hAnsi="Arial" w:cs="Arial"/>
          <w:sz w:val="24"/>
          <w:szCs w:val="24"/>
        </w:rPr>
      </w:pPr>
    </w:p>
    <w:p w14:paraId="2C0121E2" w14:textId="6193F0FD" w:rsidR="00CB55BD" w:rsidRDefault="00763ED1" w:rsidP="00B719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14:paraId="3C0C16F3" w14:textId="54734F8E" w:rsidR="003D4453" w:rsidRDefault="003D4453" w:rsidP="00A94C3A">
      <w:pPr>
        <w:spacing w:line="360" w:lineRule="auto"/>
        <w:jc w:val="both"/>
        <w:rPr>
          <w:rFonts w:ascii="Arial" w:hAnsi="Arial" w:cs="Arial"/>
          <w:sz w:val="24"/>
        </w:rPr>
      </w:pPr>
    </w:p>
    <w:p w14:paraId="6E966CD3" w14:textId="77777777" w:rsidR="00564F34" w:rsidRDefault="00564F34" w:rsidP="00A94C3A">
      <w:pPr>
        <w:spacing w:line="360" w:lineRule="auto"/>
        <w:jc w:val="both"/>
        <w:rPr>
          <w:rFonts w:ascii="Arial" w:hAnsi="Arial" w:cs="Arial"/>
          <w:sz w:val="24"/>
        </w:rPr>
        <w:sectPr w:rsidR="00564F34" w:rsidSect="00BD07E6">
          <w:headerReference w:type="default" r:id="rId8"/>
          <w:footerReference w:type="default" r:id="rId9"/>
          <w:pgSz w:w="11906" w:h="16838"/>
          <w:pgMar w:top="1417" w:right="1701" w:bottom="1417" w:left="1701" w:header="709" w:footer="709" w:gutter="0"/>
          <w:pgNumType w:start="61"/>
          <w:cols w:space="708"/>
          <w:docGrid w:linePitch="360"/>
        </w:sectPr>
      </w:pPr>
    </w:p>
    <w:p w14:paraId="246A785E" w14:textId="461CC5D3" w:rsidR="00AD66EC" w:rsidRDefault="00DD12F8" w:rsidP="00AD66EC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  <w:bookmarkStart w:id="12" w:name="_Toc168491143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986E4A" wp14:editId="4C39F775">
                <wp:simplePos x="0" y="0"/>
                <wp:positionH relativeFrom="column">
                  <wp:posOffset>5425440</wp:posOffset>
                </wp:positionH>
                <wp:positionV relativeFrom="paragraph">
                  <wp:posOffset>-637540</wp:posOffset>
                </wp:positionV>
                <wp:extent cx="523875" cy="352425"/>
                <wp:effectExtent l="0" t="0" r="9525" b="9525"/>
                <wp:wrapNone/>
                <wp:docPr id="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9AF9" id="Rectangle 23" o:spid="_x0000_s1026" style="position:absolute;margin-left:427.2pt;margin-top:-50.2pt;width:41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" stroked="f"/>
            </w:pict>
          </mc:Fallback>
        </mc:AlternateContent>
      </w:r>
      <w:r w:rsidR="00186C23">
        <w:rPr>
          <w:rFonts w:ascii="Arial" w:hAnsi="Arial" w:cs="Arial"/>
          <w:noProof/>
          <w:sz w:val="24"/>
          <w:lang w:eastAsia="pt-BR"/>
        </w:rPr>
        <w:t>5</w:t>
      </w:r>
      <w:r w:rsidR="00AD66EC" w:rsidRPr="00A47632">
        <w:rPr>
          <w:rFonts w:ascii="Arial" w:hAnsi="Arial" w:cs="Arial"/>
          <w:sz w:val="24"/>
        </w:rPr>
        <w:t xml:space="preserve"> </w:t>
      </w:r>
      <w:r w:rsidR="00AD66EC">
        <w:rPr>
          <w:rFonts w:ascii="Arial" w:hAnsi="Arial" w:cs="Arial"/>
          <w:sz w:val="24"/>
        </w:rPr>
        <w:tab/>
      </w:r>
      <w:r w:rsidR="00186C23">
        <w:rPr>
          <w:rFonts w:ascii="Arial" w:hAnsi="Arial" w:cs="Arial"/>
          <w:sz w:val="24"/>
        </w:rPr>
        <w:t>CONCLUSÃO</w:t>
      </w:r>
      <w:bookmarkEnd w:id="12"/>
    </w:p>
    <w:p w14:paraId="6A633371" w14:textId="77777777" w:rsidR="00186C23" w:rsidRDefault="00186C23" w:rsidP="00AD66EC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</w:p>
    <w:p w14:paraId="0F2501BC" w14:textId="2C85FA43" w:rsidR="00BE35FD" w:rsidRDefault="005D44F2" w:rsidP="00BE3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TEXTO</w:t>
      </w:r>
    </w:p>
    <w:p w14:paraId="37F51753" w14:textId="77777777" w:rsidR="002A49FA" w:rsidRDefault="002A49FA" w:rsidP="00BE3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78025D" w14:textId="7DDB3609" w:rsidR="00C34D1A" w:rsidRDefault="00C34D1A" w:rsidP="00266534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8"/>
          <w:szCs w:val="48"/>
        </w:rPr>
      </w:pPr>
      <w:r>
        <w:rPr>
          <w:rFonts w:ascii="Arial" w:hAnsi="Arial" w:cs="Arial"/>
          <w:sz w:val="28"/>
        </w:rPr>
        <w:br w:type="page"/>
      </w:r>
    </w:p>
    <w:p w14:paraId="11FDA2CD" w14:textId="5D4FF0FB" w:rsidR="001824E9" w:rsidRPr="00727217" w:rsidRDefault="00173CB5" w:rsidP="00C90922">
      <w:pPr>
        <w:pStyle w:val="Ttulo1"/>
        <w:spacing w:line="360" w:lineRule="auto"/>
        <w:jc w:val="both"/>
        <w:rPr>
          <w:rFonts w:ascii="Arial" w:hAnsi="Arial" w:cs="Arial"/>
          <w:color w:val="000000"/>
          <w:sz w:val="28"/>
          <w:szCs w:val="19"/>
          <w:lang w:eastAsia="pt-BR"/>
        </w:rPr>
      </w:pPr>
      <w:bookmarkStart w:id="13" w:name="_Toc168491144"/>
      <w:r w:rsidRPr="00455FB5">
        <w:rPr>
          <w:rFonts w:ascii="Arial" w:hAnsi="Arial" w:cs="Arial"/>
          <w:noProof/>
          <w:sz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4E5264" wp14:editId="188DB570">
                <wp:simplePos x="0" y="0"/>
                <wp:positionH relativeFrom="column">
                  <wp:posOffset>5358765</wp:posOffset>
                </wp:positionH>
                <wp:positionV relativeFrom="paragraph">
                  <wp:posOffset>-561340</wp:posOffset>
                </wp:positionV>
                <wp:extent cx="523875" cy="352425"/>
                <wp:effectExtent l="0" t="0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EDF5" id="Rectangle 12" o:spid="_x0000_s1026" style="position:absolute;margin-left:421.95pt;margin-top:-44.2pt;width:41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" stroked="f"/>
            </w:pict>
          </mc:Fallback>
        </mc:AlternateContent>
      </w:r>
      <w:r w:rsidR="00205DBE" w:rsidRPr="00455FB5">
        <w:rPr>
          <w:rFonts w:ascii="Arial" w:hAnsi="Arial" w:cs="Arial"/>
          <w:sz w:val="28"/>
        </w:rPr>
        <w:t>REFERÊNCIAS</w:t>
      </w:r>
      <w:r w:rsidR="003F62F3">
        <w:rPr>
          <w:rFonts w:ascii="Arial" w:hAnsi="Arial" w:cs="Arial"/>
          <w:sz w:val="28"/>
        </w:rPr>
        <w:t xml:space="preserve"> (COM EXEMPLOS DE </w:t>
      </w:r>
      <w:r w:rsidR="008122A1">
        <w:rPr>
          <w:rFonts w:ascii="Arial" w:hAnsi="Arial" w:cs="Arial"/>
          <w:sz w:val="28"/>
        </w:rPr>
        <w:t>REFERÊNCIAS)</w:t>
      </w:r>
      <w:bookmarkEnd w:id="13"/>
    </w:p>
    <w:p w14:paraId="2CB97461" w14:textId="7FF0D2A9" w:rsidR="008C4B17" w:rsidRDefault="008C4B17" w:rsidP="008F762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B68D2">
        <w:rPr>
          <w:rFonts w:ascii="Arial" w:hAnsi="Arial" w:cs="Arial"/>
          <w:sz w:val="24"/>
        </w:rPr>
        <w:t xml:space="preserve">ARAÚJO, B. C. P. O. </w:t>
      </w:r>
      <w:r w:rsidRPr="00BB68D2">
        <w:rPr>
          <w:rFonts w:ascii="Arial" w:hAnsi="Arial" w:cs="Arial"/>
          <w:b/>
          <w:sz w:val="24"/>
        </w:rPr>
        <w:t xml:space="preserve">Trajetórias </w:t>
      </w:r>
      <w:r w:rsidR="00517017" w:rsidRPr="00BB68D2">
        <w:rPr>
          <w:rFonts w:ascii="Arial" w:hAnsi="Arial" w:cs="Arial"/>
          <w:b/>
          <w:sz w:val="24"/>
        </w:rPr>
        <w:t>ocupacionais de engenheiros jovens no</w:t>
      </w:r>
      <w:r w:rsidRPr="00BB68D2">
        <w:rPr>
          <w:rFonts w:ascii="Arial" w:hAnsi="Arial" w:cs="Arial"/>
          <w:b/>
          <w:sz w:val="24"/>
        </w:rPr>
        <w:t xml:space="preserve"> Brasil</w:t>
      </w:r>
      <w:r w:rsidRPr="00BB68D2">
        <w:rPr>
          <w:rFonts w:ascii="Arial" w:hAnsi="Arial" w:cs="Arial"/>
          <w:sz w:val="24"/>
        </w:rPr>
        <w:t>. 2016. 150 f. Tese (Doutorado em Engenharia de Produção) – Programa de Pós-Graduação em Engenharia de Produção, Universidade</w:t>
      </w:r>
      <w:r>
        <w:rPr>
          <w:rFonts w:ascii="Arial" w:hAnsi="Arial" w:cs="Arial"/>
          <w:sz w:val="24"/>
        </w:rPr>
        <w:t xml:space="preserve"> de São Paulo, São Paulo, 2016.</w:t>
      </w:r>
    </w:p>
    <w:p w14:paraId="61B276E4" w14:textId="77777777" w:rsidR="008C4B17" w:rsidRPr="008C4B17" w:rsidRDefault="008C4B17" w:rsidP="003B5BE8">
      <w:pPr>
        <w:spacing w:after="0" w:line="240" w:lineRule="auto"/>
        <w:jc w:val="both"/>
        <w:rPr>
          <w:rFonts w:ascii="Arial" w:hAnsi="Arial" w:cs="Arial"/>
          <w:sz w:val="24"/>
          <w:lang w:eastAsia="pt-BR"/>
        </w:rPr>
      </w:pPr>
    </w:p>
    <w:p w14:paraId="1687F7E0" w14:textId="23918692" w:rsidR="008C4B17" w:rsidRPr="000946EA" w:rsidRDefault="008C4B1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7D37E5">
        <w:rPr>
          <w:rFonts w:ascii="Arial" w:hAnsi="Arial" w:cs="Arial"/>
          <w:color w:val="222222"/>
          <w:szCs w:val="19"/>
          <w:lang w:val="en-US"/>
        </w:rPr>
        <w:t xml:space="preserve">BECKETT, J. </w:t>
      </w:r>
      <w:r w:rsidRPr="007D37E5">
        <w:rPr>
          <w:rFonts w:ascii="Arial" w:hAnsi="Arial" w:cs="Arial"/>
          <w:b/>
          <w:color w:val="222222"/>
          <w:szCs w:val="19"/>
          <w:lang w:val="en-US"/>
        </w:rPr>
        <w:t>Study shows Stanford alumni create nearly $3 trillion in economic impact each year</w:t>
      </w:r>
      <w:r w:rsidRPr="007D37E5">
        <w:rPr>
          <w:rFonts w:ascii="Arial" w:hAnsi="Arial" w:cs="Arial"/>
          <w:color w:val="222222"/>
          <w:szCs w:val="19"/>
          <w:lang w:val="en-US"/>
        </w:rPr>
        <w:t xml:space="preserve">. </w:t>
      </w:r>
      <w:r w:rsidRPr="00E76B63">
        <w:rPr>
          <w:rFonts w:ascii="Arial" w:hAnsi="Arial" w:cs="Arial"/>
          <w:color w:val="222222"/>
          <w:szCs w:val="19"/>
        </w:rPr>
        <w:t>2012. Disponível em: &lt;https://news.stanford.edu/news/2012/</w:t>
      </w:r>
      <w:r w:rsidR="00522437" w:rsidRPr="00E76B63">
        <w:rPr>
          <w:rFonts w:ascii="Arial" w:hAnsi="Arial" w:cs="Arial"/>
          <w:color w:val="222222"/>
          <w:szCs w:val="19"/>
        </w:rPr>
        <w:t xml:space="preserve"> </w:t>
      </w:r>
      <w:proofErr w:type="spellStart"/>
      <w:r w:rsidRPr="00E76B63">
        <w:rPr>
          <w:rFonts w:ascii="Arial" w:hAnsi="Arial" w:cs="Arial"/>
          <w:color w:val="222222"/>
          <w:szCs w:val="19"/>
        </w:rPr>
        <w:t>october</w:t>
      </w:r>
      <w:proofErr w:type="spellEnd"/>
      <w:r w:rsidRPr="00E76B63">
        <w:rPr>
          <w:rFonts w:ascii="Arial" w:hAnsi="Arial" w:cs="Arial"/>
          <w:color w:val="222222"/>
          <w:szCs w:val="19"/>
        </w:rPr>
        <w:t xml:space="preserve">/innovation-economic-impact-102412.html&gt;. </w:t>
      </w:r>
      <w:r>
        <w:rPr>
          <w:rFonts w:ascii="Arial" w:hAnsi="Arial" w:cs="Arial"/>
          <w:color w:val="222222"/>
          <w:szCs w:val="19"/>
        </w:rPr>
        <w:t>Acesso em: 01</w:t>
      </w:r>
      <w:r w:rsidRPr="000946EA">
        <w:rPr>
          <w:rFonts w:ascii="Arial" w:hAnsi="Arial" w:cs="Arial"/>
          <w:color w:val="222222"/>
          <w:szCs w:val="19"/>
        </w:rPr>
        <w:t xml:space="preserve"> </w:t>
      </w:r>
      <w:r>
        <w:rPr>
          <w:rFonts w:ascii="Arial" w:hAnsi="Arial" w:cs="Arial"/>
          <w:color w:val="222222"/>
          <w:szCs w:val="19"/>
        </w:rPr>
        <w:t>jun</w:t>
      </w:r>
      <w:r w:rsidRPr="000946EA">
        <w:rPr>
          <w:rFonts w:ascii="Arial" w:hAnsi="Arial" w:cs="Arial"/>
          <w:color w:val="222222"/>
          <w:szCs w:val="19"/>
        </w:rPr>
        <w:t>. 2016.</w:t>
      </w:r>
    </w:p>
    <w:p w14:paraId="793D0731" w14:textId="77777777" w:rsidR="008C4B17" w:rsidRDefault="008C4B17" w:rsidP="003B5BE8">
      <w:pPr>
        <w:spacing w:after="0" w:line="240" w:lineRule="auto"/>
        <w:jc w:val="both"/>
        <w:rPr>
          <w:lang w:eastAsia="pt-BR"/>
        </w:rPr>
      </w:pPr>
    </w:p>
    <w:p w14:paraId="3549D332" w14:textId="450ACF60" w:rsidR="004875D2" w:rsidRPr="000946EA" w:rsidRDefault="004875D2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0946EA">
        <w:rPr>
          <w:rFonts w:ascii="Arial" w:hAnsi="Arial" w:cs="Arial"/>
          <w:color w:val="222222"/>
          <w:szCs w:val="19"/>
        </w:rPr>
        <w:t xml:space="preserve">BRASIL. </w:t>
      </w:r>
      <w:proofErr w:type="spellStart"/>
      <w:r w:rsidRPr="003B5BE8">
        <w:rPr>
          <w:rFonts w:ascii="Arial" w:hAnsi="Arial" w:cs="Arial"/>
          <w:b/>
          <w:color w:val="222222"/>
          <w:szCs w:val="19"/>
        </w:rPr>
        <w:t>Geo</w:t>
      </w:r>
      <w:r w:rsidR="00396F3C" w:rsidRPr="003B5BE8">
        <w:rPr>
          <w:rFonts w:ascii="Arial" w:hAnsi="Arial" w:cs="Arial"/>
          <w:b/>
          <w:color w:val="222222"/>
          <w:szCs w:val="19"/>
        </w:rPr>
        <w:t>C</w:t>
      </w:r>
      <w:r w:rsidR="00522437" w:rsidRPr="00517017">
        <w:rPr>
          <w:rFonts w:ascii="Arial" w:hAnsi="Arial" w:cs="Arial"/>
          <w:b/>
          <w:color w:val="222222"/>
          <w:szCs w:val="19"/>
        </w:rPr>
        <w:t>apes</w:t>
      </w:r>
      <w:proofErr w:type="spellEnd"/>
      <w:r w:rsidRPr="000946EA">
        <w:rPr>
          <w:rFonts w:ascii="Arial" w:hAnsi="Arial" w:cs="Arial"/>
          <w:color w:val="222222"/>
          <w:szCs w:val="19"/>
        </w:rPr>
        <w:t>: dados estatísticos. </w:t>
      </w:r>
      <w:r w:rsidRPr="003B5BE8">
        <w:rPr>
          <w:rFonts w:ascii="Arial" w:hAnsi="Arial" w:cs="Arial"/>
          <w:bCs/>
          <w:color w:val="222222"/>
          <w:szCs w:val="19"/>
        </w:rPr>
        <w:t>Coordenação de Aperfeiçoamento de Pessoal de Nível Superior </w:t>
      </w:r>
      <w:r w:rsidRPr="000946EA">
        <w:rPr>
          <w:rFonts w:ascii="Arial" w:hAnsi="Arial" w:cs="Arial"/>
          <w:b/>
          <w:bCs/>
          <w:color w:val="222222"/>
          <w:szCs w:val="19"/>
        </w:rPr>
        <w:t>– </w:t>
      </w:r>
      <w:r w:rsidR="00396F3C">
        <w:rPr>
          <w:rFonts w:ascii="Arial" w:hAnsi="Arial" w:cs="Arial"/>
          <w:color w:val="222222"/>
          <w:szCs w:val="19"/>
        </w:rPr>
        <w:t>CAPES</w:t>
      </w:r>
      <w:r w:rsidRPr="000946EA">
        <w:rPr>
          <w:rFonts w:ascii="Arial" w:hAnsi="Arial" w:cs="Arial"/>
          <w:color w:val="222222"/>
          <w:szCs w:val="19"/>
        </w:rPr>
        <w:t>, 2015.</w:t>
      </w:r>
      <w:r w:rsidRPr="000946EA">
        <w:rPr>
          <w:rFonts w:ascii="Arial" w:hAnsi="Arial" w:cs="Arial"/>
          <w:b/>
          <w:bCs/>
          <w:color w:val="222222"/>
          <w:szCs w:val="19"/>
        </w:rPr>
        <w:t> </w:t>
      </w:r>
      <w:r w:rsidRPr="000946EA">
        <w:rPr>
          <w:rFonts w:ascii="Arial" w:hAnsi="Arial" w:cs="Arial"/>
          <w:color w:val="222222"/>
          <w:szCs w:val="19"/>
        </w:rPr>
        <w:t>Disponível em: &lt;http://geo</w:t>
      </w:r>
      <w:r w:rsidR="00522437">
        <w:rPr>
          <w:rFonts w:ascii="Arial" w:hAnsi="Arial" w:cs="Arial"/>
          <w:color w:val="222222"/>
          <w:szCs w:val="19"/>
        </w:rPr>
        <w:t>capes</w:t>
      </w:r>
      <w:r w:rsidR="00522437" w:rsidRPr="000946EA">
        <w:rPr>
          <w:rFonts w:ascii="Arial" w:hAnsi="Arial" w:cs="Arial"/>
          <w:color w:val="222222"/>
          <w:szCs w:val="19"/>
        </w:rPr>
        <w:t>.</w:t>
      </w:r>
      <w:r w:rsidR="00522437">
        <w:rPr>
          <w:rFonts w:ascii="Arial" w:hAnsi="Arial" w:cs="Arial"/>
          <w:color w:val="222222"/>
          <w:szCs w:val="19"/>
        </w:rPr>
        <w:t>capes.</w:t>
      </w:r>
      <w:r w:rsidRPr="000946EA">
        <w:rPr>
          <w:rFonts w:ascii="Arial" w:hAnsi="Arial" w:cs="Arial"/>
          <w:color w:val="222222"/>
          <w:szCs w:val="19"/>
        </w:rPr>
        <w:t>gov.br/geo</w:t>
      </w:r>
      <w:r w:rsidR="00396F3C">
        <w:rPr>
          <w:rFonts w:ascii="Arial" w:hAnsi="Arial" w:cs="Arial"/>
          <w:color w:val="222222"/>
          <w:szCs w:val="19"/>
        </w:rPr>
        <w:t>CAPES</w:t>
      </w:r>
      <w:r w:rsidRPr="000946EA">
        <w:rPr>
          <w:rFonts w:ascii="Arial" w:hAnsi="Arial" w:cs="Arial"/>
          <w:color w:val="222222"/>
          <w:szCs w:val="19"/>
        </w:rPr>
        <w:t>2/&gt;. Acesso em: 30 mai. 2016.</w:t>
      </w:r>
    </w:p>
    <w:p w14:paraId="6C37EA52" w14:textId="77777777" w:rsidR="00711219" w:rsidRDefault="00711219" w:rsidP="003B5BE8">
      <w:pPr>
        <w:spacing w:after="0" w:line="240" w:lineRule="auto"/>
        <w:jc w:val="both"/>
        <w:rPr>
          <w:lang w:eastAsia="pt-BR"/>
        </w:rPr>
      </w:pPr>
    </w:p>
    <w:p w14:paraId="094E7C72" w14:textId="1B0D95F9" w:rsidR="00E824C8" w:rsidRDefault="00E824C8" w:rsidP="00E824C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CARVALHO JÚNIOR</w:t>
      </w:r>
      <w:r w:rsidRPr="00BB68D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J</w:t>
      </w:r>
      <w:r w:rsidRPr="00BB68D2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A</w:t>
      </w:r>
      <w:r w:rsidRPr="00BB68D2">
        <w:rPr>
          <w:rFonts w:ascii="Arial" w:hAnsi="Arial" w:cs="Arial"/>
          <w:sz w:val="24"/>
        </w:rPr>
        <w:t xml:space="preserve">. </w:t>
      </w:r>
      <w:r w:rsidRPr="00E824C8">
        <w:rPr>
          <w:rFonts w:ascii="Arial" w:hAnsi="Arial" w:cs="Arial"/>
          <w:b/>
          <w:sz w:val="24"/>
        </w:rPr>
        <w:t xml:space="preserve">Uma </w:t>
      </w:r>
      <w:r>
        <w:rPr>
          <w:rFonts w:ascii="Arial" w:hAnsi="Arial" w:cs="Arial"/>
          <w:b/>
          <w:sz w:val="24"/>
        </w:rPr>
        <w:t>Pr</w:t>
      </w:r>
      <w:r w:rsidRPr="00E824C8">
        <w:rPr>
          <w:rFonts w:ascii="Arial" w:hAnsi="Arial" w:cs="Arial"/>
          <w:b/>
          <w:sz w:val="24"/>
        </w:rPr>
        <w:t xml:space="preserve">oposta de </w:t>
      </w:r>
      <w:r>
        <w:rPr>
          <w:rFonts w:ascii="Arial" w:hAnsi="Arial" w:cs="Arial"/>
          <w:b/>
          <w:sz w:val="24"/>
        </w:rPr>
        <w:t>I</w:t>
      </w:r>
      <w:r w:rsidRPr="00E824C8">
        <w:rPr>
          <w:rFonts w:ascii="Arial" w:hAnsi="Arial" w:cs="Arial"/>
          <w:b/>
          <w:sz w:val="24"/>
        </w:rPr>
        <w:t xml:space="preserve">ntervenção </w:t>
      </w:r>
      <w:r>
        <w:rPr>
          <w:rFonts w:ascii="Arial" w:hAnsi="Arial" w:cs="Arial"/>
          <w:b/>
          <w:sz w:val="24"/>
        </w:rPr>
        <w:t>Gerencial para a I</w:t>
      </w:r>
      <w:r w:rsidRPr="00E824C8">
        <w:rPr>
          <w:rFonts w:ascii="Arial" w:hAnsi="Arial" w:cs="Arial"/>
          <w:b/>
          <w:sz w:val="24"/>
        </w:rPr>
        <w:t xml:space="preserve">nserção dos </w:t>
      </w:r>
      <w:r>
        <w:rPr>
          <w:rFonts w:ascii="Arial" w:hAnsi="Arial" w:cs="Arial"/>
          <w:b/>
          <w:sz w:val="24"/>
        </w:rPr>
        <w:t>Egressos de C</w:t>
      </w:r>
      <w:r w:rsidRPr="00E824C8">
        <w:rPr>
          <w:rFonts w:ascii="Arial" w:hAnsi="Arial" w:cs="Arial"/>
          <w:b/>
          <w:sz w:val="24"/>
        </w:rPr>
        <w:t xml:space="preserve">ursos </w:t>
      </w:r>
      <w:r>
        <w:rPr>
          <w:rFonts w:ascii="Arial" w:hAnsi="Arial" w:cs="Arial"/>
          <w:b/>
          <w:sz w:val="24"/>
        </w:rPr>
        <w:t>Técnicos do I</w:t>
      </w:r>
      <w:r w:rsidRPr="00E824C8">
        <w:rPr>
          <w:rFonts w:ascii="Arial" w:hAnsi="Arial" w:cs="Arial"/>
          <w:b/>
          <w:sz w:val="24"/>
        </w:rPr>
        <w:t xml:space="preserve">fes </w:t>
      </w:r>
      <w:r>
        <w:rPr>
          <w:rFonts w:ascii="Arial" w:hAnsi="Arial" w:cs="Arial"/>
          <w:b/>
          <w:sz w:val="24"/>
        </w:rPr>
        <w:t>C</w:t>
      </w:r>
      <w:r w:rsidRPr="00E824C8">
        <w:rPr>
          <w:rFonts w:ascii="Arial" w:hAnsi="Arial" w:cs="Arial"/>
          <w:b/>
          <w:sz w:val="24"/>
        </w:rPr>
        <w:t xml:space="preserve">ampus </w:t>
      </w:r>
      <w:r>
        <w:rPr>
          <w:rFonts w:ascii="Arial" w:hAnsi="Arial" w:cs="Arial"/>
          <w:b/>
          <w:sz w:val="24"/>
        </w:rPr>
        <w:t>G</w:t>
      </w:r>
      <w:r w:rsidRPr="00E824C8">
        <w:rPr>
          <w:rFonts w:ascii="Arial" w:hAnsi="Arial" w:cs="Arial"/>
          <w:b/>
          <w:sz w:val="24"/>
        </w:rPr>
        <w:t>uarapar</w:t>
      </w:r>
      <w:r>
        <w:rPr>
          <w:rFonts w:ascii="Arial" w:hAnsi="Arial" w:cs="Arial"/>
          <w:b/>
          <w:sz w:val="24"/>
        </w:rPr>
        <w:t>i no Mercado de Trabalho L</w:t>
      </w:r>
      <w:r w:rsidRPr="00E824C8">
        <w:rPr>
          <w:rFonts w:ascii="Arial" w:hAnsi="Arial" w:cs="Arial"/>
          <w:b/>
          <w:sz w:val="24"/>
        </w:rPr>
        <w:t>ocal</w:t>
      </w:r>
      <w:r w:rsidRPr="00BB68D2">
        <w:rPr>
          <w:rFonts w:ascii="Arial" w:hAnsi="Arial" w:cs="Arial"/>
          <w:sz w:val="24"/>
        </w:rPr>
        <w:t>. 201</w:t>
      </w:r>
      <w:r>
        <w:rPr>
          <w:rFonts w:ascii="Arial" w:hAnsi="Arial" w:cs="Arial"/>
          <w:sz w:val="24"/>
        </w:rPr>
        <w:t>8. 155</w:t>
      </w:r>
      <w:r w:rsidRPr="00BB68D2">
        <w:rPr>
          <w:rFonts w:ascii="Arial" w:hAnsi="Arial" w:cs="Arial"/>
          <w:sz w:val="24"/>
        </w:rPr>
        <w:t xml:space="preserve"> f. </w:t>
      </w:r>
      <w:r>
        <w:rPr>
          <w:rFonts w:ascii="Arial" w:hAnsi="Arial" w:cs="Arial"/>
          <w:sz w:val="24"/>
        </w:rPr>
        <w:t>Dissertação</w:t>
      </w:r>
      <w:r w:rsidRPr="00BB68D2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Mestrado</w:t>
      </w:r>
      <w:r w:rsidRPr="00BB68D2">
        <w:rPr>
          <w:rFonts w:ascii="Arial" w:hAnsi="Arial" w:cs="Arial"/>
          <w:sz w:val="24"/>
        </w:rPr>
        <w:t xml:space="preserve"> em </w:t>
      </w:r>
      <w:r>
        <w:rPr>
          <w:rFonts w:ascii="Arial" w:hAnsi="Arial" w:cs="Arial"/>
          <w:sz w:val="24"/>
        </w:rPr>
        <w:t>Gestão Pública</w:t>
      </w:r>
      <w:r w:rsidRPr="00BB68D2">
        <w:rPr>
          <w:rFonts w:ascii="Arial" w:hAnsi="Arial" w:cs="Arial"/>
          <w:sz w:val="24"/>
        </w:rPr>
        <w:t xml:space="preserve">) – Programa de Pós-Graduação em </w:t>
      </w:r>
      <w:r>
        <w:rPr>
          <w:rFonts w:ascii="Arial" w:hAnsi="Arial" w:cs="Arial"/>
          <w:sz w:val="24"/>
        </w:rPr>
        <w:t>Gestão Pública</w:t>
      </w:r>
      <w:r w:rsidRPr="00BB68D2">
        <w:rPr>
          <w:rFonts w:ascii="Arial" w:hAnsi="Arial" w:cs="Arial"/>
          <w:sz w:val="24"/>
        </w:rPr>
        <w:t>, Universidade</w:t>
      </w:r>
      <w:r>
        <w:rPr>
          <w:rFonts w:ascii="Arial" w:hAnsi="Arial" w:cs="Arial"/>
          <w:sz w:val="24"/>
        </w:rPr>
        <w:t xml:space="preserve"> Federal do Espírito Santo, Vitória, 2018.</w:t>
      </w:r>
    </w:p>
    <w:p w14:paraId="0ED163B8" w14:textId="77777777" w:rsidR="00E824C8" w:rsidRDefault="00E824C8" w:rsidP="003B5BE8">
      <w:pPr>
        <w:spacing w:after="0" w:line="240" w:lineRule="auto"/>
        <w:jc w:val="both"/>
        <w:rPr>
          <w:lang w:eastAsia="pt-BR"/>
        </w:rPr>
      </w:pPr>
    </w:p>
    <w:p w14:paraId="38253EBB" w14:textId="4FB950A3" w:rsidR="00934DE4" w:rsidRPr="000946EA" w:rsidRDefault="00934DE4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0946EA">
        <w:rPr>
          <w:rFonts w:ascii="Arial" w:hAnsi="Arial" w:cs="Arial"/>
          <w:color w:val="222222"/>
          <w:szCs w:val="19"/>
        </w:rPr>
        <w:t xml:space="preserve">CONTO, S. F.; NUNES, R. S. O Documento de </w:t>
      </w:r>
      <w:r w:rsidR="00522437">
        <w:rPr>
          <w:rFonts w:ascii="Arial" w:hAnsi="Arial" w:cs="Arial"/>
          <w:color w:val="222222"/>
          <w:szCs w:val="19"/>
        </w:rPr>
        <w:t>á</w:t>
      </w:r>
      <w:r w:rsidR="00522437" w:rsidRPr="000946EA">
        <w:rPr>
          <w:rFonts w:ascii="Arial" w:hAnsi="Arial" w:cs="Arial"/>
          <w:color w:val="222222"/>
          <w:szCs w:val="19"/>
        </w:rPr>
        <w:t xml:space="preserve">rea </w:t>
      </w:r>
      <w:r w:rsidRPr="000946EA">
        <w:rPr>
          <w:rFonts w:ascii="Arial" w:hAnsi="Arial" w:cs="Arial"/>
          <w:color w:val="222222"/>
          <w:szCs w:val="19"/>
        </w:rPr>
        <w:t xml:space="preserve">da </w:t>
      </w:r>
      <w:r w:rsidR="00522437">
        <w:rPr>
          <w:rFonts w:ascii="Arial" w:hAnsi="Arial" w:cs="Arial"/>
          <w:color w:val="222222"/>
          <w:szCs w:val="19"/>
        </w:rPr>
        <w:t>Capes</w:t>
      </w:r>
      <w:r w:rsidRPr="000946EA">
        <w:rPr>
          <w:rFonts w:ascii="Arial" w:hAnsi="Arial" w:cs="Arial"/>
          <w:color w:val="222222"/>
          <w:szCs w:val="19"/>
        </w:rPr>
        <w:t xml:space="preserve"> e o </w:t>
      </w:r>
      <w:r w:rsidR="00522437" w:rsidRPr="000946EA">
        <w:rPr>
          <w:rFonts w:ascii="Arial" w:hAnsi="Arial" w:cs="Arial"/>
          <w:color w:val="222222"/>
          <w:szCs w:val="19"/>
        </w:rPr>
        <w:t>impacto na gestão de cursos de pós-graduação stricto sensu: um estudo na área de comunicação e info</w:t>
      </w:r>
      <w:r w:rsidRPr="000946EA">
        <w:rPr>
          <w:rFonts w:ascii="Arial" w:hAnsi="Arial" w:cs="Arial"/>
          <w:color w:val="222222"/>
          <w:szCs w:val="19"/>
        </w:rPr>
        <w:t>rmação. In: SIMPÓSIO AVALIAÇÃO DA EDUCAÇÃO SUPERIOR, 3., 2017, Florianópolis. </w:t>
      </w:r>
      <w:r w:rsidRPr="000946EA">
        <w:rPr>
          <w:rFonts w:ascii="Arial" w:hAnsi="Arial" w:cs="Arial"/>
          <w:b/>
          <w:bCs/>
          <w:color w:val="222222"/>
          <w:szCs w:val="19"/>
        </w:rPr>
        <w:t>Anais do Simpósio Avaliação da Educação Superior</w:t>
      </w:r>
      <w:r w:rsidRPr="000946EA">
        <w:rPr>
          <w:rFonts w:ascii="Arial" w:hAnsi="Arial" w:cs="Arial"/>
          <w:color w:val="222222"/>
          <w:szCs w:val="19"/>
        </w:rPr>
        <w:t>. Disponível em: &lt;https://repositorio.ufsc.br/bitstream/handle/123456789/179380/102_00758%20-%20ok.pdf?sequence=1&gt;. Acesso em: 20 nov. 2017.</w:t>
      </w:r>
    </w:p>
    <w:p w14:paraId="07E457FD" w14:textId="77777777" w:rsidR="00934DE4" w:rsidRDefault="00934DE4" w:rsidP="003B5BE8">
      <w:pPr>
        <w:spacing w:after="0" w:line="240" w:lineRule="auto"/>
        <w:jc w:val="both"/>
        <w:rPr>
          <w:lang w:eastAsia="pt-BR"/>
        </w:rPr>
      </w:pPr>
    </w:p>
    <w:p w14:paraId="387E4329" w14:textId="0209B9A1" w:rsidR="004875D2" w:rsidRDefault="009D2FEF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E515D3">
        <w:rPr>
          <w:rFonts w:ascii="Arial" w:hAnsi="Arial" w:cs="Arial"/>
          <w:color w:val="222222"/>
          <w:shd w:val="clear" w:color="auto" w:fill="FFFFFF"/>
        </w:rPr>
        <w:t xml:space="preserve">COORDENAÇÃO 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Pr="00E515D3">
        <w:rPr>
          <w:rFonts w:ascii="Arial" w:hAnsi="Arial" w:cs="Arial"/>
          <w:color w:val="222222"/>
          <w:shd w:val="clear" w:color="auto" w:fill="FFFFFF"/>
        </w:rPr>
        <w:t xml:space="preserve">E APERFEIÇOAMENTO 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Pr="00E515D3">
        <w:rPr>
          <w:rFonts w:ascii="Arial" w:hAnsi="Arial" w:cs="Arial"/>
          <w:color w:val="222222"/>
          <w:shd w:val="clear" w:color="auto" w:fill="FFFFFF"/>
        </w:rPr>
        <w:t xml:space="preserve">O PESSOAL 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Pr="00E515D3">
        <w:rPr>
          <w:rFonts w:ascii="Arial" w:hAnsi="Arial" w:cs="Arial"/>
          <w:color w:val="222222"/>
          <w:shd w:val="clear" w:color="auto" w:fill="FFFFFF"/>
        </w:rPr>
        <w:t>E NÍVEL SUPERIOR</w:t>
      </w:r>
      <w:r w:rsidR="00A76032" w:rsidRPr="00E515D3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(CAPES).</w:t>
      </w:r>
      <w:r w:rsidR="00C34D1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75D2" w:rsidRPr="00934DE4">
        <w:rPr>
          <w:rFonts w:ascii="Arial" w:hAnsi="Arial" w:cs="Arial"/>
          <w:b/>
          <w:color w:val="222222"/>
          <w:szCs w:val="19"/>
        </w:rPr>
        <w:t>História e missão</w:t>
      </w:r>
      <w:r w:rsidR="004875D2" w:rsidRPr="00934DE4">
        <w:rPr>
          <w:rFonts w:ascii="Arial" w:hAnsi="Arial" w:cs="Arial"/>
          <w:color w:val="222222"/>
          <w:szCs w:val="19"/>
        </w:rPr>
        <w:t>. </w:t>
      </w:r>
      <w:r w:rsidR="00443109" w:rsidRPr="00934DE4">
        <w:rPr>
          <w:rFonts w:ascii="Arial" w:hAnsi="Arial" w:cs="Arial"/>
          <w:color w:val="222222"/>
          <w:szCs w:val="19"/>
        </w:rPr>
        <w:t xml:space="preserve">2008. </w:t>
      </w:r>
      <w:r w:rsidR="004875D2" w:rsidRPr="00934DE4">
        <w:rPr>
          <w:rFonts w:ascii="Arial" w:hAnsi="Arial" w:cs="Arial"/>
          <w:color w:val="222222"/>
          <w:szCs w:val="19"/>
        </w:rPr>
        <w:t>Disponível em: &lt;http://www.</w:t>
      </w:r>
      <w:r w:rsidR="00522437">
        <w:rPr>
          <w:rFonts w:ascii="Arial" w:hAnsi="Arial" w:cs="Arial"/>
          <w:color w:val="222222"/>
          <w:szCs w:val="19"/>
        </w:rPr>
        <w:t>capes</w:t>
      </w:r>
      <w:r w:rsidR="004875D2" w:rsidRPr="00934DE4">
        <w:rPr>
          <w:rFonts w:ascii="Arial" w:hAnsi="Arial" w:cs="Arial"/>
          <w:color w:val="222222"/>
          <w:szCs w:val="19"/>
        </w:rPr>
        <w:t>.gov.br/</w:t>
      </w:r>
      <w:proofErr w:type="spellStart"/>
      <w:r w:rsidR="004875D2" w:rsidRPr="00934DE4">
        <w:rPr>
          <w:rFonts w:ascii="Arial" w:hAnsi="Arial" w:cs="Arial"/>
          <w:color w:val="222222"/>
          <w:szCs w:val="19"/>
        </w:rPr>
        <w:t>historia</w:t>
      </w:r>
      <w:proofErr w:type="spellEnd"/>
      <w:r w:rsidR="004875D2" w:rsidRPr="00934DE4">
        <w:rPr>
          <w:rFonts w:ascii="Arial" w:hAnsi="Arial" w:cs="Arial"/>
          <w:color w:val="222222"/>
          <w:szCs w:val="19"/>
        </w:rPr>
        <w:t>-e-</w:t>
      </w:r>
      <w:proofErr w:type="spellStart"/>
      <w:r w:rsidR="004875D2" w:rsidRPr="00934DE4">
        <w:rPr>
          <w:rFonts w:ascii="Arial" w:hAnsi="Arial" w:cs="Arial"/>
          <w:color w:val="222222"/>
          <w:szCs w:val="19"/>
        </w:rPr>
        <w:t>missao</w:t>
      </w:r>
      <w:proofErr w:type="spellEnd"/>
      <w:r w:rsidR="004875D2" w:rsidRPr="00934DE4">
        <w:rPr>
          <w:rFonts w:ascii="Arial" w:hAnsi="Arial" w:cs="Arial"/>
          <w:color w:val="222222"/>
          <w:szCs w:val="19"/>
        </w:rPr>
        <w:t>&gt;. Acesso em: 26 jul. 2017.</w:t>
      </w:r>
    </w:p>
    <w:p w14:paraId="5EE34373" w14:textId="77777777" w:rsidR="00E515D3" w:rsidRDefault="00E515D3" w:rsidP="003B5BE8">
      <w:pPr>
        <w:spacing w:after="0" w:line="240" w:lineRule="auto"/>
        <w:jc w:val="both"/>
      </w:pPr>
    </w:p>
    <w:p w14:paraId="34C5BC2A" w14:textId="4A231926" w:rsidR="008C4B17" w:rsidRDefault="0052243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Pr="00E515D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Cs w:val="19"/>
        </w:rPr>
        <w:t xml:space="preserve"> </w:t>
      </w:r>
      <w:r w:rsidR="008C4B17" w:rsidRPr="008C4B17">
        <w:rPr>
          <w:rFonts w:ascii="Arial" w:hAnsi="Arial" w:cs="Arial"/>
          <w:b/>
          <w:szCs w:val="19"/>
        </w:rPr>
        <w:t>Documento de área</w:t>
      </w:r>
      <w:r w:rsidR="008C4B17" w:rsidRPr="008C4B17">
        <w:rPr>
          <w:rFonts w:ascii="Arial" w:hAnsi="Arial" w:cs="Arial"/>
          <w:szCs w:val="19"/>
        </w:rPr>
        <w:t>: Engenharias IV.</w:t>
      </w:r>
      <w:r w:rsidR="008C4B17" w:rsidRPr="008C4B17">
        <w:rPr>
          <w:rFonts w:ascii="Arial" w:hAnsi="Arial" w:cs="Arial"/>
          <w:bCs/>
          <w:szCs w:val="19"/>
        </w:rPr>
        <w:t xml:space="preserve"> 2016a. </w:t>
      </w:r>
      <w:r w:rsidR="008C4B17" w:rsidRPr="008C4B17">
        <w:rPr>
          <w:rFonts w:ascii="Arial" w:hAnsi="Arial" w:cs="Arial"/>
          <w:szCs w:val="19"/>
        </w:rPr>
        <w:t>Disponível em: &lt;https://capes.gov.br/images/documentos/Documentos_de_area_2017/14_ENG_IV_docarea_2016.pdf&gt;. Acesso em: 09 maio 2017.</w:t>
      </w:r>
    </w:p>
    <w:p w14:paraId="20D056CD" w14:textId="77777777" w:rsidR="008C4B17" w:rsidRDefault="008C4B1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39EAB25" w14:textId="3F88A178" w:rsidR="00A76032" w:rsidRDefault="0052243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Pr="00E515D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Cs w:val="19"/>
        </w:rPr>
        <w:t xml:space="preserve"> </w:t>
      </w:r>
      <w:r w:rsidR="00A76032" w:rsidRPr="00934DE4">
        <w:rPr>
          <w:rFonts w:ascii="Arial" w:hAnsi="Arial" w:cs="Arial"/>
          <w:b/>
          <w:color w:val="222222"/>
          <w:szCs w:val="19"/>
        </w:rPr>
        <w:t>Sobre as áreas de avaliação</w:t>
      </w:r>
      <w:r w:rsidR="00A76032">
        <w:rPr>
          <w:rFonts w:ascii="Arial" w:hAnsi="Arial" w:cs="Arial"/>
          <w:color w:val="222222"/>
          <w:szCs w:val="19"/>
        </w:rPr>
        <w:t>.</w:t>
      </w:r>
      <w:r w:rsidR="00A76032" w:rsidRPr="00443109">
        <w:rPr>
          <w:rFonts w:ascii="Arial" w:hAnsi="Arial" w:cs="Arial"/>
          <w:bCs/>
          <w:color w:val="222222"/>
          <w:szCs w:val="19"/>
        </w:rPr>
        <w:t> 2016</w:t>
      </w:r>
      <w:r w:rsidR="00A76032">
        <w:rPr>
          <w:rFonts w:ascii="Arial" w:hAnsi="Arial" w:cs="Arial"/>
          <w:bCs/>
          <w:color w:val="222222"/>
          <w:szCs w:val="19"/>
        </w:rPr>
        <w:t>b</w:t>
      </w:r>
      <w:r w:rsidR="00A76032" w:rsidRPr="00443109">
        <w:rPr>
          <w:rFonts w:ascii="Arial" w:hAnsi="Arial" w:cs="Arial"/>
          <w:bCs/>
          <w:color w:val="222222"/>
          <w:szCs w:val="19"/>
        </w:rPr>
        <w:t xml:space="preserve">. </w:t>
      </w:r>
      <w:r w:rsidR="00A76032" w:rsidRPr="000946EA">
        <w:rPr>
          <w:rFonts w:ascii="Arial" w:hAnsi="Arial" w:cs="Arial"/>
          <w:color w:val="222222"/>
          <w:szCs w:val="19"/>
        </w:rPr>
        <w:t>Disponível em: &lt;http://www.</w:t>
      </w:r>
      <w:r>
        <w:rPr>
          <w:rFonts w:ascii="Arial" w:hAnsi="Arial" w:cs="Arial"/>
          <w:color w:val="222222"/>
          <w:szCs w:val="19"/>
        </w:rPr>
        <w:t>capes</w:t>
      </w:r>
      <w:r w:rsidR="00A76032" w:rsidRPr="000946EA">
        <w:rPr>
          <w:rFonts w:ascii="Arial" w:hAnsi="Arial" w:cs="Arial"/>
          <w:color w:val="222222"/>
          <w:szCs w:val="19"/>
        </w:rPr>
        <w:t>.gov.br/avaliacao/</w:t>
      </w:r>
      <w:r>
        <w:rPr>
          <w:rFonts w:ascii="Arial" w:hAnsi="Arial" w:cs="Arial"/>
          <w:color w:val="222222"/>
          <w:szCs w:val="19"/>
        </w:rPr>
        <w:t xml:space="preserve"> </w:t>
      </w:r>
      <w:r w:rsidR="00A76032" w:rsidRPr="000946EA">
        <w:rPr>
          <w:rFonts w:ascii="Arial" w:hAnsi="Arial" w:cs="Arial"/>
          <w:color w:val="222222"/>
          <w:szCs w:val="19"/>
        </w:rPr>
        <w:t>sobre-as-</w:t>
      </w:r>
      <w:proofErr w:type="spellStart"/>
      <w:r w:rsidR="00A76032" w:rsidRPr="000946EA">
        <w:rPr>
          <w:rFonts w:ascii="Arial" w:hAnsi="Arial" w:cs="Arial"/>
          <w:color w:val="222222"/>
          <w:szCs w:val="19"/>
        </w:rPr>
        <w:t>areas</w:t>
      </w:r>
      <w:proofErr w:type="spellEnd"/>
      <w:r w:rsidR="00A76032" w:rsidRPr="000946EA">
        <w:rPr>
          <w:rFonts w:ascii="Arial" w:hAnsi="Arial" w:cs="Arial"/>
          <w:color w:val="222222"/>
          <w:szCs w:val="19"/>
        </w:rPr>
        <w:t>-de-</w:t>
      </w:r>
      <w:proofErr w:type="spellStart"/>
      <w:r w:rsidR="00A76032" w:rsidRPr="000946EA">
        <w:rPr>
          <w:rFonts w:ascii="Arial" w:hAnsi="Arial" w:cs="Arial"/>
          <w:color w:val="222222"/>
          <w:szCs w:val="19"/>
        </w:rPr>
        <w:t>avaliacao</w:t>
      </w:r>
      <w:proofErr w:type="spellEnd"/>
      <w:r w:rsidR="00A76032" w:rsidRPr="000946EA">
        <w:rPr>
          <w:rFonts w:ascii="Arial" w:hAnsi="Arial" w:cs="Arial"/>
          <w:color w:val="222222"/>
          <w:szCs w:val="19"/>
        </w:rPr>
        <w:t>&gt;</w:t>
      </w:r>
      <w:r w:rsidR="00A76032">
        <w:rPr>
          <w:rFonts w:ascii="Arial" w:hAnsi="Arial" w:cs="Arial"/>
          <w:color w:val="222222"/>
          <w:szCs w:val="19"/>
        </w:rPr>
        <w:t>. Acesso em: 12 nov. 2017.</w:t>
      </w:r>
    </w:p>
    <w:p w14:paraId="29189EE2" w14:textId="77777777" w:rsidR="00A76032" w:rsidRDefault="00A76032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0940212" w14:textId="4372B255" w:rsidR="00A76032" w:rsidRDefault="0052243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Pr="00E515D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Cs w:val="19"/>
        </w:rPr>
        <w:t xml:space="preserve"> </w:t>
      </w:r>
      <w:r w:rsidR="00A76032" w:rsidRPr="00E515D3">
        <w:rPr>
          <w:rFonts w:ascii="Arial" w:hAnsi="Arial" w:cs="Arial"/>
          <w:color w:val="222222"/>
          <w:shd w:val="clear" w:color="auto" w:fill="FFFFFF"/>
        </w:rPr>
        <w:t> </w:t>
      </w:r>
      <w:r w:rsidR="00A76032" w:rsidRPr="003B5BE8">
        <w:rPr>
          <w:rFonts w:ascii="Arial" w:hAnsi="Arial" w:cs="Arial"/>
          <w:b/>
          <w:color w:val="222222"/>
          <w:szCs w:val="19"/>
        </w:rPr>
        <w:t>Plataforma Sucupira</w:t>
      </w:r>
      <w:r>
        <w:rPr>
          <w:rFonts w:ascii="Arial" w:hAnsi="Arial" w:cs="Arial"/>
          <w:color w:val="222222"/>
          <w:szCs w:val="19"/>
        </w:rPr>
        <w:t>.</w:t>
      </w:r>
      <w:r w:rsidR="00A76032">
        <w:rPr>
          <w:rFonts w:ascii="Arial" w:hAnsi="Arial" w:cs="Arial"/>
          <w:color w:val="222222"/>
          <w:szCs w:val="19"/>
        </w:rPr>
        <w:t xml:space="preserve"> Engenharias IV</w:t>
      </w:r>
      <w:r>
        <w:rPr>
          <w:rFonts w:ascii="Arial" w:hAnsi="Arial" w:cs="Arial"/>
          <w:color w:val="222222"/>
          <w:szCs w:val="19"/>
        </w:rPr>
        <w:t>.</w:t>
      </w:r>
      <w:r w:rsidR="00A76032">
        <w:rPr>
          <w:rFonts w:ascii="Arial" w:hAnsi="Arial" w:cs="Arial"/>
          <w:color w:val="222222"/>
          <w:szCs w:val="19"/>
        </w:rPr>
        <w:t xml:space="preserve"> Programa de Pós-Graduação em Engenharia Elétrica/</w:t>
      </w:r>
      <w:r>
        <w:rPr>
          <w:rFonts w:ascii="Arial" w:hAnsi="Arial" w:cs="Arial"/>
          <w:color w:val="222222"/>
          <w:szCs w:val="19"/>
        </w:rPr>
        <w:t xml:space="preserve"> Ufes</w:t>
      </w:r>
      <w:r w:rsidR="00A76032" w:rsidRPr="000946EA">
        <w:rPr>
          <w:rFonts w:ascii="Arial" w:hAnsi="Arial" w:cs="Arial"/>
          <w:color w:val="222222"/>
          <w:szCs w:val="19"/>
        </w:rPr>
        <w:t>. </w:t>
      </w:r>
      <w:r w:rsidR="00A76032" w:rsidRPr="00934DE4">
        <w:rPr>
          <w:rFonts w:ascii="Arial" w:hAnsi="Arial" w:cs="Arial"/>
          <w:bCs/>
          <w:color w:val="222222"/>
          <w:szCs w:val="19"/>
        </w:rPr>
        <w:t> 2016</w:t>
      </w:r>
      <w:r w:rsidR="00A76032">
        <w:rPr>
          <w:rFonts w:ascii="Arial" w:hAnsi="Arial" w:cs="Arial"/>
          <w:bCs/>
          <w:color w:val="222222"/>
          <w:szCs w:val="19"/>
        </w:rPr>
        <w:t>c</w:t>
      </w:r>
      <w:r w:rsidR="00A76032" w:rsidRPr="00934DE4">
        <w:rPr>
          <w:rFonts w:ascii="Arial" w:hAnsi="Arial" w:cs="Arial"/>
          <w:bCs/>
          <w:color w:val="222222"/>
          <w:szCs w:val="19"/>
        </w:rPr>
        <w:t xml:space="preserve">. </w:t>
      </w:r>
      <w:r w:rsidR="00A76032" w:rsidRPr="000946EA">
        <w:rPr>
          <w:rFonts w:ascii="Arial" w:hAnsi="Arial" w:cs="Arial"/>
          <w:color w:val="222222"/>
          <w:szCs w:val="19"/>
        </w:rPr>
        <w:t>Disp</w:t>
      </w:r>
      <w:r w:rsidR="00A76032">
        <w:rPr>
          <w:rFonts w:ascii="Arial" w:hAnsi="Arial" w:cs="Arial"/>
          <w:color w:val="222222"/>
          <w:szCs w:val="19"/>
        </w:rPr>
        <w:t>o</w:t>
      </w:r>
      <w:r w:rsidR="00A76032" w:rsidRPr="000946EA">
        <w:rPr>
          <w:rFonts w:ascii="Arial" w:hAnsi="Arial" w:cs="Arial"/>
          <w:color w:val="222222"/>
          <w:szCs w:val="19"/>
        </w:rPr>
        <w:t>nível em:</w:t>
      </w:r>
      <w:r w:rsidR="00A76032">
        <w:rPr>
          <w:rFonts w:ascii="Arial" w:hAnsi="Arial" w:cs="Arial"/>
          <w:color w:val="222222"/>
          <w:szCs w:val="19"/>
        </w:rPr>
        <w:t xml:space="preserve"> </w:t>
      </w:r>
      <w:r w:rsidR="00A76032" w:rsidRPr="000946EA">
        <w:rPr>
          <w:rFonts w:ascii="Arial" w:hAnsi="Arial" w:cs="Arial"/>
          <w:color w:val="222222"/>
          <w:szCs w:val="19"/>
        </w:rPr>
        <w:t>&lt;https://sucupira.</w:t>
      </w:r>
      <w:r>
        <w:rPr>
          <w:rFonts w:ascii="Arial" w:hAnsi="Arial" w:cs="Arial"/>
          <w:color w:val="222222"/>
          <w:szCs w:val="19"/>
        </w:rPr>
        <w:t>capes</w:t>
      </w:r>
      <w:r w:rsidR="00A76032" w:rsidRPr="000946EA">
        <w:rPr>
          <w:rFonts w:ascii="Arial" w:hAnsi="Arial" w:cs="Arial"/>
          <w:color w:val="222222"/>
          <w:szCs w:val="19"/>
        </w:rPr>
        <w:t>.gov.obr/</w:t>
      </w:r>
      <w:r>
        <w:rPr>
          <w:rFonts w:ascii="Arial" w:hAnsi="Arial" w:cs="Arial"/>
          <w:color w:val="222222"/>
          <w:szCs w:val="19"/>
        </w:rPr>
        <w:t xml:space="preserve"> </w:t>
      </w:r>
      <w:r w:rsidR="00A76032" w:rsidRPr="000946EA">
        <w:rPr>
          <w:rFonts w:ascii="Arial" w:hAnsi="Arial" w:cs="Arial"/>
          <w:color w:val="222222"/>
          <w:szCs w:val="19"/>
        </w:rPr>
        <w:t>sucupira/</w:t>
      </w:r>
      <w:proofErr w:type="spellStart"/>
      <w:r w:rsidR="00A76032" w:rsidRPr="000946EA">
        <w:rPr>
          <w:rFonts w:ascii="Arial" w:hAnsi="Arial" w:cs="Arial"/>
          <w:color w:val="222222"/>
          <w:szCs w:val="19"/>
        </w:rPr>
        <w:t>public</w:t>
      </w:r>
      <w:proofErr w:type="spellEnd"/>
      <w:r w:rsidR="00A76032" w:rsidRPr="000946EA">
        <w:rPr>
          <w:rFonts w:ascii="Arial" w:hAnsi="Arial" w:cs="Arial"/>
          <w:color w:val="222222"/>
          <w:szCs w:val="19"/>
        </w:rPr>
        <w:t>/consultas/coleta/pro</w:t>
      </w:r>
      <w:r w:rsidR="00A76032">
        <w:rPr>
          <w:rFonts w:ascii="Arial" w:hAnsi="Arial" w:cs="Arial"/>
          <w:color w:val="222222"/>
          <w:szCs w:val="19"/>
        </w:rPr>
        <w:t>grama/</w:t>
      </w:r>
      <w:proofErr w:type="spellStart"/>
      <w:r w:rsidR="00A76032">
        <w:rPr>
          <w:rFonts w:ascii="Arial" w:hAnsi="Arial" w:cs="Arial"/>
          <w:color w:val="222222"/>
          <w:szCs w:val="19"/>
        </w:rPr>
        <w:t>listaProg</w:t>
      </w:r>
      <w:r w:rsidR="00A76032" w:rsidRPr="000946EA">
        <w:rPr>
          <w:rFonts w:ascii="Arial" w:hAnsi="Arial" w:cs="Arial"/>
          <w:color w:val="222222"/>
          <w:szCs w:val="19"/>
        </w:rPr>
        <w:t>rama.jsf</w:t>
      </w:r>
      <w:proofErr w:type="spellEnd"/>
      <w:r w:rsidR="00A76032" w:rsidRPr="000946EA">
        <w:rPr>
          <w:rFonts w:ascii="Arial" w:hAnsi="Arial" w:cs="Arial"/>
          <w:color w:val="222222"/>
          <w:szCs w:val="19"/>
        </w:rPr>
        <w:t>&gt;. Acesso em: 31 mai. 2016.</w:t>
      </w:r>
    </w:p>
    <w:p w14:paraId="39202855" w14:textId="77777777" w:rsidR="00A76032" w:rsidRDefault="00A76032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1B81CC6" w14:textId="668D9177" w:rsidR="004875D2" w:rsidRDefault="0052243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Pr="00E515D3">
        <w:rPr>
          <w:rFonts w:ascii="Arial" w:hAnsi="Arial" w:cs="Arial"/>
          <w:color w:val="222222"/>
          <w:shd w:val="clear" w:color="auto" w:fill="FFFFFF"/>
        </w:rPr>
        <w:t>. </w:t>
      </w:r>
      <w:r w:rsidR="004875D2" w:rsidRPr="00934DE4">
        <w:rPr>
          <w:rFonts w:ascii="Arial" w:hAnsi="Arial" w:cs="Arial"/>
          <w:b/>
          <w:color w:val="222222"/>
          <w:szCs w:val="19"/>
        </w:rPr>
        <w:t>Quadrienal 2017 apresenta mudanças na avaliação da pós-graduação</w:t>
      </w:r>
      <w:r w:rsidR="004875D2" w:rsidRPr="000946EA">
        <w:rPr>
          <w:rFonts w:ascii="Arial" w:hAnsi="Arial" w:cs="Arial"/>
          <w:color w:val="222222"/>
          <w:szCs w:val="19"/>
        </w:rPr>
        <w:t>.</w:t>
      </w:r>
      <w:r w:rsidR="00934DE4">
        <w:rPr>
          <w:rFonts w:ascii="Arial" w:hAnsi="Arial" w:cs="Arial"/>
          <w:color w:val="222222"/>
          <w:szCs w:val="19"/>
        </w:rPr>
        <w:t xml:space="preserve"> 2017.</w:t>
      </w:r>
      <w:r w:rsidR="00934DE4" w:rsidRPr="000946EA">
        <w:rPr>
          <w:rFonts w:ascii="Arial" w:hAnsi="Arial" w:cs="Arial"/>
          <w:color w:val="222222"/>
          <w:szCs w:val="19"/>
        </w:rPr>
        <w:t xml:space="preserve"> </w:t>
      </w:r>
      <w:r w:rsidR="004875D2" w:rsidRPr="000946EA">
        <w:rPr>
          <w:rFonts w:ascii="Arial" w:hAnsi="Arial" w:cs="Arial"/>
          <w:color w:val="222222"/>
          <w:szCs w:val="19"/>
        </w:rPr>
        <w:t>Disponível em: &lt;http://www.</w:t>
      </w:r>
      <w:r w:rsidR="009D2FEF">
        <w:rPr>
          <w:rFonts w:ascii="Arial" w:hAnsi="Arial" w:cs="Arial"/>
          <w:color w:val="222222"/>
          <w:szCs w:val="19"/>
        </w:rPr>
        <w:t>capes</w:t>
      </w:r>
      <w:r w:rsidR="004875D2" w:rsidRPr="000946EA">
        <w:rPr>
          <w:rFonts w:ascii="Arial" w:hAnsi="Arial" w:cs="Arial"/>
          <w:color w:val="222222"/>
          <w:szCs w:val="19"/>
        </w:rPr>
        <w:t>.gov.br/sala-de-</w:t>
      </w:r>
      <w:r w:rsidR="004875D2" w:rsidRPr="000946EA">
        <w:rPr>
          <w:rFonts w:ascii="Arial" w:hAnsi="Arial" w:cs="Arial"/>
          <w:color w:val="222222"/>
          <w:szCs w:val="19"/>
        </w:rPr>
        <w:lastRenderedPageBreak/>
        <w:t>imprensa/noticias/8456-quadrienal-2017-apresenta-mudancas-na-avaliacao-da-pos-graduacao&gt;. Acesso em: 11 nov. 2017.</w:t>
      </w:r>
    </w:p>
    <w:p w14:paraId="2F348DE1" w14:textId="77777777" w:rsidR="00413E5F" w:rsidRPr="000946EA" w:rsidRDefault="00413E5F" w:rsidP="003B5BE8">
      <w:pPr>
        <w:spacing w:after="0" w:line="240" w:lineRule="auto"/>
        <w:jc w:val="both"/>
      </w:pPr>
    </w:p>
    <w:p w14:paraId="0E33C230" w14:textId="769D6B95" w:rsidR="0095285F" w:rsidRDefault="009D2FEF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Pr="00E515D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Cs w:val="19"/>
        </w:rPr>
        <w:t xml:space="preserve"> </w:t>
      </w:r>
      <w:r w:rsidR="0095285F" w:rsidRPr="00C27490">
        <w:rPr>
          <w:rFonts w:ascii="Arial" w:hAnsi="Arial" w:cs="Arial"/>
          <w:b/>
          <w:color w:val="222222"/>
          <w:szCs w:val="19"/>
        </w:rPr>
        <w:t>Avaliação da CAPES aponta crescimento da pós-graduação brasileira</w:t>
      </w:r>
      <w:r w:rsidR="0095285F">
        <w:rPr>
          <w:rFonts w:ascii="Arial" w:hAnsi="Arial" w:cs="Arial"/>
          <w:color w:val="222222"/>
          <w:szCs w:val="19"/>
        </w:rPr>
        <w:t>.</w:t>
      </w:r>
      <w:r w:rsidR="0095285F" w:rsidRPr="00443109">
        <w:rPr>
          <w:rFonts w:ascii="Arial" w:hAnsi="Arial" w:cs="Arial"/>
          <w:bCs/>
          <w:color w:val="222222"/>
          <w:szCs w:val="19"/>
        </w:rPr>
        <w:t> </w:t>
      </w:r>
      <w:r w:rsidR="0095285F">
        <w:rPr>
          <w:rFonts w:ascii="Arial" w:hAnsi="Arial" w:cs="Arial"/>
          <w:bCs/>
          <w:color w:val="222222"/>
          <w:szCs w:val="19"/>
        </w:rPr>
        <w:t>2017</w:t>
      </w:r>
      <w:r w:rsidR="00C50A80">
        <w:rPr>
          <w:rFonts w:ascii="Arial" w:hAnsi="Arial" w:cs="Arial"/>
          <w:bCs/>
          <w:color w:val="222222"/>
          <w:szCs w:val="19"/>
        </w:rPr>
        <w:t>b</w:t>
      </w:r>
      <w:r w:rsidR="0095285F" w:rsidRPr="00443109">
        <w:rPr>
          <w:rFonts w:ascii="Arial" w:hAnsi="Arial" w:cs="Arial"/>
          <w:bCs/>
          <w:color w:val="222222"/>
          <w:szCs w:val="19"/>
        </w:rPr>
        <w:t xml:space="preserve">. </w:t>
      </w:r>
      <w:r w:rsidR="0095285F" w:rsidRPr="000946EA">
        <w:rPr>
          <w:rFonts w:ascii="Arial" w:hAnsi="Arial" w:cs="Arial"/>
          <w:color w:val="222222"/>
          <w:szCs w:val="19"/>
        </w:rPr>
        <w:t>Disponível em: &lt;</w:t>
      </w:r>
      <w:r w:rsidR="0095285F" w:rsidRPr="00C27490">
        <w:rPr>
          <w:rFonts w:ascii="Arial" w:hAnsi="Arial" w:cs="Arial"/>
          <w:color w:val="222222"/>
          <w:szCs w:val="19"/>
        </w:rPr>
        <w:t>http://www.CAPES.gov.br/sala-de-imprensa/noticias/8558-avaliacao-da-</w:t>
      </w:r>
      <w:r w:rsidRPr="00C27490">
        <w:rPr>
          <w:rFonts w:ascii="Arial" w:hAnsi="Arial" w:cs="Arial"/>
          <w:color w:val="222222"/>
          <w:szCs w:val="19"/>
        </w:rPr>
        <w:t>capes</w:t>
      </w:r>
      <w:r w:rsidR="0095285F" w:rsidRPr="00C27490">
        <w:rPr>
          <w:rFonts w:ascii="Arial" w:hAnsi="Arial" w:cs="Arial"/>
          <w:color w:val="222222"/>
          <w:szCs w:val="19"/>
        </w:rPr>
        <w:t>-aponta-crescimento-da-pos-graduacao-brasileira</w:t>
      </w:r>
      <w:r w:rsidR="0095285F" w:rsidRPr="000946EA">
        <w:rPr>
          <w:rFonts w:ascii="Arial" w:hAnsi="Arial" w:cs="Arial"/>
          <w:color w:val="222222"/>
          <w:szCs w:val="19"/>
        </w:rPr>
        <w:t>&gt;</w:t>
      </w:r>
      <w:r w:rsidR="0095285F">
        <w:rPr>
          <w:rFonts w:ascii="Arial" w:hAnsi="Arial" w:cs="Arial"/>
          <w:color w:val="222222"/>
          <w:szCs w:val="19"/>
        </w:rPr>
        <w:t>. Acesso em: 13 jun. 2018.</w:t>
      </w:r>
    </w:p>
    <w:p w14:paraId="72AD6FEB" w14:textId="77777777" w:rsidR="0095285F" w:rsidRDefault="0095285F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2AB8B54" w14:textId="75AF51C8" w:rsidR="00413E5F" w:rsidRDefault="00522437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Pr="00E515D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Cs w:val="19"/>
        </w:rPr>
        <w:t xml:space="preserve"> </w:t>
      </w:r>
      <w:r w:rsidR="00413E5F" w:rsidRPr="00C27490">
        <w:rPr>
          <w:rFonts w:ascii="Arial" w:hAnsi="Arial" w:cs="Arial"/>
          <w:b/>
          <w:color w:val="222222"/>
          <w:shd w:val="clear" w:color="auto" w:fill="FFFFFF"/>
        </w:rPr>
        <w:t>Cursos avaliados e reconhecidos</w:t>
      </w:r>
      <w:r w:rsidR="00413E5F">
        <w:rPr>
          <w:rFonts w:ascii="Arial" w:hAnsi="Arial" w:cs="Arial"/>
          <w:color w:val="222222"/>
          <w:shd w:val="clear" w:color="auto" w:fill="FFFFFF"/>
        </w:rPr>
        <w:t>. 2018. Disponível em: &lt;</w:t>
      </w:r>
      <w:r w:rsidR="00413E5F" w:rsidRPr="00413E5F">
        <w:rPr>
          <w:rFonts w:ascii="Arial" w:hAnsi="Arial" w:cs="Arial"/>
          <w:color w:val="222222"/>
          <w:shd w:val="clear" w:color="auto" w:fill="FFFFFF"/>
        </w:rPr>
        <w:t>https://sucupira.capes.gov.br/sucupira/public/consultas/coleta/programa/quantitativos/quantitativoAreaConhecimento.jsf;jsessionid=mDYa82kCWsluR-t1DzSbfdcc.</w:t>
      </w:r>
      <w:r w:rsidR="009D2FE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3E5F" w:rsidRPr="00413E5F">
        <w:rPr>
          <w:rFonts w:ascii="Arial" w:hAnsi="Arial" w:cs="Arial"/>
          <w:color w:val="222222"/>
          <w:shd w:val="clear" w:color="auto" w:fill="FFFFFF"/>
        </w:rPr>
        <w:t>sucupira-213?areaAvaliacao=14</w:t>
      </w:r>
      <w:r w:rsidR="00413E5F">
        <w:rPr>
          <w:rFonts w:ascii="Arial" w:hAnsi="Arial" w:cs="Arial"/>
          <w:color w:val="222222"/>
          <w:shd w:val="clear" w:color="auto" w:fill="FFFFFF"/>
        </w:rPr>
        <w:t>&gt;. Acesso em: 15 jun. 2018.</w:t>
      </w:r>
    </w:p>
    <w:p w14:paraId="61E15333" w14:textId="1C41BAF3" w:rsidR="00C34D1A" w:rsidRDefault="00C34D1A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292A786" w14:textId="10A5870E" w:rsidR="00C34D1A" w:rsidRPr="00266534" w:rsidRDefault="00C34D1A" w:rsidP="00C34D1A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______. </w:t>
      </w:r>
      <w:r w:rsidRPr="00266534">
        <w:rPr>
          <w:rFonts w:ascii="Arial" w:hAnsi="Arial" w:cs="Arial"/>
          <w:b/>
          <w:color w:val="222222"/>
          <w:shd w:val="clear" w:color="auto" w:fill="FFFFFF"/>
        </w:rPr>
        <w:t>Egressos da pós-graduação</w:t>
      </w:r>
      <w:r w:rsidRPr="00C34D1A"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34D1A">
        <w:rPr>
          <w:rFonts w:ascii="Arial" w:hAnsi="Arial" w:cs="Arial"/>
          <w:color w:val="222222"/>
          <w:shd w:val="clear" w:color="auto" w:fill="FFFFFF"/>
        </w:rPr>
        <w:t>áreas estratégicas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C34D1A">
        <w:t xml:space="preserve"> </w:t>
      </w:r>
      <w:r w:rsidRPr="00C34D1A">
        <w:rPr>
          <w:rFonts w:ascii="Arial" w:hAnsi="Arial" w:cs="Arial"/>
          <w:color w:val="222222"/>
          <w:shd w:val="clear" w:color="auto" w:fill="FFFFFF"/>
        </w:rPr>
        <w:t>Relatório Técnico da DAV</w:t>
      </w:r>
      <w:r>
        <w:rPr>
          <w:rFonts w:ascii="Arial" w:hAnsi="Arial" w:cs="Arial"/>
          <w:color w:val="222222"/>
          <w:shd w:val="clear" w:color="auto" w:fill="FFFFFF"/>
        </w:rPr>
        <w:t>. Disponível em:</w:t>
      </w:r>
      <w:r w:rsidRPr="00C34D1A">
        <w:t xml:space="preserve"> </w:t>
      </w:r>
      <w:r w:rsidR="002A49FA" w:rsidRPr="00266534">
        <w:rPr>
          <w:rFonts w:ascii="Arial" w:hAnsi="Arial" w:cs="Arial"/>
          <w:color w:val="222222"/>
        </w:rPr>
        <w:t>http://www.capes.gov.br/images/stories/download/</w:t>
      </w:r>
      <w:r w:rsidR="002A49FA" w:rsidRPr="0026653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66534">
        <w:rPr>
          <w:rFonts w:ascii="Arial" w:hAnsi="Arial" w:cs="Arial"/>
          <w:color w:val="222222"/>
          <w:shd w:val="clear" w:color="auto" w:fill="FFFFFF"/>
        </w:rPr>
        <w:t>avaliacao/relatorios-tecnicos-dav/Cartilha-DAV-pt-br-Egressos.pdf</w:t>
      </w:r>
      <w:r w:rsidRPr="00753063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266534">
        <w:rPr>
          <w:rFonts w:ascii="Arial" w:hAnsi="Arial" w:cs="Arial"/>
          <w:color w:val="222222"/>
          <w:shd w:val="clear" w:color="auto" w:fill="FFFFFF"/>
        </w:rPr>
        <w:t xml:space="preserve">Acesso em: 15 </w:t>
      </w:r>
      <w:r w:rsidRPr="00753063">
        <w:rPr>
          <w:rFonts w:ascii="Arial" w:hAnsi="Arial" w:cs="Arial"/>
          <w:color w:val="222222"/>
          <w:shd w:val="clear" w:color="auto" w:fill="FFFFFF"/>
        </w:rPr>
        <w:t>dez. 2018.</w:t>
      </w:r>
    </w:p>
    <w:p w14:paraId="0A0CB9DC" w14:textId="77777777" w:rsidR="00803401" w:rsidRDefault="00803401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542E413" w14:textId="56B44B16" w:rsidR="003166AD" w:rsidRDefault="003166AD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0946EA">
        <w:rPr>
          <w:rFonts w:ascii="Arial" w:hAnsi="Arial" w:cs="Arial"/>
          <w:color w:val="222222"/>
          <w:szCs w:val="19"/>
        </w:rPr>
        <w:t>CORRÊA, C. P..; RODRIGUES, L. M. A; BEUTER, L. G.; MARTINS, C. B.</w:t>
      </w:r>
      <w:r>
        <w:t xml:space="preserve"> </w:t>
      </w:r>
      <w:r w:rsidRPr="003B5BE8">
        <w:rPr>
          <w:rFonts w:ascii="Arial" w:hAnsi="Arial" w:cs="Arial"/>
          <w:color w:val="222222"/>
          <w:szCs w:val="19"/>
        </w:rPr>
        <w:t xml:space="preserve">Acompanhamento de </w:t>
      </w:r>
      <w:r w:rsidR="00522437" w:rsidRPr="003B5BE8">
        <w:rPr>
          <w:rFonts w:ascii="Arial" w:hAnsi="Arial" w:cs="Arial"/>
          <w:color w:val="222222"/>
          <w:szCs w:val="19"/>
        </w:rPr>
        <w:t>egressos de pós-graduação stricto sensu como ação estratégica nas univer</w:t>
      </w:r>
      <w:r w:rsidRPr="003B5BE8">
        <w:rPr>
          <w:rFonts w:ascii="Arial" w:hAnsi="Arial" w:cs="Arial"/>
          <w:color w:val="222222"/>
          <w:szCs w:val="19"/>
        </w:rPr>
        <w:t>sidades</w:t>
      </w:r>
      <w:r w:rsidRPr="00522437">
        <w:rPr>
          <w:rFonts w:ascii="Arial" w:hAnsi="Arial" w:cs="Arial"/>
          <w:color w:val="222222"/>
          <w:szCs w:val="19"/>
        </w:rPr>
        <w:t>.</w:t>
      </w:r>
      <w:r w:rsidRPr="00F54547">
        <w:rPr>
          <w:rFonts w:ascii="Arial" w:hAnsi="Arial" w:cs="Arial"/>
        </w:rPr>
        <w:t xml:space="preserve"> XVI</w:t>
      </w:r>
      <w:r w:rsidRPr="00F54547">
        <w:rPr>
          <w:rFonts w:ascii="Arial" w:hAnsi="Arial" w:cs="Arial"/>
          <w:color w:val="222222"/>
          <w:szCs w:val="19"/>
        </w:rPr>
        <w:t xml:space="preserve"> </w:t>
      </w:r>
      <w:r w:rsidR="009D2FEF" w:rsidRPr="00F54547">
        <w:rPr>
          <w:rFonts w:ascii="Arial" w:hAnsi="Arial" w:cs="Arial"/>
          <w:color w:val="222222"/>
          <w:szCs w:val="19"/>
        </w:rPr>
        <w:t xml:space="preserve">COLÓQUIO INTERNACIONAL </w:t>
      </w:r>
      <w:r w:rsidR="009D2FEF">
        <w:rPr>
          <w:rFonts w:ascii="Arial" w:hAnsi="Arial" w:cs="Arial"/>
          <w:color w:val="222222"/>
          <w:szCs w:val="19"/>
        </w:rPr>
        <w:t>D</w:t>
      </w:r>
      <w:r w:rsidR="009D2FEF" w:rsidRPr="00F54547">
        <w:rPr>
          <w:rFonts w:ascii="Arial" w:hAnsi="Arial" w:cs="Arial"/>
          <w:color w:val="222222"/>
          <w:szCs w:val="19"/>
        </w:rPr>
        <w:t>E GESTIÓN UNIVERSITARIA</w:t>
      </w:r>
      <w:r w:rsidRPr="00F54547">
        <w:rPr>
          <w:rFonts w:ascii="Arial" w:hAnsi="Arial" w:cs="Arial"/>
          <w:color w:val="222222"/>
          <w:szCs w:val="19"/>
        </w:rPr>
        <w:t xml:space="preserve">, </w:t>
      </w:r>
      <w:r w:rsidRPr="00F54547">
        <w:rPr>
          <w:rFonts w:ascii="Arial" w:hAnsi="Arial" w:cs="Arial"/>
        </w:rPr>
        <w:t>Arequipa, 2016.</w:t>
      </w:r>
      <w:r w:rsidR="00522437">
        <w:rPr>
          <w:rFonts w:ascii="Arial" w:hAnsi="Arial" w:cs="Arial"/>
        </w:rPr>
        <w:t xml:space="preserve"> </w:t>
      </w:r>
      <w:r w:rsidR="00522437" w:rsidRPr="003B5BE8">
        <w:rPr>
          <w:rFonts w:ascii="Arial" w:hAnsi="Arial" w:cs="Arial"/>
          <w:b/>
        </w:rPr>
        <w:t>Anais...</w:t>
      </w:r>
      <w:r w:rsidRPr="00F54547">
        <w:rPr>
          <w:rFonts w:ascii="Arial" w:hAnsi="Arial" w:cs="Arial"/>
        </w:rPr>
        <w:t xml:space="preserve"> Disponível em: </w:t>
      </w:r>
      <w:r w:rsidRPr="00F54547">
        <w:rPr>
          <w:rFonts w:ascii="Arial" w:hAnsi="Arial" w:cs="Arial"/>
          <w:color w:val="222222"/>
          <w:szCs w:val="19"/>
        </w:rPr>
        <w:t>&lt;http://www.interscienceplace.org/isp/index.php/isp/article/view/473/349&gt;. Acesso em: 19 nov. 2017.</w:t>
      </w:r>
    </w:p>
    <w:p w14:paraId="12346B63" w14:textId="77777777" w:rsidR="009862F2" w:rsidRDefault="009862F2" w:rsidP="003B5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86BEE" w14:textId="77777777" w:rsidR="008C4B17" w:rsidRDefault="008C4B17" w:rsidP="003B5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CRESWELL, J. W. </w:t>
      </w:r>
      <w:r w:rsidRPr="00433D96">
        <w:rPr>
          <w:rFonts w:ascii="Arial" w:hAnsi="Arial" w:cs="Arial"/>
          <w:b/>
          <w:sz w:val="24"/>
          <w:szCs w:val="24"/>
        </w:rPr>
        <w:t>Projeto de Pesquisa</w:t>
      </w:r>
      <w:r w:rsidRPr="003B4C8A">
        <w:rPr>
          <w:rFonts w:ascii="Arial" w:hAnsi="Arial" w:cs="Arial"/>
          <w:sz w:val="24"/>
          <w:szCs w:val="24"/>
        </w:rPr>
        <w:t>: métodos qualitativo, quantitativo e misto</w:t>
      </w:r>
      <w:r>
        <w:rPr>
          <w:rFonts w:ascii="Arial" w:hAnsi="Arial" w:cs="Arial"/>
          <w:sz w:val="24"/>
          <w:szCs w:val="24"/>
        </w:rPr>
        <w:t xml:space="preserve">. </w:t>
      </w:r>
      <w:r w:rsidRPr="008C4B17">
        <w:rPr>
          <w:rFonts w:ascii="Arial" w:hAnsi="Arial" w:cs="Arial"/>
          <w:sz w:val="24"/>
          <w:szCs w:val="24"/>
        </w:rPr>
        <w:t xml:space="preserve">Porto </w:t>
      </w:r>
      <w:r>
        <w:rPr>
          <w:rFonts w:ascii="Arial" w:hAnsi="Arial" w:cs="Arial"/>
          <w:sz w:val="24"/>
          <w:szCs w:val="24"/>
        </w:rPr>
        <w:t>Alegre: Artmed, 2007.</w:t>
      </w:r>
    </w:p>
    <w:p w14:paraId="5E2132B5" w14:textId="77777777" w:rsidR="00433D96" w:rsidRPr="00FF5E37" w:rsidRDefault="00433D96" w:rsidP="003B5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A33684" w14:textId="77777777" w:rsidR="008C4B17" w:rsidRPr="008C4B17" w:rsidRDefault="008C4B17" w:rsidP="003B5BE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C4B17">
        <w:rPr>
          <w:rFonts w:ascii="Arial" w:hAnsi="Arial" w:cs="Arial"/>
        </w:rPr>
        <w:t xml:space="preserve">DIEHLL, A.; TATIM, D. </w:t>
      </w:r>
      <w:r w:rsidRPr="008C4B17">
        <w:rPr>
          <w:rFonts w:ascii="Arial" w:hAnsi="Arial" w:cs="Arial"/>
          <w:b/>
          <w:bCs/>
        </w:rPr>
        <w:t>Pesquisa em ciências sociais aplicadas</w:t>
      </w:r>
      <w:r w:rsidRPr="008C4B17">
        <w:rPr>
          <w:rFonts w:ascii="Arial" w:hAnsi="Arial" w:cs="Arial"/>
          <w:bCs/>
        </w:rPr>
        <w:t>: métodos e técnicas</w:t>
      </w:r>
      <w:r w:rsidRPr="008C4B17">
        <w:rPr>
          <w:rFonts w:ascii="Arial" w:hAnsi="Arial" w:cs="Arial"/>
        </w:rPr>
        <w:t>. São Paulo. Pearson Prentice Hall, 2004.</w:t>
      </w:r>
    </w:p>
    <w:p w14:paraId="226F2CEA" w14:textId="77777777" w:rsidR="00FF5E37" w:rsidRPr="00FF5E37" w:rsidRDefault="00FF5E37" w:rsidP="003B5B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1AC103" w14:textId="5EE5F5F4" w:rsidR="006057F0" w:rsidRPr="00863E92" w:rsidRDefault="006057F0" w:rsidP="003B5B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FREITAS, C. F.</w:t>
      </w:r>
      <w:r w:rsidRPr="00863E92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SOUZA, C. H. M.</w:t>
      </w:r>
      <w:r w:rsidRPr="00863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Avaliação da</w:t>
      </w:r>
      <w:r w:rsidR="00522437">
        <w:rPr>
          <w:rFonts w:ascii="Arial" w:hAnsi="Arial" w:cs="Arial"/>
          <w:sz w:val="24"/>
          <w:szCs w:val="24"/>
        </w:rPr>
        <w:t xml:space="preserve"> trajetória profissional dos mestres e doutores egressos do programa de pós-graduação em geologia e geoquímica do instituto de geociências</w:t>
      </w:r>
      <w:r>
        <w:rPr>
          <w:rFonts w:ascii="Arial" w:hAnsi="Arial" w:cs="Arial"/>
          <w:sz w:val="24"/>
          <w:szCs w:val="24"/>
        </w:rPr>
        <w:t xml:space="preserve"> da UFPA: período 2010-2013.</w:t>
      </w:r>
      <w:r w:rsidRPr="00863E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441">
        <w:rPr>
          <w:rFonts w:ascii="Arial" w:hAnsi="Arial" w:cs="Arial"/>
          <w:b/>
          <w:sz w:val="24"/>
          <w:szCs w:val="24"/>
        </w:rPr>
        <w:t>InterSciencePlace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3E92">
        <w:rPr>
          <w:rFonts w:ascii="Arial" w:hAnsi="Arial" w:cs="Arial"/>
          <w:sz w:val="24"/>
          <w:szCs w:val="24"/>
        </w:rPr>
        <w:t xml:space="preserve">v. </w:t>
      </w:r>
      <w:r w:rsidR="00857441">
        <w:rPr>
          <w:rFonts w:ascii="Arial" w:hAnsi="Arial" w:cs="Arial"/>
          <w:sz w:val="24"/>
          <w:szCs w:val="24"/>
        </w:rPr>
        <w:t>11</w:t>
      </w:r>
      <w:r w:rsidRPr="00863E92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4</w:t>
      </w:r>
      <w:r w:rsidRPr="00863E92">
        <w:rPr>
          <w:rFonts w:ascii="Arial" w:hAnsi="Arial" w:cs="Arial"/>
          <w:sz w:val="24"/>
          <w:szCs w:val="24"/>
        </w:rPr>
        <w:t xml:space="preserve">, p. </w:t>
      </w:r>
      <w:r w:rsidR="00857441">
        <w:rPr>
          <w:rFonts w:ascii="Arial" w:hAnsi="Arial" w:cs="Arial"/>
          <w:sz w:val="24"/>
          <w:szCs w:val="24"/>
        </w:rPr>
        <w:t>57–67</w:t>
      </w:r>
      <w:r w:rsidRPr="00863E92">
        <w:rPr>
          <w:rFonts w:ascii="Arial" w:hAnsi="Arial" w:cs="Arial"/>
          <w:sz w:val="24"/>
          <w:szCs w:val="24"/>
        </w:rPr>
        <w:t xml:space="preserve">, </w:t>
      </w:r>
      <w:r w:rsidR="00857441">
        <w:rPr>
          <w:rFonts w:ascii="Arial" w:hAnsi="Arial" w:cs="Arial"/>
          <w:sz w:val="24"/>
          <w:szCs w:val="24"/>
        </w:rPr>
        <w:t xml:space="preserve">2016. </w:t>
      </w:r>
    </w:p>
    <w:p w14:paraId="036B45D1" w14:textId="77777777" w:rsidR="006057F0" w:rsidRPr="00725636" w:rsidRDefault="006057F0" w:rsidP="003B5BE8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5621F78" w14:textId="77777777" w:rsidR="008C4B17" w:rsidRPr="00673524" w:rsidRDefault="008C4B17" w:rsidP="003B5BE8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t-BR"/>
        </w:rPr>
      </w:pPr>
      <w:r w:rsidRPr="00673524">
        <w:rPr>
          <w:rFonts w:ascii="Arial" w:eastAsia="Times New Roman" w:hAnsi="Arial" w:cs="Arial"/>
          <w:sz w:val="24"/>
          <w:szCs w:val="24"/>
          <w:lang w:eastAsia="pt-BR"/>
        </w:rPr>
        <w:t xml:space="preserve">GIL, A. C. </w:t>
      </w:r>
      <w:r w:rsidRPr="00673524">
        <w:rPr>
          <w:rFonts w:ascii="Arial" w:eastAsia="Times New Roman" w:hAnsi="Arial" w:cs="Arial"/>
          <w:b/>
          <w:sz w:val="24"/>
          <w:szCs w:val="24"/>
          <w:lang w:eastAsia="pt-BR"/>
        </w:rPr>
        <w:t>Como elaborar projetos de pesquisa</w:t>
      </w:r>
      <w:r w:rsidRPr="00673524">
        <w:rPr>
          <w:rFonts w:ascii="Arial" w:eastAsia="Times New Roman" w:hAnsi="Arial" w:cs="Arial"/>
          <w:sz w:val="24"/>
          <w:szCs w:val="24"/>
          <w:lang w:eastAsia="pt-BR"/>
        </w:rPr>
        <w:t xml:space="preserve">. 4. ed. São Paulo: Atlas, 2002. </w:t>
      </w:r>
    </w:p>
    <w:p w14:paraId="13833B85" w14:textId="77777777" w:rsidR="008C4B17" w:rsidRPr="00673524" w:rsidRDefault="008C4B17" w:rsidP="003B5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8F0C26" w14:textId="1839CD04" w:rsidR="008C4B17" w:rsidRDefault="008C4B17" w:rsidP="003B5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B17">
        <w:rPr>
          <w:rFonts w:ascii="Arial" w:eastAsia="Times New Roman" w:hAnsi="Arial" w:cs="Arial"/>
          <w:sz w:val="24"/>
          <w:szCs w:val="24"/>
          <w:lang w:eastAsia="pt-BR"/>
        </w:rPr>
        <w:t xml:space="preserve">______. </w:t>
      </w:r>
      <w:r w:rsidRPr="008C4B17">
        <w:rPr>
          <w:rFonts w:ascii="Arial" w:eastAsia="Times New Roman" w:hAnsi="Arial" w:cs="Arial"/>
          <w:b/>
          <w:sz w:val="24"/>
          <w:szCs w:val="24"/>
          <w:lang w:eastAsia="pt-BR"/>
        </w:rPr>
        <w:t>Méto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dos e </w:t>
      </w:r>
      <w:r w:rsidR="009D2FEF">
        <w:rPr>
          <w:rFonts w:ascii="Arial" w:eastAsia="Times New Roman" w:hAnsi="Arial" w:cs="Arial"/>
          <w:b/>
          <w:sz w:val="24"/>
          <w:szCs w:val="24"/>
          <w:lang w:eastAsia="pt-BR"/>
        </w:rPr>
        <w:t>técnicas de pesquisa socia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Pr="00A5600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A56007">
        <w:rPr>
          <w:rFonts w:ascii="Arial" w:eastAsia="Times New Roman" w:hAnsi="Arial" w:cs="Arial"/>
          <w:sz w:val="24"/>
          <w:szCs w:val="24"/>
          <w:lang w:eastAsia="pt-BR"/>
        </w:rPr>
        <w:t>. ed. São Paulo: Atlas, 200</w:t>
      </w: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A5600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6D1D571" w14:textId="77777777" w:rsidR="003B4C8A" w:rsidRDefault="003B4C8A" w:rsidP="003B5B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CE888C" w14:textId="77777777" w:rsidR="003B4C8A" w:rsidRPr="003B4C8A" w:rsidRDefault="003B4C8A" w:rsidP="003B5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C8A">
        <w:rPr>
          <w:rFonts w:ascii="Arial" w:hAnsi="Arial" w:cs="Arial"/>
          <w:sz w:val="24"/>
          <w:szCs w:val="24"/>
        </w:rPr>
        <w:t xml:space="preserve">MINAYO, M. C. S. </w:t>
      </w:r>
      <w:r w:rsidRPr="003B4C8A">
        <w:rPr>
          <w:rFonts w:ascii="Arial" w:hAnsi="Arial" w:cs="Arial"/>
          <w:b/>
          <w:sz w:val="24"/>
          <w:szCs w:val="24"/>
        </w:rPr>
        <w:t>O desafio do conhecimento</w:t>
      </w:r>
      <w:r w:rsidRPr="003B4C8A">
        <w:rPr>
          <w:rFonts w:ascii="Arial" w:hAnsi="Arial" w:cs="Arial"/>
          <w:sz w:val="24"/>
          <w:szCs w:val="24"/>
        </w:rPr>
        <w:t>: pesquisa qualitativa em saúde. São Paulo: Hucitec, 2007.</w:t>
      </w:r>
    </w:p>
    <w:p w14:paraId="1A5960BE" w14:textId="77777777" w:rsidR="003B4C8A" w:rsidRDefault="003B4C8A" w:rsidP="003B5B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E1127E" w14:textId="425ACA25" w:rsidR="000474BE" w:rsidRPr="00863E92" w:rsidRDefault="000474BE" w:rsidP="003B5B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NEPOMUCENO, L.D. O.</w:t>
      </w:r>
      <w:r w:rsidRPr="00863E92">
        <w:rPr>
          <w:rFonts w:ascii="Arial" w:hAnsi="Arial" w:cs="Arial"/>
          <w:sz w:val="24"/>
          <w:szCs w:val="24"/>
        </w:rPr>
        <w:t xml:space="preserve">, T.; COSTA, </w:t>
      </w:r>
      <w:r>
        <w:rPr>
          <w:rFonts w:ascii="Arial" w:hAnsi="Arial" w:cs="Arial"/>
          <w:sz w:val="24"/>
          <w:szCs w:val="24"/>
        </w:rPr>
        <w:t>H. G</w:t>
      </w:r>
      <w:r w:rsidRPr="00863E9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Mapeamento de percepções na avaliação dos impactos do mestrado profissional no perfil do seu egresso.</w:t>
      </w:r>
      <w:r w:rsidRPr="00863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Produção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3E92">
        <w:rPr>
          <w:rFonts w:ascii="Arial" w:hAnsi="Arial" w:cs="Arial"/>
          <w:sz w:val="24"/>
          <w:szCs w:val="24"/>
        </w:rPr>
        <w:t>v. 2</w:t>
      </w:r>
      <w:r>
        <w:rPr>
          <w:rFonts w:ascii="Arial" w:hAnsi="Arial" w:cs="Arial"/>
          <w:sz w:val="24"/>
          <w:szCs w:val="24"/>
        </w:rPr>
        <w:t>2</w:t>
      </w:r>
      <w:r w:rsidRPr="00863E92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4</w:t>
      </w:r>
      <w:r w:rsidRPr="00863E92">
        <w:rPr>
          <w:rFonts w:ascii="Arial" w:hAnsi="Arial" w:cs="Arial"/>
          <w:sz w:val="24"/>
          <w:szCs w:val="24"/>
        </w:rPr>
        <w:t xml:space="preserve">, p. </w:t>
      </w:r>
      <w:r>
        <w:rPr>
          <w:rFonts w:ascii="Arial" w:hAnsi="Arial" w:cs="Arial"/>
          <w:sz w:val="24"/>
          <w:szCs w:val="24"/>
        </w:rPr>
        <w:t>865</w:t>
      </w:r>
      <w:r w:rsidRPr="00863E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879</w:t>
      </w:r>
      <w:r w:rsidRPr="00863E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2012</w:t>
      </w:r>
      <w:r w:rsidRPr="00863E92">
        <w:rPr>
          <w:rFonts w:ascii="Arial" w:hAnsi="Arial" w:cs="Arial"/>
          <w:sz w:val="24"/>
          <w:szCs w:val="24"/>
        </w:rPr>
        <w:t>.</w:t>
      </w:r>
    </w:p>
    <w:p w14:paraId="628F51D3" w14:textId="77777777" w:rsidR="000474BE" w:rsidRDefault="000474BE" w:rsidP="003B5B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42F4C7" w14:textId="77777777" w:rsidR="008C4B17" w:rsidRDefault="008C4B17" w:rsidP="003B5B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8C4B17">
        <w:rPr>
          <w:rFonts w:ascii="Arial" w:hAnsi="Arial" w:cs="Arial"/>
          <w:sz w:val="24"/>
        </w:rPr>
        <w:t xml:space="preserve">PLATAFORMA LATTES. </w:t>
      </w:r>
      <w:r w:rsidRPr="008C4B17">
        <w:rPr>
          <w:rFonts w:ascii="Arial" w:hAnsi="Arial" w:cs="Arial"/>
          <w:b/>
          <w:sz w:val="24"/>
        </w:rPr>
        <w:t>Sobre a Plataforma</w:t>
      </w:r>
      <w:r w:rsidRPr="008C4B17">
        <w:rPr>
          <w:rFonts w:ascii="Arial" w:hAnsi="Arial" w:cs="Arial"/>
          <w:sz w:val="24"/>
        </w:rPr>
        <w:t>. 2018. Disponível em: &lt;</w:t>
      </w:r>
      <w:hyperlink r:id="rId10" w:history="1">
        <w:r w:rsidRPr="008C4B17">
          <w:rPr>
            <w:rStyle w:val="Hyperlink"/>
            <w:rFonts w:ascii="Arial" w:hAnsi="Arial" w:cs="Arial"/>
            <w:color w:val="auto"/>
            <w:sz w:val="24"/>
            <w:u w:val="none"/>
          </w:rPr>
          <w:t>http://lattes.cnpq.br/</w:t>
        </w:r>
      </w:hyperlink>
      <w:r w:rsidRPr="008C4B17">
        <w:rPr>
          <w:rFonts w:ascii="Arial" w:hAnsi="Arial" w:cs="Arial"/>
          <w:sz w:val="24"/>
        </w:rPr>
        <w:t>&gt;. Acesso em: 05 jul. 2018.</w:t>
      </w:r>
    </w:p>
    <w:p w14:paraId="1C25CBAE" w14:textId="77777777" w:rsidR="00E824C8" w:rsidRDefault="00E824C8" w:rsidP="003B5BE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1038C47" w14:textId="1A07C5F6" w:rsidR="00E824C8" w:rsidRPr="00E824C8" w:rsidRDefault="00E824C8" w:rsidP="00E824C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pt-BR"/>
        </w:rPr>
      </w:pPr>
      <w:r w:rsidRPr="00E824C8">
        <w:rPr>
          <w:rFonts w:ascii="Arial" w:eastAsia="Times New Roman" w:hAnsi="Arial" w:cs="Arial"/>
          <w:color w:val="222222"/>
          <w:sz w:val="24"/>
          <w:szCs w:val="19"/>
          <w:lang w:eastAsia="pt-BR"/>
        </w:rPr>
        <w:t xml:space="preserve">NOBRE, L. N. </w:t>
      </w:r>
      <w:r w:rsidRPr="00E824C8">
        <w:rPr>
          <w:rFonts w:ascii="Arial" w:eastAsia="Times New Roman" w:hAnsi="Arial" w:cs="Arial"/>
          <w:b/>
          <w:color w:val="222222"/>
          <w:sz w:val="24"/>
          <w:szCs w:val="19"/>
          <w:lang w:eastAsia="pt-BR"/>
        </w:rPr>
        <w:t>Avaliação de Programas de Pós-Graduação: proposta</w:t>
      </w:r>
      <w:r>
        <w:rPr>
          <w:rFonts w:ascii="Arial" w:eastAsia="Times New Roman" w:hAnsi="Arial" w:cs="Arial"/>
          <w:b/>
          <w:color w:val="222222"/>
          <w:sz w:val="24"/>
          <w:szCs w:val="19"/>
          <w:lang w:eastAsia="pt-BR"/>
        </w:rPr>
        <w:t xml:space="preserve"> </w:t>
      </w:r>
      <w:r w:rsidRPr="00E824C8">
        <w:rPr>
          <w:rFonts w:ascii="Arial" w:eastAsia="Times New Roman" w:hAnsi="Arial" w:cs="Arial"/>
          <w:b/>
          <w:color w:val="222222"/>
          <w:sz w:val="24"/>
          <w:szCs w:val="19"/>
          <w:lang w:eastAsia="pt-BR"/>
        </w:rPr>
        <w:t>de instrumento de pesquisa para análise do perfil do egresso e avaliação</w:t>
      </w:r>
      <w:r>
        <w:rPr>
          <w:rFonts w:ascii="Arial" w:eastAsia="Times New Roman" w:hAnsi="Arial" w:cs="Arial"/>
          <w:b/>
          <w:color w:val="222222"/>
          <w:sz w:val="24"/>
          <w:szCs w:val="19"/>
          <w:lang w:eastAsia="pt-BR"/>
        </w:rPr>
        <w:t xml:space="preserve"> </w:t>
      </w:r>
      <w:r w:rsidRPr="00E824C8">
        <w:rPr>
          <w:rFonts w:ascii="Arial" w:eastAsia="Times New Roman" w:hAnsi="Arial" w:cs="Arial"/>
          <w:b/>
          <w:color w:val="222222"/>
          <w:sz w:val="24"/>
          <w:szCs w:val="19"/>
          <w:lang w:eastAsia="pt-BR"/>
        </w:rPr>
        <w:t>institucional</w:t>
      </w:r>
      <w:r w:rsidRPr="00E824C8">
        <w:rPr>
          <w:rFonts w:ascii="Arial" w:eastAsia="Times New Roman" w:hAnsi="Arial" w:cs="Arial"/>
          <w:color w:val="222222"/>
          <w:sz w:val="24"/>
          <w:szCs w:val="19"/>
          <w:lang w:eastAsia="pt-BR"/>
        </w:rPr>
        <w:t>. 2018. 130 f. Dissertação (Mestrado em Gestão Pública) – Programa de Pós-Graduação em Gestão Pública, Universidade Federal do Espírito Santo, Vitória, 2018.</w:t>
      </w:r>
    </w:p>
    <w:p w14:paraId="36B54A10" w14:textId="77777777" w:rsidR="008C4B17" w:rsidRDefault="008C4B17" w:rsidP="003B5B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E7247F" w14:textId="5DB15DA3" w:rsidR="00E515D3" w:rsidRPr="00266534" w:rsidRDefault="00E515D3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266534">
        <w:rPr>
          <w:rFonts w:ascii="Arial" w:hAnsi="Arial" w:cs="Arial"/>
          <w:color w:val="222222"/>
          <w:szCs w:val="19"/>
        </w:rPr>
        <w:t xml:space="preserve">OLIVEIRA, E. S. F.; TEIXEIRA, R.; BARROS, N. F. Possibilidades de </w:t>
      </w:r>
      <w:r w:rsidR="009D2FEF" w:rsidRPr="00266534">
        <w:rPr>
          <w:rFonts w:ascii="Arial" w:hAnsi="Arial" w:cs="Arial"/>
          <w:color w:val="222222"/>
          <w:szCs w:val="19"/>
        </w:rPr>
        <w:t>análise qualitativa na pós-graduação em saúde coletiva utilizando um suporte tecnológico para acompanhamento de egressos</w:t>
      </w:r>
      <w:r w:rsidRPr="00266534">
        <w:rPr>
          <w:rFonts w:ascii="Arial" w:hAnsi="Arial" w:cs="Arial"/>
          <w:color w:val="222222"/>
          <w:szCs w:val="19"/>
        </w:rPr>
        <w:t xml:space="preserve">. In: </w:t>
      </w:r>
      <w:r w:rsidR="009D2FEF" w:rsidRPr="00266534">
        <w:rPr>
          <w:rFonts w:ascii="Arial" w:hAnsi="Arial" w:cs="Arial"/>
          <w:color w:val="222222"/>
          <w:szCs w:val="19"/>
        </w:rPr>
        <w:t>CONGRESSO IBERO-AMERICANO EM INVESTIGAÇÃO QUALITATIVA</w:t>
      </w:r>
      <w:r w:rsidRPr="00753063">
        <w:rPr>
          <w:rFonts w:ascii="Arial" w:hAnsi="Arial" w:cs="Arial"/>
          <w:color w:val="222222"/>
          <w:szCs w:val="19"/>
        </w:rPr>
        <w:t>, 6., 2017, Salamanca. </w:t>
      </w:r>
      <w:r w:rsidRPr="00392128">
        <w:rPr>
          <w:rFonts w:ascii="Arial" w:hAnsi="Arial" w:cs="Arial"/>
          <w:b/>
          <w:bCs/>
          <w:color w:val="222222"/>
          <w:szCs w:val="19"/>
        </w:rPr>
        <w:t xml:space="preserve">Anais </w:t>
      </w:r>
      <w:r w:rsidR="00C34D1A" w:rsidRPr="00F553AB">
        <w:rPr>
          <w:rFonts w:ascii="Arial" w:hAnsi="Arial" w:cs="Arial"/>
          <w:b/>
          <w:bCs/>
          <w:color w:val="222222"/>
          <w:szCs w:val="19"/>
        </w:rPr>
        <w:t>..</w:t>
      </w:r>
      <w:r w:rsidR="00C34D1A" w:rsidRPr="00266534">
        <w:rPr>
          <w:rFonts w:ascii="Arial" w:hAnsi="Arial" w:cs="Arial"/>
          <w:b/>
          <w:bCs/>
          <w:color w:val="222222"/>
          <w:szCs w:val="19"/>
        </w:rPr>
        <w:t>.</w:t>
      </w:r>
      <w:r w:rsidRPr="00266534">
        <w:rPr>
          <w:rFonts w:ascii="Arial" w:hAnsi="Arial" w:cs="Arial"/>
          <w:color w:val="222222"/>
          <w:szCs w:val="19"/>
        </w:rPr>
        <w:t>. Disponível</w:t>
      </w:r>
      <w:r w:rsidR="00266534">
        <w:rPr>
          <w:rFonts w:ascii="Arial" w:hAnsi="Arial" w:cs="Arial"/>
          <w:color w:val="222222"/>
          <w:szCs w:val="19"/>
        </w:rPr>
        <w:t xml:space="preserve"> em</w:t>
      </w:r>
      <w:r w:rsidRPr="00266534">
        <w:rPr>
          <w:rFonts w:ascii="Arial" w:hAnsi="Arial" w:cs="Arial"/>
          <w:color w:val="222222"/>
          <w:szCs w:val="19"/>
        </w:rPr>
        <w:t xml:space="preserve">: </w:t>
      </w:r>
      <w:r w:rsidR="00C34D1A" w:rsidRPr="00266534">
        <w:rPr>
          <w:rFonts w:ascii="Arial" w:hAnsi="Arial" w:cs="Arial"/>
          <w:color w:val="222222"/>
        </w:rPr>
        <w:t>http://www.proceedings</w:t>
      </w:r>
      <w:r w:rsidRPr="00266534">
        <w:rPr>
          <w:rFonts w:ascii="Arial" w:hAnsi="Arial" w:cs="Arial"/>
          <w:color w:val="222222"/>
          <w:szCs w:val="19"/>
        </w:rPr>
        <w:t>.ciaiq.org/index.php/</w:t>
      </w:r>
      <w:r w:rsidR="00C34D1A" w:rsidRPr="00266534">
        <w:rPr>
          <w:rFonts w:ascii="Arial" w:hAnsi="Arial" w:cs="Arial"/>
          <w:color w:val="222222"/>
          <w:szCs w:val="19"/>
        </w:rPr>
        <w:t xml:space="preserve"> </w:t>
      </w:r>
      <w:r w:rsidRPr="00266534">
        <w:rPr>
          <w:rFonts w:ascii="Arial" w:hAnsi="Arial" w:cs="Arial"/>
          <w:color w:val="222222"/>
          <w:szCs w:val="19"/>
        </w:rPr>
        <w:t>ciaiq2017/</w:t>
      </w:r>
      <w:proofErr w:type="spellStart"/>
      <w:r w:rsidRPr="00266534">
        <w:rPr>
          <w:rFonts w:ascii="Arial" w:hAnsi="Arial" w:cs="Arial"/>
          <w:color w:val="222222"/>
          <w:szCs w:val="19"/>
        </w:rPr>
        <w:t>article</w:t>
      </w:r>
      <w:proofErr w:type="spellEnd"/>
      <w:r w:rsidRPr="00266534">
        <w:rPr>
          <w:rFonts w:ascii="Arial" w:hAnsi="Arial" w:cs="Arial"/>
          <w:color w:val="222222"/>
          <w:szCs w:val="19"/>
        </w:rPr>
        <w:t>/</w:t>
      </w:r>
      <w:proofErr w:type="spellStart"/>
      <w:r w:rsidRPr="00266534">
        <w:rPr>
          <w:rFonts w:ascii="Arial" w:hAnsi="Arial" w:cs="Arial"/>
          <w:color w:val="222222"/>
          <w:szCs w:val="19"/>
        </w:rPr>
        <w:t>view</w:t>
      </w:r>
      <w:proofErr w:type="spellEnd"/>
      <w:r w:rsidRPr="00266534">
        <w:rPr>
          <w:rFonts w:ascii="Arial" w:hAnsi="Arial" w:cs="Arial"/>
          <w:color w:val="222222"/>
          <w:szCs w:val="19"/>
        </w:rPr>
        <w:t>/1274&gt;. Acesso em: 19 nov. 2017.</w:t>
      </w:r>
    </w:p>
    <w:p w14:paraId="3EBCFD09" w14:textId="734426E5" w:rsidR="00160845" w:rsidRDefault="00160845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</w:p>
    <w:p w14:paraId="313BCE4C" w14:textId="083DA1F9" w:rsidR="00E824C8" w:rsidRDefault="00160845" w:rsidP="00E824C8">
      <w:pPr>
        <w:pStyle w:val="m-9202604227427355481gmail-western"/>
        <w:spacing w:before="0" w:beforeAutospacing="0" w:after="240" w:afterAutospacing="0"/>
        <w:jc w:val="both"/>
        <w:rPr>
          <w:rFonts w:ascii="Arial" w:hAnsi="Arial" w:cs="Arial"/>
          <w:color w:val="222222"/>
          <w:szCs w:val="19"/>
        </w:rPr>
      </w:pPr>
      <w:r w:rsidRPr="00266534">
        <w:rPr>
          <w:rFonts w:ascii="Arial" w:hAnsi="Arial" w:cs="Arial"/>
          <w:color w:val="222222"/>
          <w:szCs w:val="19"/>
        </w:rPr>
        <w:t xml:space="preserve">RIBEIRO, R. J. </w:t>
      </w:r>
      <w:r w:rsidRPr="00266534">
        <w:rPr>
          <w:rFonts w:ascii="Arial" w:hAnsi="Arial" w:cs="Arial"/>
          <w:b/>
          <w:color w:val="222222"/>
          <w:szCs w:val="19"/>
        </w:rPr>
        <w:t>Inserção social</w:t>
      </w:r>
      <w:r w:rsidRPr="00266534">
        <w:rPr>
          <w:rFonts w:ascii="Arial" w:hAnsi="Arial" w:cs="Arial"/>
          <w:color w:val="222222"/>
          <w:szCs w:val="19"/>
        </w:rPr>
        <w:t xml:space="preserve">. Disponível em: </w:t>
      </w:r>
      <w:r w:rsidR="002A49FA" w:rsidRPr="00266534">
        <w:rPr>
          <w:rFonts w:ascii="Arial" w:hAnsi="Arial" w:cs="Arial"/>
          <w:color w:val="222222"/>
          <w:szCs w:val="19"/>
        </w:rPr>
        <w:t xml:space="preserve">https://www.capes.gov.br/ </w:t>
      </w:r>
      <w:proofErr w:type="spellStart"/>
      <w:r w:rsidR="00D105C7" w:rsidRPr="00266534">
        <w:rPr>
          <w:rFonts w:ascii="Arial" w:hAnsi="Arial" w:cs="Arial"/>
          <w:color w:val="222222"/>
          <w:szCs w:val="19"/>
        </w:rPr>
        <w:t>images</w:t>
      </w:r>
      <w:proofErr w:type="spellEnd"/>
      <w:r w:rsidR="00D105C7" w:rsidRPr="00266534">
        <w:rPr>
          <w:rFonts w:ascii="Arial" w:hAnsi="Arial" w:cs="Arial"/>
          <w:color w:val="222222"/>
          <w:szCs w:val="19"/>
        </w:rPr>
        <w:t>/stories/</w:t>
      </w:r>
      <w:r w:rsidRPr="00266534">
        <w:rPr>
          <w:rFonts w:ascii="Arial" w:hAnsi="Arial" w:cs="Arial"/>
          <w:color w:val="222222"/>
          <w:szCs w:val="19"/>
        </w:rPr>
        <w:t>download/artigos/Artigo_23_08_07.pdf. Acesso em 16.12.201</w:t>
      </w:r>
      <w:r w:rsidR="00C34D1A" w:rsidRPr="00266534">
        <w:rPr>
          <w:rFonts w:ascii="Arial" w:hAnsi="Arial" w:cs="Arial"/>
          <w:color w:val="222222"/>
          <w:szCs w:val="19"/>
        </w:rPr>
        <w:t>7</w:t>
      </w:r>
      <w:r w:rsidRPr="00266534">
        <w:rPr>
          <w:rFonts w:ascii="Arial" w:hAnsi="Arial" w:cs="Arial"/>
          <w:color w:val="222222"/>
          <w:szCs w:val="19"/>
        </w:rPr>
        <w:t>.</w:t>
      </w:r>
    </w:p>
    <w:p w14:paraId="03E85F4E" w14:textId="77777777" w:rsidR="00E824C8" w:rsidRPr="000946EA" w:rsidRDefault="00E824C8" w:rsidP="00E824C8">
      <w:pPr>
        <w:pStyle w:val="m-9202604227427355481gmail-western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</w:p>
    <w:p w14:paraId="2732FBD8" w14:textId="2FDE0C80" w:rsidR="00E515D3" w:rsidRDefault="00E515D3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0946EA">
        <w:rPr>
          <w:rFonts w:ascii="Arial" w:hAnsi="Arial" w:cs="Arial"/>
          <w:color w:val="222222"/>
          <w:szCs w:val="19"/>
        </w:rPr>
        <w:t xml:space="preserve">SANTOS, L. F. P.; MOIMAZ, S. A. S.; GARBIN, C. A. S.; SALIBA, T. A.; SALIBA, N. A.; SALIBA, O. As atividades profissionais dos egressos </w:t>
      </w:r>
      <w:r w:rsidR="009D2FEF" w:rsidRPr="000946EA">
        <w:rPr>
          <w:rFonts w:ascii="Arial" w:hAnsi="Arial" w:cs="Arial"/>
          <w:color w:val="222222"/>
          <w:szCs w:val="19"/>
        </w:rPr>
        <w:t>da pós-graduação em odontologia na área de saúde coletiva</w:t>
      </w:r>
      <w:r w:rsidRPr="000946EA">
        <w:rPr>
          <w:rFonts w:ascii="Arial" w:hAnsi="Arial" w:cs="Arial"/>
          <w:color w:val="222222"/>
          <w:szCs w:val="19"/>
        </w:rPr>
        <w:t>. </w:t>
      </w:r>
      <w:r w:rsidRPr="000946EA">
        <w:rPr>
          <w:rFonts w:ascii="Arial" w:hAnsi="Arial" w:cs="Arial"/>
          <w:b/>
          <w:bCs/>
          <w:color w:val="222222"/>
          <w:szCs w:val="19"/>
        </w:rPr>
        <w:t>Revista da Associação Brasileira de Ensino Odontológico</w:t>
      </w:r>
      <w:r w:rsidRPr="000946EA">
        <w:rPr>
          <w:rFonts w:ascii="Arial" w:hAnsi="Arial" w:cs="Arial"/>
          <w:color w:val="222222"/>
          <w:szCs w:val="19"/>
        </w:rPr>
        <w:t xml:space="preserve">, v. 17, n. 3, p. 56-66, 2017. </w:t>
      </w:r>
    </w:p>
    <w:p w14:paraId="69F44391" w14:textId="77777777" w:rsidR="00E515D3" w:rsidRDefault="00E515D3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</w:p>
    <w:p w14:paraId="5AD0F10F" w14:textId="6D02F8E6" w:rsidR="006057F0" w:rsidRPr="00863E92" w:rsidRDefault="006057F0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SOUZA</w:t>
      </w:r>
      <w:r w:rsidRPr="00863E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F. F.</w:t>
      </w:r>
      <w:r w:rsidRPr="00863E9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LUNKES</w:t>
      </w:r>
      <w:r w:rsidRPr="00863E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R. J.</w:t>
      </w:r>
      <w:r w:rsidRPr="00863E9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GASPARETTO, V.</w:t>
      </w:r>
      <w:r w:rsidRPr="008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Ocupação profissional e renda de egressos de um Programa de Pós-Graduação em Contabilidade</w:t>
      </w:r>
      <w:r w:rsidRPr="00863E92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Revista Eletrônica do Alto Vale do Itajaí</w:t>
      </w:r>
      <w:r w:rsidRPr="00863E92">
        <w:rPr>
          <w:rFonts w:ascii="Arial" w:hAnsi="Arial" w:cs="Arial"/>
        </w:rPr>
        <w:t xml:space="preserve">, v. </w:t>
      </w:r>
      <w:r>
        <w:rPr>
          <w:rFonts w:ascii="Arial" w:hAnsi="Arial" w:cs="Arial"/>
        </w:rPr>
        <w:t>4</w:t>
      </w:r>
      <w:r w:rsidRPr="00863E92"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t>6</w:t>
      </w:r>
      <w:r w:rsidRPr="00863E92">
        <w:rPr>
          <w:rFonts w:ascii="Arial" w:hAnsi="Arial" w:cs="Arial"/>
        </w:rPr>
        <w:t xml:space="preserve">, p. </w:t>
      </w:r>
      <w:r>
        <w:rPr>
          <w:rFonts w:ascii="Arial" w:hAnsi="Arial" w:cs="Arial"/>
        </w:rPr>
        <w:t>I</w:t>
      </w:r>
      <w:r w:rsidRPr="00863E92">
        <w:rPr>
          <w:rFonts w:ascii="Arial" w:hAnsi="Arial" w:cs="Arial"/>
        </w:rPr>
        <w:t>-</w:t>
      </w:r>
      <w:r>
        <w:rPr>
          <w:rFonts w:ascii="Arial" w:hAnsi="Arial" w:cs="Arial"/>
        </w:rPr>
        <w:t>F</w:t>
      </w:r>
      <w:r w:rsidRPr="00863E92">
        <w:rPr>
          <w:rFonts w:ascii="Arial" w:hAnsi="Arial" w:cs="Arial"/>
        </w:rPr>
        <w:t xml:space="preserve">, 2016. </w:t>
      </w:r>
    </w:p>
    <w:p w14:paraId="1CBCAF0F" w14:textId="77777777" w:rsidR="00443109" w:rsidRDefault="00443109" w:rsidP="003B5B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4876D" w14:textId="10B094BE" w:rsidR="00E515D3" w:rsidRDefault="00E515D3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0946EA">
        <w:rPr>
          <w:rFonts w:ascii="Arial" w:hAnsi="Arial" w:cs="Arial"/>
          <w:color w:val="222222"/>
          <w:szCs w:val="19"/>
        </w:rPr>
        <w:t xml:space="preserve">UNIVERSIDADE FEDERAL DO ESPÍRITO SANTO. Departamento de Engenharia Elétrica.  </w:t>
      </w:r>
      <w:r w:rsidR="00443109" w:rsidRPr="000946EA">
        <w:rPr>
          <w:rFonts w:ascii="Arial" w:hAnsi="Arial" w:cs="Arial"/>
          <w:b/>
          <w:bCs/>
          <w:color w:val="222222"/>
          <w:szCs w:val="19"/>
        </w:rPr>
        <w:t xml:space="preserve">Pós-Graduação: </w:t>
      </w:r>
      <w:r w:rsidR="009D2FEF" w:rsidRPr="003B5BE8">
        <w:rPr>
          <w:rFonts w:ascii="Arial" w:hAnsi="Arial" w:cs="Arial"/>
          <w:bCs/>
          <w:color w:val="222222"/>
          <w:szCs w:val="19"/>
        </w:rPr>
        <w:t>apresentação</w:t>
      </w:r>
      <w:r w:rsidR="00443109" w:rsidRPr="000946EA">
        <w:rPr>
          <w:rFonts w:ascii="Arial" w:hAnsi="Arial" w:cs="Arial"/>
          <w:color w:val="222222"/>
          <w:szCs w:val="19"/>
        </w:rPr>
        <w:t>.</w:t>
      </w:r>
      <w:r w:rsidR="00443109">
        <w:rPr>
          <w:rFonts w:ascii="Arial" w:hAnsi="Arial" w:cs="Arial"/>
          <w:color w:val="222222"/>
          <w:szCs w:val="19"/>
        </w:rPr>
        <w:t xml:space="preserve"> 2016. </w:t>
      </w:r>
      <w:r w:rsidRPr="000946EA">
        <w:rPr>
          <w:rFonts w:ascii="Arial" w:hAnsi="Arial" w:cs="Arial"/>
          <w:color w:val="222222"/>
          <w:szCs w:val="19"/>
        </w:rPr>
        <w:t>Disponível em: &lt;http://www.ele.ufes.br/</w:t>
      </w:r>
      <w:proofErr w:type="spellStart"/>
      <w:r w:rsidRPr="000946EA">
        <w:rPr>
          <w:rFonts w:ascii="Arial" w:hAnsi="Arial" w:cs="Arial"/>
          <w:color w:val="222222"/>
          <w:szCs w:val="19"/>
        </w:rPr>
        <w:t>pos-graduacao</w:t>
      </w:r>
      <w:proofErr w:type="spellEnd"/>
      <w:r w:rsidRPr="000946EA">
        <w:rPr>
          <w:rFonts w:ascii="Arial" w:hAnsi="Arial" w:cs="Arial"/>
          <w:color w:val="222222"/>
          <w:szCs w:val="19"/>
        </w:rPr>
        <w:t>/PPGEE&gt;. Acesso em: 13 jun. 2016.</w:t>
      </w:r>
    </w:p>
    <w:p w14:paraId="161C2430" w14:textId="77777777" w:rsidR="00443109" w:rsidRDefault="00443109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0A4F2C5" w14:textId="577077CB" w:rsidR="0019318C" w:rsidRPr="00E515D3" w:rsidRDefault="0019318C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  <w:r w:rsidRPr="00863E92">
        <w:rPr>
          <w:rFonts w:ascii="Arial" w:hAnsi="Arial" w:cs="Arial"/>
        </w:rPr>
        <w:t xml:space="preserve">WOOD JR., T.; COSTA, C. C. M.; LIMA, G. M. R.; GUIMARÃES, R. C. Impacto </w:t>
      </w:r>
      <w:r w:rsidR="009D2FEF">
        <w:rPr>
          <w:rFonts w:ascii="Arial" w:hAnsi="Arial" w:cs="Arial"/>
        </w:rPr>
        <w:t>s</w:t>
      </w:r>
      <w:r w:rsidR="009D2FEF" w:rsidRPr="00863E92">
        <w:rPr>
          <w:rFonts w:ascii="Arial" w:hAnsi="Arial" w:cs="Arial"/>
        </w:rPr>
        <w:t>ocial</w:t>
      </w:r>
      <w:r w:rsidRPr="00863E92">
        <w:rPr>
          <w:rFonts w:ascii="Arial" w:hAnsi="Arial" w:cs="Arial"/>
        </w:rPr>
        <w:t xml:space="preserve">: </w:t>
      </w:r>
      <w:r w:rsidR="009D2FEF" w:rsidRPr="00863E92">
        <w:rPr>
          <w:rFonts w:ascii="Arial" w:hAnsi="Arial" w:cs="Arial"/>
        </w:rPr>
        <w:t>estudo sobre programas brasileiros selecionados de pós-graduação em administração de empresa</w:t>
      </w:r>
      <w:r w:rsidRPr="00863E92">
        <w:rPr>
          <w:rFonts w:ascii="Arial" w:hAnsi="Arial" w:cs="Arial"/>
        </w:rPr>
        <w:t xml:space="preserve">s. </w:t>
      </w:r>
      <w:r w:rsidR="00863E92">
        <w:rPr>
          <w:rFonts w:ascii="Arial" w:hAnsi="Arial" w:cs="Arial"/>
          <w:b/>
        </w:rPr>
        <w:t>Revista de Administração Contemporânea</w:t>
      </w:r>
      <w:r w:rsidRPr="00863E92">
        <w:rPr>
          <w:rFonts w:ascii="Arial" w:hAnsi="Arial" w:cs="Arial"/>
        </w:rPr>
        <w:t xml:space="preserve">, v. </w:t>
      </w:r>
      <w:r w:rsidR="00863E92" w:rsidRPr="00863E92">
        <w:rPr>
          <w:rFonts w:ascii="Arial" w:hAnsi="Arial" w:cs="Arial"/>
        </w:rPr>
        <w:t>20</w:t>
      </w:r>
      <w:r w:rsidRPr="00863E92">
        <w:rPr>
          <w:rFonts w:ascii="Arial" w:hAnsi="Arial" w:cs="Arial"/>
        </w:rPr>
        <w:t xml:space="preserve">, n. </w:t>
      </w:r>
      <w:r w:rsidR="00863E92" w:rsidRPr="00863E92">
        <w:rPr>
          <w:rFonts w:ascii="Arial" w:hAnsi="Arial" w:cs="Arial"/>
        </w:rPr>
        <w:t>1</w:t>
      </w:r>
      <w:r w:rsidRPr="00863E92">
        <w:rPr>
          <w:rFonts w:ascii="Arial" w:hAnsi="Arial" w:cs="Arial"/>
        </w:rPr>
        <w:t xml:space="preserve">, p. </w:t>
      </w:r>
      <w:r w:rsidR="00863E92" w:rsidRPr="00863E92">
        <w:rPr>
          <w:rFonts w:ascii="Arial" w:hAnsi="Arial" w:cs="Arial"/>
        </w:rPr>
        <w:t>21</w:t>
      </w:r>
      <w:r w:rsidRPr="00863E92">
        <w:rPr>
          <w:rFonts w:ascii="Arial" w:hAnsi="Arial" w:cs="Arial"/>
        </w:rPr>
        <w:t>-</w:t>
      </w:r>
      <w:r w:rsidR="00863E92" w:rsidRPr="00863E92">
        <w:rPr>
          <w:rFonts w:ascii="Arial" w:hAnsi="Arial" w:cs="Arial"/>
        </w:rPr>
        <w:t>40, 201</w:t>
      </w:r>
      <w:r w:rsidR="003B5733">
        <w:rPr>
          <w:rFonts w:ascii="Arial" w:hAnsi="Arial" w:cs="Arial"/>
        </w:rPr>
        <w:t>6</w:t>
      </w:r>
      <w:r w:rsidRPr="00863E92">
        <w:rPr>
          <w:rFonts w:ascii="Arial" w:hAnsi="Arial" w:cs="Arial"/>
        </w:rPr>
        <w:t>.</w:t>
      </w:r>
    </w:p>
    <w:p w14:paraId="63024548" w14:textId="77777777" w:rsidR="004875D2" w:rsidRDefault="004875D2" w:rsidP="003B5BE8">
      <w:pPr>
        <w:pStyle w:val="m-9202604227427355481gmail-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19"/>
        </w:rPr>
      </w:pPr>
    </w:p>
    <w:p w14:paraId="6928D390" w14:textId="77777777" w:rsidR="008C4B17" w:rsidRPr="008C4B17" w:rsidRDefault="008C4B17" w:rsidP="003B5BE8">
      <w:pPr>
        <w:pStyle w:val="NormalWeb"/>
        <w:shd w:val="clear" w:color="auto" w:fill="FFFFFF"/>
        <w:spacing w:before="0" w:beforeAutospacing="0" w:after="0" w:afterAutospacing="0"/>
        <w:jc w:val="both"/>
      </w:pPr>
      <w:r w:rsidRPr="008C4B17">
        <w:rPr>
          <w:rFonts w:ascii="Arial" w:hAnsi="Arial" w:cs="Arial"/>
        </w:rPr>
        <w:t>YIN, R. K. </w:t>
      </w:r>
      <w:r w:rsidRPr="008C4B17">
        <w:rPr>
          <w:rFonts w:ascii="Arial" w:hAnsi="Arial" w:cs="Arial"/>
          <w:b/>
          <w:bCs/>
        </w:rPr>
        <w:t>Estudo de caso</w:t>
      </w:r>
      <w:r w:rsidRPr="008C4B17">
        <w:rPr>
          <w:rFonts w:ascii="Arial" w:hAnsi="Arial" w:cs="Arial"/>
          <w:bCs/>
        </w:rPr>
        <w:t>: planejamento e métodos</w:t>
      </w:r>
      <w:r w:rsidRPr="008C4B17">
        <w:rPr>
          <w:rFonts w:ascii="Arial" w:hAnsi="Arial" w:cs="Arial"/>
        </w:rPr>
        <w:t>. 4. ed. Porto Alegre: Bookman, 2010.</w:t>
      </w:r>
    </w:p>
    <w:p w14:paraId="5E49378B" w14:textId="77777777" w:rsidR="0045674D" w:rsidRDefault="0045674D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Cs w:val="19"/>
        </w:rPr>
      </w:pPr>
    </w:p>
    <w:p w14:paraId="39E4AF7B" w14:textId="77777777" w:rsidR="00DB65F2" w:rsidRDefault="00DB65F2" w:rsidP="00803401"/>
    <w:p w14:paraId="2E961D22" w14:textId="77777777" w:rsidR="00522437" w:rsidRDefault="00522437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48"/>
        </w:rPr>
      </w:pPr>
      <w:r>
        <w:rPr>
          <w:rFonts w:ascii="Arial" w:hAnsi="Arial" w:cs="Arial"/>
          <w:sz w:val="24"/>
        </w:rPr>
        <w:br w:type="page"/>
      </w:r>
    </w:p>
    <w:p w14:paraId="152CCF50" w14:textId="7BD019B1" w:rsidR="002E1973" w:rsidRPr="00BB629C" w:rsidRDefault="00173CB5" w:rsidP="003072AB">
      <w:pPr>
        <w:pStyle w:val="Ttulo1"/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bookmarkStart w:id="14" w:name="_Toc168491145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37BBAA" wp14:editId="08E73514">
                <wp:simplePos x="0" y="0"/>
                <wp:positionH relativeFrom="column">
                  <wp:posOffset>5377815</wp:posOffset>
                </wp:positionH>
                <wp:positionV relativeFrom="paragraph">
                  <wp:posOffset>-713740</wp:posOffset>
                </wp:positionV>
                <wp:extent cx="523875" cy="352425"/>
                <wp:effectExtent l="0" t="0" r="952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1317" id="Rectangle 21" o:spid="_x0000_s1026" style="position:absolute;margin-left:423.45pt;margin-top:-56.2pt;width:41.25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" stroked="f"/>
            </w:pict>
          </mc:Fallback>
        </mc:AlternateContent>
      </w:r>
      <w:r w:rsidR="002E1973" w:rsidRPr="00BB629C">
        <w:rPr>
          <w:rFonts w:ascii="Arial" w:hAnsi="Arial" w:cs="Arial"/>
          <w:sz w:val="24"/>
        </w:rPr>
        <w:t>APÊNDICE</w:t>
      </w:r>
      <w:r w:rsidR="00F734B6" w:rsidRPr="00BB629C">
        <w:rPr>
          <w:rFonts w:ascii="Arial" w:hAnsi="Arial" w:cs="Arial"/>
          <w:sz w:val="24"/>
        </w:rPr>
        <w:t xml:space="preserve"> A – </w:t>
      </w:r>
      <w:r w:rsidR="00B4034F">
        <w:rPr>
          <w:rFonts w:ascii="Arial" w:hAnsi="Arial" w:cs="Arial"/>
          <w:sz w:val="24"/>
        </w:rPr>
        <w:t xml:space="preserve">TÍTULO </w:t>
      </w:r>
      <w:r w:rsidR="00B94E53">
        <w:rPr>
          <w:rFonts w:ascii="Arial" w:hAnsi="Arial" w:cs="Arial"/>
          <w:sz w:val="24"/>
        </w:rPr>
        <w:t xml:space="preserve">DO APÊNDICE </w:t>
      </w:r>
      <w:r w:rsidR="00907095">
        <w:rPr>
          <w:rFonts w:ascii="Arial" w:hAnsi="Arial" w:cs="Arial"/>
          <w:sz w:val="24"/>
        </w:rPr>
        <w:t>(USO DA SEÇÃO É OPCIONAL)</w:t>
      </w:r>
      <w:bookmarkEnd w:id="14"/>
    </w:p>
    <w:p w14:paraId="7319EA6E" w14:textId="77777777" w:rsidR="003072AB" w:rsidRPr="00BB629C" w:rsidRDefault="003072AB" w:rsidP="003072AB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</w:p>
    <w:p w14:paraId="44436AE8" w14:textId="059EA515" w:rsidR="00BB06E3" w:rsidRPr="00BB629C" w:rsidRDefault="00907095" w:rsidP="003072AB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TEXTO</w:t>
      </w:r>
    </w:p>
    <w:p w14:paraId="69692450" w14:textId="77777777" w:rsidR="00BB06E3" w:rsidRPr="00BB629C" w:rsidRDefault="00BB06E3" w:rsidP="003072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01FBF3" w14:textId="77777777" w:rsidR="00F734B6" w:rsidRPr="00BB629C" w:rsidRDefault="00F734B6" w:rsidP="00307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93460" w14:textId="77777777" w:rsidR="00266534" w:rsidRDefault="00266534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219BB5E9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741AC73C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1C02DE82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7E5C4652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4536B2FD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0B47632D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4364F2F3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4AA7AA52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6B377C4E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42481AA4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327274E1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0AE12E47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0807C1AB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30FAD7FA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00FB5B17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12B299D0" w14:textId="77777777" w:rsidR="00907095" w:rsidRDefault="00907095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</w:p>
    <w:p w14:paraId="5F68A4B9" w14:textId="738905AC" w:rsidR="00F734B6" w:rsidRDefault="00120276" w:rsidP="00120276">
      <w:pPr>
        <w:pStyle w:val="Ttulo1"/>
        <w:spacing w:line="360" w:lineRule="auto"/>
        <w:jc w:val="center"/>
        <w:rPr>
          <w:rFonts w:ascii="Arial" w:hAnsi="Arial" w:cs="Arial"/>
          <w:sz w:val="24"/>
        </w:rPr>
      </w:pPr>
      <w:bookmarkStart w:id="15" w:name="_Toc168491146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6B88B3" wp14:editId="105B9D77">
                <wp:simplePos x="0" y="0"/>
                <wp:positionH relativeFrom="column">
                  <wp:posOffset>5377815</wp:posOffset>
                </wp:positionH>
                <wp:positionV relativeFrom="paragraph">
                  <wp:posOffset>-530225</wp:posOffset>
                </wp:positionV>
                <wp:extent cx="523875" cy="352425"/>
                <wp:effectExtent l="0" t="0" r="9525" b="952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21A9" id="Rectangle 41" o:spid="_x0000_s1026" style="position:absolute;margin-left:423.45pt;margin-top:-41.75pt;width:41.25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" stroked="f"/>
            </w:pict>
          </mc:Fallback>
        </mc:AlternateContent>
      </w:r>
      <w:r w:rsidR="00F734B6">
        <w:rPr>
          <w:rFonts w:ascii="Arial" w:hAnsi="Arial" w:cs="Arial"/>
          <w:sz w:val="24"/>
        </w:rPr>
        <w:t xml:space="preserve">APÊNDICE B – </w:t>
      </w:r>
      <w:r w:rsidR="00907095">
        <w:rPr>
          <w:rFonts w:ascii="Arial" w:hAnsi="Arial" w:cs="Arial"/>
          <w:sz w:val="24"/>
        </w:rPr>
        <w:t>TÍTULO APÊNDICE B (USO DA SEÇÃO É OPCIONAL)</w:t>
      </w:r>
      <w:bookmarkEnd w:id="15"/>
    </w:p>
    <w:p w14:paraId="4C843E6C" w14:textId="77777777" w:rsidR="00F734B6" w:rsidRPr="00120276" w:rsidRDefault="00F734B6" w:rsidP="00120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</w:p>
    <w:p w14:paraId="55EED566" w14:textId="12E748F2" w:rsidR="000E0603" w:rsidRDefault="00491931" w:rsidP="004919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14:paraId="467D83E5" w14:textId="77777777" w:rsidR="000E0603" w:rsidRDefault="000E06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39B9DD" w14:textId="74FA10E9" w:rsidR="002E1973" w:rsidRDefault="00491931" w:rsidP="00491931">
      <w:pPr>
        <w:pStyle w:val="Ttulo1"/>
        <w:jc w:val="center"/>
        <w:rPr>
          <w:rFonts w:ascii="Arial" w:hAnsi="Arial" w:cs="Arial"/>
          <w:sz w:val="24"/>
        </w:rPr>
      </w:pPr>
      <w:bookmarkStart w:id="16" w:name="_Toc168491147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E63BF" wp14:editId="5B63B2CE">
                <wp:simplePos x="0" y="0"/>
                <wp:positionH relativeFrom="column">
                  <wp:posOffset>5303520</wp:posOffset>
                </wp:positionH>
                <wp:positionV relativeFrom="paragraph">
                  <wp:posOffset>-527685</wp:posOffset>
                </wp:positionV>
                <wp:extent cx="523875" cy="352425"/>
                <wp:effectExtent l="0" t="0" r="9525" b="9525"/>
                <wp:wrapNone/>
                <wp:docPr id="7659610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D381" id="Rectangle 41" o:spid="_x0000_s1026" style="position:absolute;margin-left:417.6pt;margin-top:-41.55pt;width:41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" stroked="f"/>
            </w:pict>
          </mc:Fallback>
        </mc:AlternateContent>
      </w:r>
      <w:r w:rsidR="000E0603" w:rsidRPr="00604FEB">
        <w:rPr>
          <w:rFonts w:ascii="Arial" w:hAnsi="Arial" w:cs="Arial"/>
          <w:sz w:val="24"/>
        </w:rPr>
        <w:t>ANEXO I</w:t>
      </w:r>
      <w:r w:rsidR="000E0603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TÍTULO DO ANEXO</w:t>
      </w:r>
      <w:r w:rsidR="000E06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(USO DA SEÇÃO É OPCIONAL)</w:t>
      </w:r>
      <w:bookmarkEnd w:id="16"/>
    </w:p>
    <w:p w14:paraId="0B21FB34" w14:textId="77777777" w:rsidR="00491931" w:rsidRDefault="00491931" w:rsidP="004919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DCDB8C" w14:textId="3F7874B4" w:rsidR="000E0603" w:rsidRPr="00491931" w:rsidRDefault="00491931" w:rsidP="004919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931">
        <w:rPr>
          <w:rFonts w:ascii="Arial" w:hAnsi="Arial" w:cs="Arial"/>
          <w:sz w:val="24"/>
          <w:szCs w:val="24"/>
        </w:rPr>
        <w:t>TEXTO</w:t>
      </w:r>
    </w:p>
    <w:p w14:paraId="02DF582A" w14:textId="77777777" w:rsidR="002E1973" w:rsidRDefault="002E1973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CEE550A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E411ADA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2AFFC35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46B3D06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110B266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898B4C5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55BA882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85C4CE2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7FE42C9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054D3D6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14FA923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81868DF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B7C25F4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4C8CD8C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6822769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A2EBFCA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E80574A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CA1807B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ACADD47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397CA88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1417FCC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8D09E63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658F74F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E146624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F9F681E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16A1619" w14:textId="77777777" w:rsidR="00FF7C01" w:rsidRDefault="00FF7C0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5A2704B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16B7208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C6C61A0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569F15F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AC40E0B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91DE010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196A6EC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0543BAA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7743941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A4C5560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9880400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1D36435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1750E7B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6152C09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FF8DA76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7B2C2E5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F4183FA" w14:textId="77777777" w:rsidR="00491931" w:rsidRDefault="00491931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A460A80" w14:textId="7A254814" w:rsidR="00FF7C01" w:rsidRPr="00D260BE" w:rsidRDefault="00FF7C01" w:rsidP="00D260BE">
      <w:pPr>
        <w:pStyle w:val="Ttulo1"/>
        <w:spacing w:line="360" w:lineRule="auto"/>
        <w:jc w:val="both"/>
        <w:rPr>
          <w:rFonts w:ascii="Arial" w:hAnsi="Arial" w:cs="Arial"/>
          <w:sz w:val="24"/>
        </w:rPr>
      </w:pPr>
      <w:bookmarkStart w:id="17" w:name="_Toc168491148"/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C3C095" wp14:editId="1002ADC0">
                <wp:simplePos x="0" y="0"/>
                <wp:positionH relativeFrom="column">
                  <wp:posOffset>5383530</wp:posOffset>
                </wp:positionH>
                <wp:positionV relativeFrom="paragraph">
                  <wp:posOffset>-619760</wp:posOffset>
                </wp:positionV>
                <wp:extent cx="414068" cy="353683"/>
                <wp:effectExtent l="0" t="0" r="24130" b="27940"/>
                <wp:wrapNone/>
                <wp:docPr id="91" name="Retâ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84817" id="Retângulo 91" o:spid="_x0000_s1026" style="position:absolute;margin-left:423.9pt;margin-top:-48.8pt;width:32.6pt;height:27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" fillcolor="white [3212]" strokecolor="white [3212]" strokeweight="2pt"/>
            </w:pict>
          </mc:Fallback>
        </mc:AlternateContent>
      </w:r>
      <w:r w:rsidRPr="00604FEB">
        <w:rPr>
          <w:rFonts w:ascii="Arial" w:hAnsi="Arial" w:cs="Arial"/>
          <w:sz w:val="24"/>
        </w:rPr>
        <w:t>ANEXO I</w:t>
      </w:r>
      <w:r>
        <w:rPr>
          <w:rFonts w:ascii="Arial" w:hAnsi="Arial" w:cs="Arial"/>
          <w:sz w:val="24"/>
        </w:rPr>
        <w:t xml:space="preserve">I – </w:t>
      </w:r>
      <w:r w:rsidR="00491931">
        <w:rPr>
          <w:rFonts w:ascii="Arial" w:hAnsi="Arial" w:cs="Arial"/>
          <w:sz w:val="24"/>
        </w:rPr>
        <w:t>TÍTULO DO ANEXO II (USO DA SEÇÃO É OPCIONAL)</w:t>
      </w:r>
      <w:bookmarkEnd w:id="17"/>
    </w:p>
    <w:p w14:paraId="4C50BF9D" w14:textId="66053560" w:rsidR="00E61AE5" w:rsidRDefault="00491931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222222"/>
          <w:sz w:val="24"/>
        </w:rPr>
        <w:t>TEXTO</w:t>
      </w:r>
    </w:p>
    <w:p w14:paraId="01359D0A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D63A77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8D92B1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415CC4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9088DE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DF994C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08BA9E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EC4094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C08F5F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48DC40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362138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A5545C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A22BC2" w14:textId="77777777" w:rsidR="00254C53" w:rsidRDefault="00254C53" w:rsidP="00E61AE5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917361" w14:textId="77777777" w:rsidR="002E1973" w:rsidRPr="008C4B17" w:rsidRDefault="002E1973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6041446" w14:textId="77777777" w:rsidR="002E1973" w:rsidRPr="008C4B17" w:rsidRDefault="002E1973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58A9892" w14:textId="77777777" w:rsidR="002E1973" w:rsidRPr="008C4B17" w:rsidRDefault="002E1973" w:rsidP="00711219">
      <w:pPr>
        <w:pStyle w:val="m-9202604227427355481gmail-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sectPr w:rsidR="002E1973" w:rsidRPr="008C4B17" w:rsidSect="0044772D">
      <w:pgSz w:w="11906" w:h="16838"/>
      <w:pgMar w:top="1417" w:right="1701" w:bottom="1417" w:left="1701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CA49" w14:textId="77777777" w:rsidR="00C634B7" w:rsidRDefault="00C634B7" w:rsidP="00FB32B1">
      <w:pPr>
        <w:spacing w:after="0" w:line="240" w:lineRule="auto"/>
      </w:pPr>
      <w:r>
        <w:separator/>
      </w:r>
    </w:p>
  </w:endnote>
  <w:endnote w:type="continuationSeparator" w:id="0">
    <w:p w14:paraId="09F26A7F" w14:textId="77777777" w:rsidR="00C634B7" w:rsidRDefault="00C634B7" w:rsidP="00FB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CB4F" w14:textId="4F4ED3DB" w:rsidR="00DC183C" w:rsidRPr="00DC183C" w:rsidRDefault="00DC183C">
    <w:pPr>
      <w:pStyle w:val="Rodap"/>
      <w:rPr>
        <w:rFonts w:ascii="Arial" w:hAnsi="Arial" w:cs="Arial"/>
        <w:sz w:val="20"/>
        <w:szCs w:val="20"/>
      </w:rPr>
    </w:pPr>
    <w:r w:rsidRPr="00DC183C">
      <w:rPr>
        <w:rFonts w:ascii="Arial" w:hAnsi="Arial" w:cs="Arial"/>
        <w:sz w:val="20"/>
        <w:szCs w:val="20"/>
      </w:rPr>
      <w:t xml:space="preserve">Org. </w:t>
    </w:r>
    <w:r>
      <w:rPr>
        <w:rFonts w:ascii="Arial" w:hAnsi="Arial" w:cs="Arial"/>
        <w:sz w:val="20"/>
        <w:szCs w:val="20"/>
      </w:rPr>
      <w:t xml:space="preserve">Ma. </w:t>
    </w:r>
    <w:r w:rsidRPr="00DC183C">
      <w:rPr>
        <w:rFonts w:ascii="Arial" w:hAnsi="Arial" w:cs="Arial"/>
        <w:sz w:val="20"/>
        <w:szCs w:val="20"/>
      </w:rPr>
      <w:t>Aline Oliveira Amaral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D7C3" w14:textId="77777777" w:rsidR="00C634B7" w:rsidRDefault="00C634B7" w:rsidP="00FB32B1">
      <w:pPr>
        <w:spacing w:after="0" w:line="240" w:lineRule="auto"/>
      </w:pPr>
      <w:r>
        <w:separator/>
      </w:r>
    </w:p>
  </w:footnote>
  <w:footnote w:type="continuationSeparator" w:id="0">
    <w:p w14:paraId="4F6795F0" w14:textId="77777777" w:rsidR="00C634B7" w:rsidRDefault="00C634B7" w:rsidP="00FB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9872" w14:textId="01F7DD09" w:rsidR="00F60A1B" w:rsidRPr="007F5A64" w:rsidRDefault="00F60A1B" w:rsidP="00C90922">
    <w:pPr>
      <w:pStyle w:val="Cabealho"/>
      <w:framePr w:wrap="around" w:vAnchor="text" w:hAnchor="page" w:x="10381" w:y="-138"/>
      <w:rPr>
        <w:rStyle w:val="Nmerodepgina"/>
        <w:rFonts w:ascii="Arial" w:hAnsi="Arial" w:cs="Arial"/>
        <w:sz w:val="24"/>
      </w:rPr>
    </w:pPr>
    <w:r w:rsidRPr="007F5A64">
      <w:rPr>
        <w:rStyle w:val="Nmerodepgina"/>
        <w:rFonts w:ascii="Arial" w:hAnsi="Arial" w:cs="Arial"/>
        <w:sz w:val="24"/>
      </w:rPr>
      <w:fldChar w:fldCharType="begin"/>
    </w:r>
    <w:r w:rsidRPr="00C90922">
      <w:rPr>
        <w:rStyle w:val="Nmerodepgina"/>
        <w:rFonts w:ascii="Arial" w:hAnsi="Arial" w:cs="Arial"/>
        <w:sz w:val="24"/>
      </w:rPr>
      <w:instrText xml:space="preserve">PAGE  </w:instrText>
    </w:r>
    <w:r w:rsidRPr="007F5A64">
      <w:rPr>
        <w:rStyle w:val="Nmerodepgina"/>
        <w:rFonts w:ascii="Arial" w:hAnsi="Arial" w:cs="Arial"/>
        <w:sz w:val="24"/>
      </w:rPr>
      <w:fldChar w:fldCharType="separate"/>
    </w:r>
    <w:r w:rsidR="00E63A75">
      <w:rPr>
        <w:rStyle w:val="Nmerodepgina"/>
        <w:rFonts w:ascii="Arial" w:hAnsi="Arial" w:cs="Arial"/>
        <w:noProof/>
        <w:sz w:val="24"/>
      </w:rPr>
      <w:t>70</w:t>
    </w:r>
    <w:r w:rsidRPr="007F5A64">
      <w:rPr>
        <w:rStyle w:val="Nmerodepgina"/>
        <w:rFonts w:ascii="Arial" w:hAnsi="Arial" w:cs="Arial"/>
        <w:sz w:val="24"/>
      </w:rPr>
      <w:fldChar w:fldCharType="end"/>
    </w:r>
  </w:p>
  <w:p w14:paraId="5411FBDE" w14:textId="77777777" w:rsidR="00F60A1B" w:rsidRPr="00F25E0C" w:rsidRDefault="00F60A1B" w:rsidP="00FB64C2">
    <w:pPr>
      <w:pStyle w:val="Cabealh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028"/>
    <w:multiLevelType w:val="multilevel"/>
    <w:tmpl w:val="C35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3CB2"/>
    <w:multiLevelType w:val="hybridMultilevel"/>
    <w:tmpl w:val="621432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0E5"/>
    <w:multiLevelType w:val="hybridMultilevel"/>
    <w:tmpl w:val="C694C7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3C3"/>
    <w:multiLevelType w:val="hybridMultilevel"/>
    <w:tmpl w:val="3384D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716E"/>
    <w:multiLevelType w:val="hybridMultilevel"/>
    <w:tmpl w:val="091614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819"/>
    <w:multiLevelType w:val="hybridMultilevel"/>
    <w:tmpl w:val="8FCE4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A768C"/>
    <w:multiLevelType w:val="hybridMultilevel"/>
    <w:tmpl w:val="38B4D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D1450"/>
    <w:multiLevelType w:val="hybridMultilevel"/>
    <w:tmpl w:val="F670AD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4F5B"/>
    <w:multiLevelType w:val="hybridMultilevel"/>
    <w:tmpl w:val="133EB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88E"/>
    <w:multiLevelType w:val="multilevel"/>
    <w:tmpl w:val="F244D2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EB2A16"/>
    <w:multiLevelType w:val="multilevel"/>
    <w:tmpl w:val="551EE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286D0CD6"/>
    <w:multiLevelType w:val="multilevel"/>
    <w:tmpl w:val="551EE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 w15:restartNumberingAfterBreak="0">
    <w:nsid w:val="28D22A60"/>
    <w:multiLevelType w:val="hybridMultilevel"/>
    <w:tmpl w:val="3C445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5B3B"/>
    <w:multiLevelType w:val="hybridMultilevel"/>
    <w:tmpl w:val="1A2442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F2999"/>
    <w:multiLevelType w:val="hybridMultilevel"/>
    <w:tmpl w:val="FA52CEC0"/>
    <w:lvl w:ilvl="0" w:tplc="296EAC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1669"/>
    <w:multiLevelType w:val="multilevel"/>
    <w:tmpl w:val="E36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835D5"/>
    <w:multiLevelType w:val="hybridMultilevel"/>
    <w:tmpl w:val="3B744E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197D"/>
    <w:multiLevelType w:val="hybridMultilevel"/>
    <w:tmpl w:val="0F78C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237DD"/>
    <w:multiLevelType w:val="hybridMultilevel"/>
    <w:tmpl w:val="BE8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766DD"/>
    <w:multiLevelType w:val="hybridMultilevel"/>
    <w:tmpl w:val="0B9A67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75B46"/>
    <w:multiLevelType w:val="hybridMultilevel"/>
    <w:tmpl w:val="FE20B51A"/>
    <w:lvl w:ilvl="0" w:tplc="EF64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66B4"/>
    <w:multiLevelType w:val="hybridMultilevel"/>
    <w:tmpl w:val="C6F8A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D6ED5"/>
    <w:multiLevelType w:val="hybridMultilevel"/>
    <w:tmpl w:val="596E28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D65F2"/>
    <w:multiLevelType w:val="hybridMultilevel"/>
    <w:tmpl w:val="03983C12"/>
    <w:lvl w:ilvl="0" w:tplc="325204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852C3"/>
    <w:multiLevelType w:val="multilevel"/>
    <w:tmpl w:val="B20639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D150DC"/>
    <w:multiLevelType w:val="hybridMultilevel"/>
    <w:tmpl w:val="AFC6D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5B8"/>
    <w:multiLevelType w:val="multilevel"/>
    <w:tmpl w:val="3E46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D2AA0"/>
    <w:multiLevelType w:val="hybridMultilevel"/>
    <w:tmpl w:val="29C86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0C7F"/>
    <w:multiLevelType w:val="multilevel"/>
    <w:tmpl w:val="551EE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 w15:restartNumberingAfterBreak="0">
    <w:nsid w:val="5C114FAF"/>
    <w:multiLevelType w:val="multilevel"/>
    <w:tmpl w:val="84B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D0B0D"/>
    <w:multiLevelType w:val="hybridMultilevel"/>
    <w:tmpl w:val="65980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5619"/>
    <w:multiLevelType w:val="multilevel"/>
    <w:tmpl w:val="65D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4E185C"/>
    <w:multiLevelType w:val="hybridMultilevel"/>
    <w:tmpl w:val="489E28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C5598"/>
    <w:multiLevelType w:val="hybridMultilevel"/>
    <w:tmpl w:val="D8F00F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B507F"/>
    <w:multiLevelType w:val="multilevel"/>
    <w:tmpl w:val="C076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D79B4"/>
    <w:multiLevelType w:val="multilevel"/>
    <w:tmpl w:val="82568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C85977"/>
    <w:multiLevelType w:val="hybridMultilevel"/>
    <w:tmpl w:val="FF2AB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B3D7E"/>
    <w:multiLevelType w:val="hybridMultilevel"/>
    <w:tmpl w:val="FA52CEC0"/>
    <w:lvl w:ilvl="0" w:tplc="296EAC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43D49"/>
    <w:multiLevelType w:val="hybridMultilevel"/>
    <w:tmpl w:val="CCC400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6771"/>
    <w:multiLevelType w:val="hybridMultilevel"/>
    <w:tmpl w:val="4AAAE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B681E"/>
    <w:multiLevelType w:val="hybridMultilevel"/>
    <w:tmpl w:val="E3328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3502"/>
    <w:multiLevelType w:val="hybridMultilevel"/>
    <w:tmpl w:val="987066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6548">
    <w:abstractNumId w:val="16"/>
  </w:num>
  <w:num w:numId="2" w16cid:durableId="1698043902">
    <w:abstractNumId w:val="9"/>
  </w:num>
  <w:num w:numId="3" w16cid:durableId="1143503400">
    <w:abstractNumId w:val="34"/>
  </w:num>
  <w:num w:numId="4" w16cid:durableId="93406831">
    <w:abstractNumId w:val="25"/>
  </w:num>
  <w:num w:numId="5" w16cid:durableId="1982660792">
    <w:abstractNumId w:val="23"/>
  </w:num>
  <w:num w:numId="6" w16cid:durableId="829128696">
    <w:abstractNumId w:val="8"/>
  </w:num>
  <w:num w:numId="7" w16cid:durableId="1973749061">
    <w:abstractNumId w:val="35"/>
  </w:num>
  <w:num w:numId="8" w16cid:durableId="695425863">
    <w:abstractNumId w:val="21"/>
  </w:num>
  <w:num w:numId="9" w16cid:durableId="854661128">
    <w:abstractNumId w:val="32"/>
  </w:num>
  <w:num w:numId="10" w16cid:durableId="610361512">
    <w:abstractNumId w:val="22"/>
  </w:num>
  <w:num w:numId="11" w16cid:durableId="169611634">
    <w:abstractNumId w:val="36"/>
  </w:num>
  <w:num w:numId="12" w16cid:durableId="2044474140">
    <w:abstractNumId w:val="30"/>
  </w:num>
  <w:num w:numId="13" w16cid:durableId="1793402382">
    <w:abstractNumId w:val="41"/>
  </w:num>
  <w:num w:numId="14" w16cid:durableId="760107219">
    <w:abstractNumId w:val="17"/>
  </w:num>
  <w:num w:numId="15" w16cid:durableId="1330018208">
    <w:abstractNumId w:val="24"/>
  </w:num>
  <w:num w:numId="16" w16cid:durableId="1575893634">
    <w:abstractNumId w:val="14"/>
  </w:num>
  <w:num w:numId="17" w16cid:durableId="1651444275">
    <w:abstractNumId w:val="2"/>
  </w:num>
  <w:num w:numId="18" w16cid:durableId="1519468723">
    <w:abstractNumId w:val="18"/>
  </w:num>
  <w:num w:numId="19" w16cid:durableId="915282265">
    <w:abstractNumId w:val="11"/>
  </w:num>
  <w:num w:numId="20" w16cid:durableId="997686046">
    <w:abstractNumId w:val="28"/>
  </w:num>
  <w:num w:numId="21" w16cid:durableId="109858426">
    <w:abstractNumId w:val="10"/>
  </w:num>
  <w:num w:numId="22" w16cid:durableId="239022942">
    <w:abstractNumId w:val="6"/>
  </w:num>
  <w:num w:numId="23" w16cid:durableId="133566948">
    <w:abstractNumId w:val="38"/>
  </w:num>
  <w:num w:numId="24" w16cid:durableId="1780560560">
    <w:abstractNumId w:val="5"/>
  </w:num>
  <w:num w:numId="25" w16cid:durableId="491992035">
    <w:abstractNumId w:val="40"/>
  </w:num>
  <w:num w:numId="26" w16cid:durableId="1349983464">
    <w:abstractNumId w:val="1"/>
  </w:num>
  <w:num w:numId="27" w16cid:durableId="2015717457">
    <w:abstractNumId w:val="3"/>
  </w:num>
  <w:num w:numId="28" w16cid:durableId="998771002">
    <w:abstractNumId w:val="12"/>
  </w:num>
  <w:num w:numId="29" w16cid:durableId="550193776">
    <w:abstractNumId w:val="33"/>
  </w:num>
  <w:num w:numId="30" w16cid:durableId="1911842950">
    <w:abstractNumId w:val="19"/>
  </w:num>
  <w:num w:numId="31" w16cid:durableId="891648436">
    <w:abstractNumId w:val="27"/>
  </w:num>
  <w:num w:numId="32" w16cid:durableId="791898669">
    <w:abstractNumId w:val="7"/>
  </w:num>
  <w:num w:numId="33" w16cid:durableId="609817857">
    <w:abstractNumId w:val="20"/>
  </w:num>
  <w:num w:numId="34" w16cid:durableId="1928540226">
    <w:abstractNumId w:val="0"/>
  </w:num>
  <w:num w:numId="35" w16cid:durableId="1863013846">
    <w:abstractNumId w:val="26"/>
  </w:num>
  <w:num w:numId="36" w16cid:durableId="1591085416">
    <w:abstractNumId w:val="31"/>
  </w:num>
  <w:num w:numId="37" w16cid:durableId="1103571569">
    <w:abstractNumId w:val="29"/>
  </w:num>
  <w:num w:numId="38" w16cid:durableId="1114832935">
    <w:abstractNumId w:val="15"/>
  </w:num>
  <w:num w:numId="39" w16cid:durableId="224417622">
    <w:abstractNumId w:val="39"/>
  </w:num>
  <w:num w:numId="40" w16cid:durableId="1793278869">
    <w:abstractNumId w:val="13"/>
  </w:num>
  <w:num w:numId="41" w16cid:durableId="413285291">
    <w:abstractNumId w:val="4"/>
  </w:num>
  <w:num w:numId="42" w16cid:durableId="168370721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E00"/>
    <w:rsid w:val="00001759"/>
    <w:rsid w:val="00002771"/>
    <w:rsid w:val="00002CC5"/>
    <w:rsid w:val="0000358F"/>
    <w:rsid w:val="0000380D"/>
    <w:rsid w:val="00003DB5"/>
    <w:rsid w:val="00004483"/>
    <w:rsid w:val="000049D2"/>
    <w:rsid w:val="00004B39"/>
    <w:rsid w:val="000057E5"/>
    <w:rsid w:val="000058DE"/>
    <w:rsid w:val="00005A55"/>
    <w:rsid w:val="00005BFD"/>
    <w:rsid w:val="00005E31"/>
    <w:rsid w:val="00005F24"/>
    <w:rsid w:val="0000602B"/>
    <w:rsid w:val="00006971"/>
    <w:rsid w:val="00012C16"/>
    <w:rsid w:val="00020BCA"/>
    <w:rsid w:val="00021275"/>
    <w:rsid w:val="000234AC"/>
    <w:rsid w:val="00023C32"/>
    <w:rsid w:val="000243A1"/>
    <w:rsid w:val="0002766A"/>
    <w:rsid w:val="00027E51"/>
    <w:rsid w:val="00030E05"/>
    <w:rsid w:val="0003111A"/>
    <w:rsid w:val="000311C6"/>
    <w:rsid w:val="00031939"/>
    <w:rsid w:val="000334EB"/>
    <w:rsid w:val="00033AF0"/>
    <w:rsid w:val="0003509A"/>
    <w:rsid w:val="000354CE"/>
    <w:rsid w:val="00035530"/>
    <w:rsid w:val="00035575"/>
    <w:rsid w:val="0003580F"/>
    <w:rsid w:val="0003694F"/>
    <w:rsid w:val="00037442"/>
    <w:rsid w:val="00037EAE"/>
    <w:rsid w:val="00037EC7"/>
    <w:rsid w:val="00040070"/>
    <w:rsid w:val="00040328"/>
    <w:rsid w:val="00042E5D"/>
    <w:rsid w:val="00042FB2"/>
    <w:rsid w:val="000435E8"/>
    <w:rsid w:val="00043EFF"/>
    <w:rsid w:val="00044E2E"/>
    <w:rsid w:val="00046B81"/>
    <w:rsid w:val="00046E7A"/>
    <w:rsid w:val="000474BE"/>
    <w:rsid w:val="00050C4D"/>
    <w:rsid w:val="0005114E"/>
    <w:rsid w:val="000511B7"/>
    <w:rsid w:val="000517DE"/>
    <w:rsid w:val="00051A1B"/>
    <w:rsid w:val="00053972"/>
    <w:rsid w:val="000539C2"/>
    <w:rsid w:val="0005406B"/>
    <w:rsid w:val="0005409E"/>
    <w:rsid w:val="0005462E"/>
    <w:rsid w:val="000557A2"/>
    <w:rsid w:val="00055B3A"/>
    <w:rsid w:val="00056C7B"/>
    <w:rsid w:val="000608D5"/>
    <w:rsid w:val="00060A29"/>
    <w:rsid w:val="000611CD"/>
    <w:rsid w:val="000614F6"/>
    <w:rsid w:val="00062A56"/>
    <w:rsid w:val="00062C70"/>
    <w:rsid w:val="000634E5"/>
    <w:rsid w:val="0006535B"/>
    <w:rsid w:val="000657F0"/>
    <w:rsid w:val="000658B6"/>
    <w:rsid w:val="00065EC0"/>
    <w:rsid w:val="00067225"/>
    <w:rsid w:val="0007236C"/>
    <w:rsid w:val="00072B79"/>
    <w:rsid w:val="00072E40"/>
    <w:rsid w:val="00073057"/>
    <w:rsid w:val="00074143"/>
    <w:rsid w:val="00074966"/>
    <w:rsid w:val="00075266"/>
    <w:rsid w:val="000759E6"/>
    <w:rsid w:val="00077F55"/>
    <w:rsid w:val="00081787"/>
    <w:rsid w:val="00081D53"/>
    <w:rsid w:val="00081F9E"/>
    <w:rsid w:val="00082033"/>
    <w:rsid w:val="0008211A"/>
    <w:rsid w:val="00083B1E"/>
    <w:rsid w:val="00084A61"/>
    <w:rsid w:val="00084BF0"/>
    <w:rsid w:val="00084D3B"/>
    <w:rsid w:val="00084F4E"/>
    <w:rsid w:val="00085409"/>
    <w:rsid w:val="000857F0"/>
    <w:rsid w:val="00086195"/>
    <w:rsid w:val="00086C51"/>
    <w:rsid w:val="00086E01"/>
    <w:rsid w:val="000870D2"/>
    <w:rsid w:val="00087656"/>
    <w:rsid w:val="00087D4A"/>
    <w:rsid w:val="00087EC2"/>
    <w:rsid w:val="00091FE7"/>
    <w:rsid w:val="00092448"/>
    <w:rsid w:val="00092D01"/>
    <w:rsid w:val="0009385C"/>
    <w:rsid w:val="000938E5"/>
    <w:rsid w:val="000946EA"/>
    <w:rsid w:val="00094761"/>
    <w:rsid w:val="00095082"/>
    <w:rsid w:val="00095881"/>
    <w:rsid w:val="00095C45"/>
    <w:rsid w:val="00096E8F"/>
    <w:rsid w:val="0009757E"/>
    <w:rsid w:val="00097BBE"/>
    <w:rsid w:val="000A0452"/>
    <w:rsid w:val="000A0942"/>
    <w:rsid w:val="000A113B"/>
    <w:rsid w:val="000A4298"/>
    <w:rsid w:val="000A4ACF"/>
    <w:rsid w:val="000A5567"/>
    <w:rsid w:val="000A5AC0"/>
    <w:rsid w:val="000A6937"/>
    <w:rsid w:val="000A76D1"/>
    <w:rsid w:val="000A79A4"/>
    <w:rsid w:val="000B0003"/>
    <w:rsid w:val="000B0109"/>
    <w:rsid w:val="000B1168"/>
    <w:rsid w:val="000B25FF"/>
    <w:rsid w:val="000B308D"/>
    <w:rsid w:val="000B3AC3"/>
    <w:rsid w:val="000B421B"/>
    <w:rsid w:val="000B4389"/>
    <w:rsid w:val="000B4767"/>
    <w:rsid w:val="000B5560"/>
    <w:rsid w:val="000B6C80"/>
    <w:rsid w:val="000B786B"/>
    <w:rsid w:val="000C2440"/>
    <w:rsid w:val="000C2F75"/>
    <w:rsid w:val="000C3404"/>
    <w:rsid w:val="000C348B"/>
    <w:rsid w:val="000C3535"/>
    <w:rsid w:val="000C3544"/>
    <w:rsid w:val="000C5CFA"/>
    <w:rsid w:val="000C6BCD"/>
    <w:rsid w:val="000D000C"/>
    <w:rsid w:val="000D025A"/>
    <w:rsid w:val="000D0D9F"/>
    <w:rsid w:val="000D0FF4"/>
    <w:rsid w:val="000D1826"/>
    <w:rsid w:val="000D182C"/>
    <w:rsid w:val="000D1C42"/>
    <w:rsid w:val="000D1D1C"/>
    <w:rsid w:val="000D3254"/>
    <w:rsid w:val="000D360C"/>
    <w:rsid w:val="000D73E7"/>
    <w:rsid w:val="000D7751"/>
    <w:rsid w:val="000E0603"/>
    <w:rsid w:val="000E0CCB"/>
    <w:rsid w:val="000E0D7D"/>
    <w:rsid w:val="000E10DD"/>
    <w:rsid w:val="000E1462"/>
    <w:rsid w:val="000E18D2"/>
    <w:rsid w:val="000E1942"/>
    <w:rsid w:val="000E1B77"/>
    <w:rsid w:val="000E2070"/>
    <w:rsid w:val="000E210B"/>
    <w:rsid w:val="000E3F5D"/>
    <w:rsid w:val="000E48AA"/>
    <w:rsid w:val="000E508B"/>
    <w:rsid w:val="000E5744"/>
    <w:rsid w:val="000E5A57"/>
    <w:rsid w:val="000E5D2E"/>
    <w:rsid w:val="000E5E6A"/>
    <w:rsid w:val="000E5F0E"/>
    <w:rsid w:val="000E66B3"/>
    <w:rsid w:val="000E68BC"/>
    <w:rsid w:val="000E7292"/>
    <w:rsid w:val="000E734E"/>
    <w:rsid w:val="000E7A64"/>
    <w:rsid w:val="000E7FB4"/>
    <w:rsid w:val="000F0C22"/>
    <w:rsid w:val="000F2CB7"/>
    <w:rsid w:val="000F2CF3"/>
    <w:rsid w:val="000F2DBD"/>
    <w:rsid w:val="000F2E83"/>
    <w:rsid w:val="000F3BBB"/>
    <w:rsid w:val="000F3FD2"/>
    <w:rsid w:val="000F425D"/>
    <w:rsid w:val="000F4E07"/>
    <w:rsid w:val="000F5F94"/>
    <w:rsid w:val="000F627B"/>
    <w:rsid w:val="000F6300"/>
    <w:rsid w:val="000F6E21"/>
    <w:rsid w:val="000F6FC1"/>
    <w:rsid w:val="000F72DA"/>
    <w:rsid w:val="000F745F"/>
    <w:rsid w:val="000F75C8"/>
    <w:rsid w:val="000F7A67"/>
    <w:rsid w:val="000F7A9E"/>
    <w:rsid w:val="00100A34"/>
    <w:rsid w:val="00100A5F"/>
    <w:rsid w:val="0010358C"/>
    <w:rsid w:val="0010389F"/>
    <w:rsid w:val="00106B65"/>
    <w:rsid w:val="00106D6C"/>
    <w:rsid w:val="001072A4"/>
    <w:rsid w:val="001102BD"/>
    <w:rsid w:val="00110D7F"/>
    <w:rsid w:val="00110FC1"/>
    <w:rsid w:val="0011143E"/>
    <w:rsid w:val="00112121"/>
    <w:rsid w:val="00112912"/>
    <w:rsid w:val="00113AD9"/>
    <w:rsid w:val="00114037"/>
    <w:rsid w:val="0011472B"/>
    <w:rsid w:val="0011551A"/>
    <w:rsid w:val="00115606"/>
    <w:rsid w:val="00115E5C"/>
    <w:rsid w:val="00116644"/>
    <w:rsid w:val="00117003"/>
    <w:rsid w:val="00117D72"/>
    <w:rsid w:val="00120276"/>
    <w:rsid w:val="001221F8"/>
    <w:rsid w:val="00122613"/>
    <w:rsid w:val="001229AA"/>
    <w:rsid w:val="00123977"/>
    <w:rsid w:val="00123999"/>
    <w:rsid w:val="0012498A"/>
    <w:rsid w:val="00125951"/>
    <w:rsid w:val="00125D30"/>
    <w:rsid w:val="00126D0D"/>
    <w:rsid w:val="0013035F"/>
    <w:rsid w:val="00130A58"/>
    <w:rsid w:val="001320DC"/>
    <w:rsid w:val="001332E8"/>
    <w:rsid w:val="0013361C"/>
    <w:rsid w:val="0013413F"/>
    <w:rsid w:val="001350B7"/>
    <w:rsid w:val="001352A7"/>
    <w:rsid w:val="00135DC5"/>
    <w:rsid w:val="00140556"/>
    <w:rsid w:val="001407A8"/>
    <w:rsid w:val="00140ACE"/>
    <w:rsid w:val="00142524"/>
    <w:rsid w:val="0014421D"/>
    <w:rsid w:val="00144291"/>
    <w:rsid w:val="00145FE7"/>
    <w:rsid w:val="0014600B"/>
    <w:rsid w:val="00146BF0"/>
    <w:rsid w:val="00147019"/>
    <w:rsid w:val="00151506"/>
    <w:rsid w:val="0015156E"/>
    <w:rsid w:val="00151611"/>
    <w:rsid w:val="00152800"/>
    <w:rsid w:val="00152820"/>
    <w:rsid w:val="0015341A"/>
    <w:rsid w:val="0015412F"/>
    <w:rsid w:val="001541B6"/>
    <w:rsid w:val="001542E3"/>
    <w:rsid w:val="0015449D"/>
    <w:rsid w:val="00154677"/>
    <w:rsid w:val="00155F1E"/>
    <w:rsid w:val="00156443"/>
    <w:rsid w:val="0015662D"/>
    <w:rsid w:val="00156D89"/>
    <w:rsid w:val="001571FA"/>
    <w:rsid w:val="00160845"/>
    <w:rsid w:val="00160F5D"/>
    <w:rsid w:val="00161806"/>
    <w:rsid w:val="001625AE"/>
    <w:rsid w:val="00163806"/>
    <w:rsid w:val="00164915"/>
    <w:rsid w:val="00164963"/>
    <w:rsid w:val="00165074"/>
    <w:rsid w:val="001650C5"/>
    <w:rsid w:val="00165EBB"/>
    <w:rsid w:val="001666FA"/>
    <w:rsid w:val="0016699A"/>
    <w:rsid w:val="001702AA"/>
    <w:rsid w:val="0017078E"/>
    <w:rsid w:val="00171B59"/>
    <w:rsid w:val="00172024"/>
    <w:rsid w:val="00173CB5"/>
    <w:rsid w:val="00175612"/>
    <w:rsid w:val="00176528"/>
    <w:rsid w:val="00176738"/>
    <w:rsid w:val="00176DF0"/>
    <w:rsid w:val="00177899"/>
    <w:rsid w:val="00180066"/>
    <w:rsid w:val="0018049A"/>
    <w:rsid w:val="00180977"/>
    <w:rsid w:val="00180CFE"/>
    <w:rsid w:val="001824E9"/>
    <w:rsid w:val="0018472C"/>
    <w:rsid w:val="00184866"/>
    <w:rsid w:val="001858DC"/>
    <w:rsid w:val="001865A6"/>
    <w:rsid w:val="00186BC0"/>
    <w:rsid w:val="00186C23"/>
    <w:rsid w:val="00187250"/>
    <w:rsid w:val="00187703"/>
    <w:rsid w:val="00187A3B"/>
    <w:rsid w:val="001908A7"/>
    <w:rsid w:val="00190904"/>
    <w:rsid w:val="00190F27"/>
    <w:rsid w:val="0019318C"/>
    <w:rsid w:val="00193973"/>
    <w:rsid w:val="00193BD6"/>
    <w:rsid w:val="0019492A"/>
    <w:rsid w:val="00195FC0"/>
    <w:rsid w:val="00196972"/>
    <w:rsid w:val="00196B92"/>
    <w:rsid w:val="00196C45"/>
    <w:rsid w:val="001A0FB4"/>
    <w:rsid w:val="001A1B0B"/>
    <w:rsid w:val="001A1CCC"/>
    <w:rsid w:val="001A3A46"/>
    <w:rsid w:val="001A45C6"/>
    <w:rsid w:val="001A5306"/>
    <w:rsid w:val="001A55E2"/>
    <w:rsid w:val="001A5D6F"/>
    <w:rsid w:val="001A5FC9"/>
    <w:rsid w:val="001A6922"/>
    <w:rsid w:val="001A6B37"/>
    <w:rsid w:val="001A762B"/>
    <w:rsid w:val="001A7C5E"/>
    <w:rsid w:val="001B03E9"/>
    <w:rsid w:val="001B0C3F"/>
    <w:rsid w:val="001B1297"/>
    <w:rsid w:val="001B19BB"/>
    <w:rsid w:val="001B1A06"/>
    <w:rsid w:val="001B30F6"/>
    <w:rsid w:val="001B588E"/>
    <w:rsid w:val="001B6348"/>
    <w:rsid w:val="001B69B9"/>
    <w:rsid w:val="001B731B"/>
    <w:rsid w:val="001B7EF5"/>
    <w:rsid w:val="001C0354"/>
    <w:rsid w:val="001C0C99"/>
    <w:rsid w:val="001C0CF2"/>
    <w:rsid w:val="001C1010"/>
    <w:rsid w:val="001C181C"/>
    <w:rsid w:val="001C2550"/>
    <w:rsid w:val="001C25C8"/>
    <w:rsid w:val="001C3414"/>
    <w:rsid w:val="001C366F"/>
    <w:rsid w:val="001C382B"/>
    <w:rsid w:val="001C475F"/>
    <w:rsid w:val="001C484E"/>
    <w:rsid w:val="001C4BDB"/>
    <w:rsid w:val="001C52D4"/>
    <w:rsid w:val="001C562A"/>
    <w:rsid w:val="001C5CCB"/>
    <w:rsid w:val="001C791B"/>
    <w:rsid w:val="001D0445"/>
    <w:rsid w:val="001D0632"/>
    <w:rsid w:val="001D1839"/>
    <w:rsid w:val="001D2182"/>
    <w:rsid w:val="001D3204"/>
    <w:rsid w:val="001D4695"/>
    <w:rsid w:val="001D6B47"/>
    <w:rsid w:val="001D738E"/>
    <w:rsid w:val="001E0AA4"/>
    <w:rsid w:val="001E11B9"/>
    <w:rsid w:val="001E2346"/>
    <w:rsid w:val="001E29F4"/>
    <w:rsid w:val="001E2DCE"/>
    <w:rsid w:val="001E3011"/>
    <w:rsid w:val="001E319D"/>
    <w:rsid w:val="001E338A"/>
    <w:rsid w:val="001E35C7"/>
    <w:rsid w:val="001E4988"/>
    <w:rsid w:val="001E4CF9"/>
    <w:rsid w:val="001E734B"/>
    <w:rsid w:val="001F0317"/>
    <w:rsid w:val="001F0401"/>
    <w:rsid w:val="001F0871"/>
    <w:rsid w:val="001F3888"/>
    <w:rsid w:val="001F3BA4"/>
    <w:rsid w:val="001F3BAF"/>
    <w:rsid w:val="001F5B72"/>
    <w:rsid w:val="001F5F10"/>
    <w:rsid w:val="001F640E"/>
    <w:rsid w:val="001F6984"/>
    <w:rsid w:val="001F6F42"/>
    <w:rsid w:val="002000BC"/>
    <w:rsid w:val="0020043A"/>
    <w:rsid w:val="002005B8"/>
    <w:rsid w:val="0020068A"/>
    <w:rsid w:val="00200D26"/>
    <w:rsid w:val="00200E2C"/>
    <w:rsid w:val="00202283"/>
    <w:rsid w:val="002026F5"/>
    <w:rsid w:val="002028B2"/>
    <w:rsid w:val="00203351"/>
    <w:rsid w:val="00203B69"/>
    <w:rsid w:val="002043DD"/>
    <w:rsid w:val="0020443E"/>
    <w:rsid w:val="00205DBE"/>
    <w:rsid w:val="00205F61"/>
    <w:rsid w:val="00212751"/>
    <w:rsid w:val="00212A76"/>
    <w:rsid w:val="00212D5A"/>
    <w:rsid w:val="00214A17"/>
    <w:rsid w:val="002154A4"/>
    <w:rsid w:val="002176E5"/>
    <w:rsid w:val="00217EB3"/>
    <w:rsid w:val="00220341"/>
    <w:rsid w:val="00220FA9"/>
    <w:rsid w:val="00221838"/>
    <w:rsid w:val="0022276F"/>
    <w:rsid w:val="00222E62"/>
    <w:rsid w:val="00222EBD"/>
    <w:rsid w:val="0022340C"/>
    <w:rsid w:val="00223C98"/>
    <w:rsid w:val="00224B55"/>
    <w:rsid w:val="00225617"/>
    <w:rsid w:val="002268E5"/>
    <w:rsid w:val="00226AE2"/>
    <w:rsid w:val="00226C24"/>
    <w:rsid w:val="00226E20"/>
    <w:rsid w:val="00227DD3"/>
    <w:rsid w:val="00231153"/>
    <w:rsid w:val="002324D4"/>
    <w:rsid w:val="00232FEC"/>
    <w:rsid w:val="00234CCF"/>
    <w:rsid w:val="00235102"/>
    <w:rsid w:val="0023523A"/>
    <w:rsid w:val="002360C3"/>
    <w:rsid w:val="00240883"/>
    <w:rsid w:val="00240A05"/>
    <w:rsid w:val="002417BF"/>
    <w:rsid w:val="0024216C"/>
    <w:rsid w:val="00243493"/>
    <w:rsid w:val="0024421C"/>
    <w:rsid w:val="002442E2"/>
    <w:rsid w:val="002445D4"/>
    <w:rsid w:val="00246385"/>
    <w:rsid w:val="00246C84"/>
    <w:rsid w:val="00247B90"/>
    <w:rsid w:val="00247BC9"/>
    <w:rsid w:val="00247BF7"/>
    <w:rsid w:val="0025088D"/>
    <w:rsid w:val="00250F86"/>
    <w:rsid w:val="002515A1"/>
    <w:rsid w:val="00252FE4"/>
    <w:rsid w:val="00253B74"/>
    <w:rsid w:val="00254C53"/>
    <w:rsid w:val="00255A87"/>
    <w:rsid w:val="002568F8"/>
    <w:rsid w:val="00256E4C"/>
    <w:rsid w:val="00261E76"/>
    <w:rsid w:val="00262766"/>
    <w:rsid w:val="00263124"/>
    <w:rsid w:val="0026385E"/>
    <w:rsid w:val="00263CE3"/>
    <w:rsid w:val="00264231"/>
    <w:rsid w:val="00264F79"/>
    <w:rsid w:val="00265711"/>
    <w:rsid w:val="00265926"/>
    <w:rsid w:val="002663B4"/>
    <w:rsid w:val="00266534"/>
    <w:rsid w:val="0026793C"/>
    <w:rsid w:val="00267E04"/>
    <w:rsid w:val="0027072A"/>
    <w:rsid w:val="002707E0"/>
    <w:rsid w:val="002720B5"/>
    <w:rsid w:val="0027234D"/>
    <w:rsid w:val="00273927"/>
    <w:rsid w:val="00273E27"/>
    <w:rsid w:val="00273E4A"/>
    <w:rsid w:val="00274092"/>
    <w:rsid w:val="002747E5"/>
    <w:rsid w:val="00275EA7"/>
    <w:rsid w:val="002765DF"/>
    <w:rsid w:val="00277B0D"/>
    <w:rsid w:val="00281CE1"/>
    <w:rsid w:val="0028233F"/>
    <w:rsid w:val="00282D46"/>
    <w:rsid w:val="00283FD7"/>
    <w:rsid w:val="00284EC8"/>
    <w:rsid w:val="00285480"/>
    <w:rsid w:val="00286726"/>
    <w:rsid w:val="00286CB5"/>
    <w:rsid w:val="002870F6"/>
    <w:rsid w:val="00287125"/>
    <w:rsid w:val="0028752D"/>
    <w:rsid w:val="00290341"/>
    <w:rsid w:val="002904A3"/>
    <w:rsid w:val="00291062"/>
    <w:rsid w:val="00294A37"/>
    <w:rsid w:val="00294ADC"/>
    <w:rsid w:val="00296717"/>
    <w:rsid w:val="00296D0F"/>
    <w:rsid w:val="002A07F7"/>
    <w:rsid w:val="002A13BA"/>
    <w:rsid w:val="002A14BB"/>
    <w:rsid w:val="002A1FF7"/>
    <w:rsid w:val="002A2C52"/>
    <w:rsid w:val="002A3829"/>
    <w:rsid w:val="002A3C1F"/>
    <w:rsid w:val="002A4211"/>
    <w:rsid w:val="002A49FA"/>
    <w:rsid w:val="002A537B"/>
    <w:rsid w:val="002A5E39"/>
    <w:rsid w:val="002A5EFC"/>
    <w:rsid w:val="002A600E"/>
    <w:rsid w:val="002A655F"/>
    <w:rsid w:val="002A72D9"/>
    <w:rsid w:val="002A7494"/>
    <w:rsid w:val="002A7E7C"/>
    <w:rsid w:val="002B1D13"/>
    <w:rsid w:val="002B207A"/>
    <w:rsid w:val="002B277F"/>
    <w:rsid w:val="002B2BB5"/>
    <w:rsid w:val="002B3374"/>
    <w:rsid w:val="002B387F"/>
    <w:rsid w:val="002B4691"/>
    <w:rsid w:val="002B5881"/>
    <w:rsid w:val="002B69C3"/>
    <w:rsid w:val="002B6F45"/>
    <w:rsid w:val="002B7598"/>
    <w:rsid w:val="002C0CBF"/>
    <w:rsid w:val="002C0E83"/>
    <w:rsid w:val="002C193B"/>
    <w:rsid w:val="002C24F9"/>
    <w:rsid w:val="002C304F"/>
    <w:rsid w:val="002C37E0"/>
    <w:rsid w:val="002C4187"/>
    <w:rsid w:val="002C445F"/>
    <w:rsid w:val="002C5096"/>
    <w:rsid w:val="002C5846"/>
    <w:rsid w:val="002C6095"/>
    <w:rsid w:val="002C6483"/>
    <w:rsid w:val="002C665B"/>
    <w:rsid w:val="002C69FB"/>
    <w:rsid w:val="002C774B"/>
    <w:rsid w:val="002D167E"/>
    <w:rsid w:val="002D196D"/>
    <w:rsid w:val="002D1A01"/>
    <w:rsid w:val="002D207D"/>
    <w:rsid w:val="002D3127"/>
    <w:rsid w:val="002D3516"/>
    <w:rsid w:val="002D3708"/>
    <w:rsid w:val="002D37D4"/>
    <w:rsid w:val="002D5796"/>
    <w:rsid w:val="002D5A3D"/>
    <w:rsid w:val="002D6848"/>
    <w:rsid w:val="002D6BBE"/>
    <w:rsid w:val="002E07D4"/>
    <w:rsid w:val="002E1973"/>
    <w:rsid w:val="002E19F4"/>
    <w:rsid w:val="002E3BEC"/>
    <w:rsid w:val="002E3D0A"/>
    <w:rsid w:val="002E4258"/>
    <w:rsid w:val="002E560D"/>
    <w:rsid w:val="002E5888"/>
    <w:rsid w:val="002E606E"/>
    <w:rsid w:val="002E6266"/>
    <w:rsid w:val="002E7E47"/>
    <w:rsid w:val="002F0C18"/>
    <w:rsid w:val="002F1B2C"/>
    <w:rsid w:val="002F1B76"/>
    <w:rsid w:val="002F1E36"/>
    <w:rsid w:val="002F2DDF"/>
    <w:rsid w:val="002F2EA0"/>
    <w:rsid w:val="002F2F22"/>
    <w:rsid w:val="002F3633"/>
    <w:rsid w:val="002F4283"/>
    <w:rsid w:val="002F444B"/>
    <w:rsid w:val="00300761"/>
    <w:rsid w:val="00301605"/>
    <w:rsid w:val="00301B5C"/>
    <w:rsid w:val="00302BB6"/>
    <w:rsid w:val="003041F5"/>
    <w:rsid w:val="003052A4"/>
    <w:rsid w:val="0030629B"/>
    <w:rsid w:val="00306888"/>
    <w:rsid w:val="003069DE"/>
    <w:rsid w:val="00306DCF"/>
    <w:rsid w:val="003072AB"/>
    <w:rsid w:val="00310487"/>
    <w:rsid w:val="00310E15"/>
    <w:rsid w:val="00311012"/>
    <w:rsid w:val="003116B6"/>
    <w:rsid w:val="003117A1"/>
    <w:rsid w:val="00312497"/>
    <w:rsid w:val="003126BE"/>
    <w:rsid w:val="00312A2E"/>
    <w:rsid w:val="00312AA2"/>
    <w:rsid w:val="0031489F"/>
    <w:rsid w:val="003166AD"/>
    <w:rsid w:val="00316F9A"/>
    <w:rsid w:val="0031743D"/>
    <w:rsid w:val="00317BDF"/>
    <w:rsid w:val="00320B5B"/>
    <w:rsid w:val="00320D54"/>
    <w:rsid w:val="003211F0"/>
    <w:rsid w:val="003218F1"/>
    <w:rsid w:val="00321BCD"/>
    <w:rsid w:val="003221AB"/>
    <w:rsid w:val="00322D7B"/>
    <w:rsid w:val="00323559"/>
    <w:rsid w:val="0032377D"/>
    <w:rsid w:val="0032495D"/>
    <w:rsid w:val="0032555E"/>
    <w:rsid w:val="00325C4E"/>
    <w:rsid w:val="00325C69"/>
    <w:rsid w:val="00325D61"/>
    <w:rsid w:val="00327376"/>
    <w:rsid w:val="0033050A"/>
    <w:rsid w:val="0033155E"/>
    <w:rsid w:val="0033171D"/>
    <w:rsid w:val="003318F9"/>
    <w:rsid w:val="00333170"/>
    <w:rsid w:val="00333DFC"/>
    <w:rsid w:val="00333FF9"/>
    <w:rsid w:val="00336325"/>
    <w:rsid w:val="0033740A"/>
    <w:rsid w:val="00337DA2"/>
    <w:rsid w:val="003411D1"/>
    <w:rsid w:val="00341349"/>
    <w:rsid w:val="00341B7D"/>
    <w:rsid w:val="00343515"/>
    <w:rsid w:val="003449C8"/>
    <w:rsid w:val="003450F3"/>
    <w:rsid w:val="00345850"/>
    <w:rsid w:val="003460D1"/>
    <w:rsid w:val="003469A1"/>
    <w:rsid w:val="003478A4"/>
    <w:rsid w:val="0035126B"/>
    <w:rsid w:val="00351A30"/>
    <w:rsid w:val="00351BA1"/>
    <w:rsid w:val="00351C29"/>
    <w:rsid w:val="0035203D"/>
    <w:rsid w:val="003530AA"/>
    <w:rsid w:val="00354DF0"/>
    <w:rsid w:val="00355148"/>
    <w:rsid w:val="00355484"/>
    <w:rsid w:val="00355B15"/>
    <w:rsid w:val="00355E25"/>
    <w:rsid w:val="00356D21"/>
    <w:rsid w:val="00357A27"/>
    <w:rsid w:val="00357C1E"/>
    <w:rsid w:val="00360314"/>
    <w:rsid w:val="00362CB6"/>
    <w:rsid w:val="00363900"/>
    <w:rsid w:val="00363F8C"/>
    <w:rsid w:val="00364ACE"/>
    <w:rsid w:val="0036675D"/>
    <w:rsid w:val="00367E34"/>
    <w:rsid w:val="0037036B"/>
    <w:rsid w:val="003704A6"/>
    <w:rsid w:val="00370594"/>
    <w:rsid w:val="0037099B"/>
    <w:rsid w:val="00371A48"/>
    <w:rsid w:val="0037246E"/>
    <w:rsid w:val="0037252B"/>
    <w:rsid w:val="00372F2E"/>
    <w:rsid w:val="00373B29"/>
    <w:rsid w:val="003743A5"/>
    <w:rsid w:val="0037490B"/>
    <w:rsid w:val="00374F02"/>
    <w:rsid w:val="0037510A"/>
    <w:rsid w:val="003753E3"/>
    <w:rsid w:val="003763B0"/>
    <w:rsid w:val="00376DA9"/>
    <w:rsid w:val="003779BE"/>
    <w:rsid w:val="003779C2"/>
    <w:rsid w:val="00377A7E"/>
    <w:rsid w:val="00380743"/>
    <w:rsid w:val="00380F02"/>
    <w:rsid w:val="003814F9"/>
    <w:rsid w:val="0038179D"/>
    <w:rsid w:val="003825CB"/>
    <w:rsid w:val="00382D44"/>
    <w:rsid w:val="00383333"/>
    <w:rsid w:val="00383BE3"/>
    <w:rsid w:val="003860EA"/>
    <w:rsid w:val="003863CF"/>
    <w:rsid w:val="00386A19"/>
    <w:rsid w:val="00386F86"/>
    <w:rsid w:val="003876BF"/>
    <w:rsid w:val="003879A6"/>
    <w:rsid w:val="00387B9B"/>
    <w:rsid w:val="0039199D"/>
    <w:rsid w:val="00391A89"/>
    <w:rsid w:val="00392128"/>
    <w:rsid w:val="00392916"/>
    <w:rsid w:val="00393A6A"/>
    <w:rsid w:val="00393DB8"/>
    <w:rsid w:val="003944C3"/>
    <w:rsid w:val="0039515E"/>
    <w:rsid w:val="00396F3C"/>
    <w:rsid w:val="0039776B"/>
    <w:rsid w:val="003A036C"/>
    <w:rsid w:val="003A0FFB"/>
    <w:rsid w:val="003A1A6A"/>
    <w:rsid w:val="003A2F94"/>
    <w:rsid w:val="003A338F"/>
    <w:rsid w:val="003A358D"/>
    <w:rsid w:val="003A3843"/>
    <w:rsid w:val="003A3DF7"/>
    <w:rsid w:val="003A503F"/>
    <w:rsid w:val="003A5A9A"/>
    <w:rsid w:val="003A5C4E"/>
    <w:rsid w:val="003A65A5"/>
    <w:rsid w:val="003A6A94"/>
    <w:rsid w:val="003A752C"/>
    <w:rsid w:val="003B0162"/>
    <w:rsid w:val="003B016A"/>
    <w:rsid w:val="003B1A59"/>
    <w:rsid w:val="003B1D1A"/>
    <w:rsid w:val="003B2816"/>
    <w:rsid w:val="003B2A6F"/>
    <w:rsid w:val="003B32B6"/>
    <w:rsid w:val="003B3E7C"/>
    <w:rsid w:val="003B4969"/>
    <w:rsid w:val="003B4AC7"/>
    <w:rsid w:val="003B4C8A"/>
    <w:rsid w:val="003B4FAF"/>
    <w:rsid w:val="003B5226"/>
    <w:rsid w:val="003B5733"/>
    <w:rsid w:val="003B5BE8"/>
    <w:rsid w:val="003B6147"/>
    <w:rsid w:val="003B6698"/>
    <w:rsid w:val="003C11B8"/>
    <w:rsid w:val="003C182C"/>
    <w:rsid w:val="003C1E8E"/>
    <w:rsid w:val="003C30BB"/>
    <w:rsid w:val="003C30F7"/>
    <w:rsid w:val="003C332F"/>
    <w:rsid w:val="003C3474"/>
    <w:rsid w:val="003C3EC8"/>
    <w:rsid w:val="003C463A"/>
    <w:rsid w:val="003C4724"/>
    <w:rsid w:val="003C48DB"/>
    <w:rsid w:val="003C562F"/>
    <w:rsid w:val="003C577E"/>
    <w:rsid w:val="003C60A4"/>
    <w:rsid w:val="003C6CA6"/>
    <w:rsid w:val="003D095C"/>
    <w:rsid w:val="003D174F"/>
    <w:rsid w:val="003D1D9C"/>
    <w:rsid w:val="003D2617"/>
    <w:rsid w:val="003D2AFC"/>
    <w:rsid w:val="003D2B2E"/>
    <w:rsid w:val="003D3888"/>
    <w:rsid w:val="003D4453"/>
    <w:rsid w:val="003D47D2"/>
    <w:rsid w:val="003D4998"/>
    <w:rsid w:val="003D4E1E"/>
    <w:rsid w:val="003D5295"/>
    <w:rsid w:val="003D5AC6"/>
    <w:rsid w:val="003D5BEB"/>
    <w:rsid w:val="003D5F98"/>
    <w:rsid w:val="003D618E"/>
    <w:rsid w:val="003D623C"/>
    <w:rsid w:val="003D6591"/>
    <w:rsid w:val="003D66D1"/>
    <w:rsid w:val="003D6AAF"/>
    <w:rsid w:val="003D7869"/>
    <w:rsid w:val="003D7BC1"/>
    <w:rsid w:val="003E0455"/>
    <w:rsid w:val="003E1561"/>
    <w:rsid w:val="003E1B47"/>
    <w:rsid w:val="003E207D"/>
    <w:rsid w:val="003E20F6"/>
    <w:rsid w:val="003E22EF"/>
    <w:rsid w:val="003E2351"/>
    <w:rsid w:val="003E2AA3"/>
    <w:rsid w:val="003E2D60"/>
    <w:rsid w:val="003E30BE"/>
    <w:rsid w:val="003E3BE0"/>
    <w:rsid w:val="003E3D9C"/>
    <w:rsid w:val="003E44FD"/>
    <w:rsid w:val="003E47C8"/>
    <w:rsid w:val="003E4AF1"/>
    <w:rsid w:val="003E4B30"/>
    <w:rsid w:val="003E4E6F"/>
    <w:rsid w:val="003E517D"/>
    <w:rsid w:val="003E57CE"/>
    <w:rsid w:val="003F3A5A"/>
    <w:rsid w:val="003F3B0F"/>
    <w:rsid w:val="003F43CB"/>
    <w:rsid w:val="003F62F3"/>
    <w:rsid w:val="003F7284"/>
    <w:rsid w:val="003F76D9"/>
    <w:rsid w:val="003F7728"/>
    <w:rsid w:val="003F7F1A"/>
    <w:rsid w:val="00400F20"/>
    <w:rsid w:val="00401DD2"/>
    <w:rsid w:val="004023F2"/>
    <w:rsid w:val="00403353"/>
    <w:rsid w:val="00403B0C"/>
    <w:rsid w:val="00403FA8"/>
    <w:rsid w:val="004056FB"/>
    <w:rsid w:val="00405DAE"/>
    <w:rsid w:val="004065BC"/>
    <w:rsid w:val="00406EF9"/>
    <w:rsid w:val="00406F59"/>
    <w:rsid w:val="004073B3"/>
    <w:rsid w:val="0040757D"/>
    <w:rsid w:val="004075DC"/>
    <w:rsid w:val="00410380"/>
    <w:rsid w:val="0041120E"/>
    <w:rsid w:val="00411CEA"/>
    <w:rsid w:val="00411E1F"/>
    <w:rsid w:val="004129AA"/>
    <w:rsid w:val="00413376"/>
    <w:rsid w:val="00413E5F"/>
    <w:rsid w:val="00413FC9"/>
    <w:rsid w:val="0041473E"/>
    <w:rsid w:val="00414AE6"/>
    <w:rsid w:val="00414F8D"/>
    <w:rsid w:val="00415B07"/>
    <w:rsid w:val="00415B5C"/>
    <w:rsid w:val="00416066"/>
    <w:rsid w:val="004160E3"/>
    <w:rsid w:val="004163AD"/>
    <w:rsid w:val="00416552"/>
    <w:rsid w:val="004171D9"/>
    <w:rsid w:val="00420CE7"/>
    <w:rsid w:val="004231AB"/>
    <w:rsid w:val="004232EB"/>
    <w:rsid w:val="00423A1D"/>
    <w:rsid w:val="00423FAF"/>
    <w:rsid w:val="0042467E"/>
    <w:rsid w:val="00424F45"/>
    <w:rsid w:val="00424FFF"/>
    <w:rsid w:val="00425FC4"/>
    <w:rsid w:val="0042654F"/>
    <w:rsid w:val="00426AE6"/>
    <w:rsid w:val="004276E2"/>
    <w:rsid w:val="004300E1"/>
    <w:rsid w:val="004300F6"/>
    <w:rsid w:val="0043185A"/>
    <w:rsid w:val="00431C1F"/>
    <w:rsid w:val="004325DB"/>
    <w:rsid w:val="00433D96"/>
    <w:rsid w:val="004341C5"/>
    <w:rsid w:val="00434C02"/>
    <w:rsid w:val="00434CEC"/>
    <w:rsid w:val="00435006"/>
    <w:rsid w:val="004355C5"/>
    <w:rsid w:val="00435737"/>
    <w:rsid w:val="0043574C"/>
    <w:rsid w:val="00436043"/>
    <w:rsid w:val="0043726D"/>
    <w:rsid w:val="004377EE"/>
    <w:rsid w:val="004417F1"/>
    <w:rsid w:val="0044291B"/>
    <w:rsid w:val="00443109"/>
    <w:rsid w:val="00444F14"/>
    <w:rsid w:val="00445C26"/>
    <w:rsid w:val="004474B0"/>
    <w:rsid w:val="00447558"/>
    <w:rsid w:val="0044755A"/>
    <w:rsid w:val="0044772D"/>
    <w:rsid w:val="00447C69"/>
    <w:rsid w:val="00447D63"/>
    <w:rsid w:val="00450D0F"/>
    <w:rsid w:val="00450E76"/>
    <w:rsid w:val="00452229"/>
    <w:rsid w:val="004524FD"/>
    <w:rsid w:val="00453A78"/>
    <w:rsid w:val="00454D3A"/>
    <w:rsid w:val="00455FB5"/>
    <w:rsid w:val="0045674D"/>
    <w:rsid w:val="00457173"/>
    <w:rsid w:val="00457D0E"/>
    <w:rsid w:val="00460673"/>
    <w:rsid w:val="00461410"/>
    <w:rsid w:val="0046157C"/>
    <w:rsid w:val="00461D4C"/>
    <w:rsid w:val="0046240A"/>
    <w:rsid w:val="0046385A"/>
    <w:rsid w:val="00463AB4"/>
    <w:rsid w:val="004643BC"/>
    <w:rsid w:val="00464F0A"/>
    <w:rsid w:val="0046631B"/>
    <w:rsid w:val="004664F4"/>
    <w:rsid w:val="00466595"/>
    <w:rsid w:val="00467D0A"/>
    <w:rsid w:val="0047130D"/>
    <w:rsid w:val="004713C3"/>
    <w:rsid w:val="004715A0"/>
    <w:rsid w:val="00471CE8"/>
    <w:rsid w:val="00471E5D"/>
    <w:rsid w:val="00472194"/>
    <w:rsid w:val="00472DB1"/>
    <w:rsid w:val="00473239"/>
    <w:rsid w:val="00475E2A"/>
    <w:rsid w:val="00477653"/>
    <w:rsid w:val="00477FD9"/>
    <w:rsid w:val="004801BE"/>
    <w:rsid w:val="004805CA"/>
    <w:rsid w:val="00481B17"/>
    <w:rsid w:val="00481BD3"/>
    <w:rsid w:val="00481DB1"/>
    <w:rsid w:val="00482154"/>
    <w:rsid w:val="00483332"/>
    <w:rsid w:val="00483B7B"/>
    <w:rsid w:val="00484095"/>
    <w:rsid w:val="0048476F"/>
    <w:rsid w:val="0048631F"/>
    <w:rsid w:val="00486C10"/>
    <w:rsid w:val="004875D2"/>
    <w:rsid w:val="00487B56"/>
    <w:rsid w:val="00490582"/>
    <w:rsid w:val="00490984"/>
    <w:rsid w:val="00490B01"/>
    <w:rsid w:val="00490C50"/>
    <w:rsid w:val="00491931"/>
    <w:rsid w:val="00491ABA"/>
    <w:rsid w:val="00491D22"/>
    <w:rsid w:val="00492AD0"/>
    <w:rsid w:val="00492C4E"/>
    <w:rsid w:val="00493662"/>
    <w:rsid w:val="00494F8F"/>
    <w:rsid w:val="0049535A"/>
    <w:rsid w:val="00495F91"/>
    <w:rsid w:val="00497137"/>
    <w:rsid w:val="004978B5"/>
    <w:rsid w:val="00497F42"/>
    <w:rsid w:val="00497FC3"/>
    <w:rsid w:val="004A1C2E"/>
    <w:rsid w:val="004A27DB"/>
    <w:rsid w:val="004A4BD0"/>
    <w:rsid w:val="004A5E77"/>
    <w:rsid w:val="004B07E7"/>
    <w:rsid w:val="004B1231"/>
    <w:rsid w:val="004B1326"/>
    <w:rsid w:val="004B2D9B"/>
    <w:rsid w:val="004B3035"/>
    <w:rsid w:val="004B3BB5"/>
    <w:rsid w:val="004B63DF"/>
    <w:rsid w:val="004B736B"/>
    <w:rsid w:val="004B7B43"/>
    <w:rsid w:val="004B7FDF"/>
    <w:rsid w:val="004C01E5"/>
    <w:rsid w:val="004C0B4F"/>
    <w:rsid w:val="004C1B89"/>
    <w:rsid w:val="004C222C"/>
    <w:rsid w:val="004C24FB"/>
    <w:rsid w:val="004C3ED2"/>
    <w:rsid w:val="004C4D4D"/>
    <w:rsid w:val="004C51A5"/>
    <w:rsid w:val="004C520A"/>
    <w:rsid w:val="004C610F"/>
    <w:rsid w:val="004C7424"/>
    <w:rsid w:val="004C78C6"/>
    <w:rsid w:val="004D0113"/>
    <w:rsid w:val="004D0669"/>
    <w:rsid w:val="004D0D31"/>
    <w:rsid w:val="004D0E2E"/>
    <w:rsid w:val="004D1A19"/>
    <w:rsid w:val="004D24CC"/>
    <w:rsid w:val="004D26BF"/>
    <w:rsid w:val="004D30E3"/>
    <w:rsid w:val="004D31B7"/>
    <w:rsid w:val="004D3BDD"/>
    <w:rsid w:val="004D3DC5"/>
    <w:rsid w:val="004D51B3"/>
    <w:rsid w:val="004D5E7C"/>
    <w:rsid w:val="004D64E2"/>
    <w:rsid w:val="004D71C8"/>
    <w:rsid w:val="004E0C67"/>
    <w:rsid w:val="004E0FCE"/>
    <w:rsid w:val="004E20AF"/>
    <w:rsid w:val="004E2775"/>
    <w:rsid w:val="004E2EBE"/>
    <w:rsid w:val="004E330C"/>
    <w:rsid w:val="004E4D4D"/>
    <w:rsid w:val="004E5176"/>
    <w:rsid w:val="004E51DB"/>
    <w:rsid w:val="004E58D7"/>
    <w:rsid w:val="004E5D28"/>
    <w:rsid w:val="004E5EE9"/>
    <w:rsid w:val="004E6433"/>
    <w:rsid w:val="004F02A4"/>
    <w:rsid w:val="004F0353"/>
    <w:rsid w:val="004F0E38"/>
    <w:rsid w:val="004F59C7"/>
    <w:rsid w:val="004F65E9"/>
    <w:rsid w:val="004F6725"/>
    <w:rsid w:val="004F69A9"/>
    <w:rsid w:val="004F6E6A"/>
    <w:rsid w:val="004F7034"/>
    <w:rsid w:val="004F76B3"/>
    <w:rsid w:val="00500F02"/>
    <w:rsid w:val="0050116A"/>
    <w:rsid w:val="0050130B"/>
    <w:rsid w:val="005017F2"/>
    <w:rsid w:val="005018B2"/>
    <w:rsid w:val="00501C1C"/>
    <w:rsid w:val="005020DA"/>
    <w:rsid w:val="00502965"/>
    <w:rsid w:val="00503112"/>
    <w:rsid w:val="0050404F"/>
    <w:rsid w:val="005071DB"/>
    <w:rsid w:val="00507DD7"/>
    <w:rsid w:val="00510381"/>
    <w:rsid w:val="00510B85"/>
    <w:rsid w:val="0051203F"/>
    <w:rsid w:val="0051435F"/>
    <w:rsid w:val="00516648"/>
    <w:rsid w:val="00516E54"/>
    <w:rsid w:val="00517017"/>
    <w:rsid w:val="00517B65"/>
    <w:rsid w:val="00517CF9"/>
    <w:rsid w:val="0052008A"/>
    <w:rsid w:val="00520EF1"/>
    <w:rsid w:val="00522437"/>
    <w:rsid w:val="00522F22"/>
    <w:rsid w:val="00523812"/>
    <w:rsid w:val="00524286"/>
    <w:rsid w:val="0052535C"/>
    <w:rsid w:val="005258DE"/>
    <w:rsid w:val="0052609A"/>
    <w:rsid w:val="005273E5"/>
    <w:rsid w:val="0053010B"/>
    <w:rsid w:val="00530DC2"/>
    <w:rsid w:val="00531D75"/>
    <w:rsid w:val="00532600"/>
    <w:rsid w:val="00533D48"/>
    <w:rsid w:val="005356CC"/>
    <w:rsid w:val="00540D8B"/>
    <w:rsid w:val="00540F34"/>
    <w:rsid w:val="005419D9"/>
    <w:rsid w:val="00541FCB"/>
    <w:rsid w:val="00542908"/>
    <w:rsid w:val="00542D2A"/>
    <w:rsid w:val="00543586"/>
    <w:rsid w:val="00543756"/>
    <w:rsid w:val="00544700"/>
    <w:rsid w:val="00546318"/>
    <w:rsid w:val="005470A1"/>
    <w:rsid w:val="005473F9"/>
    <w:rsid w:val="005475E2"/>
    <w:rsid w:val="00550239"/>
    <w:rsid w:val="0055056B"/>
    <w:rsid w:val="00550C93"/>
    <w:rsid w:val="005510AA"/>
    <w:rsid w:val="00551250"/>
    <w:rsid w:val="005514A8"/>
    <w:rsid w:val="00551614"/>
    <w:rsid w:val="00552D96"/>
    <w:rsid w:val="00555D2A"/>
    <w:rsid w:val="005567F2"/>
    <w:rsid w:val="0055699C"/>
    <w:rsid w:val="00556ED9"/>
    <w:rsid w:val="00560C64"/>
    <w:rsid w:val="00563FAB"/>
    <w:rsid w:val="00564B22"/>
    <w:rsid w:val="00564B6E"/>
    <w:rsid w:val="00564D9C"/>
    <w:rsid w:val="00564F34"/>
    <w:rsid w:val="005651F6"/>
    <w:rsid w:val="00565932"/>
    <w:rsid w:val="00565F9A"/>
    <w:rsid w:val="00566558"/>
    <w:rsid w:val="00566598"/>
    <w:rsid w:val="00567FC5"/>
    <w:rsid w:val="0057274F"/>
    <w:rsid w:val="00573571"/>
    <w:rsid w:val="005746CB"/>
    <w:rsid w:val="005748A4"/>
    <w:rsid w:val="00575384"/>
    <w:rsid w:val="005757E5"/>
    <w:rsid w:val="00575E1A"/>
    <w:rsid w:val="005762B2"/>
    <w:rsid w:val="00576408"/>
    <w:rsid w:val="005764F0"/>
    <w:rsid w:val="005769A4"/>
    <w:rsid w:val="00577AAD"/>
    <w:rsid w:val="00577D40"/>
    <w:rsid w:val="00580825"/>
    <w:rsid w:val="005813A2"/>
    <w:rsid w:val="0058320B"/>
    <w:rsid w:val="00583DAD"/>
    <w:rsid w:val="00583EFC"/>
    <w:rsid w:val="00585A05"/>
    <w:rsid w:val="005864B8"/>
    <w:rsid w:val="00586597"/>
    <w:rsid w:val="005868E5"/>
    <w:rsid w:val="005876B4"/>
    <w:rsid w:val="00587C77"/>
    <w:rsid w:val="005919D9"/>
    <w:rsid w:val="0059276A"/>
    <w:rsid w:val="00592ECD"/>
    <w:rsid w:val="00592F74"/>
    <w:rsid w:val="00593651"/>
    <w:rsid w:val="00593867"/>
    <w:rsid w:val="00594929"/>
    <w:rsid w:val="00594F6E"/>
    <w:rsid w:val="0059540B"/>
    <w:rsid w:val="00595C06"/>
    <w:rsid w:val="0059663A"/>
    <w:rsid w:val="00597B44"/>
    <w:rsid w:val="00597E5D"/>
    <w:rsid w:val="005A0100"/>
    <w:rsid w:val="005A1841"/>
    <w:rsid w:val="005A2F17"/>
    <w:rsid w:val="005A5D00"/>
    <w:rsid w:val="005A6D6B"/>
    <w:rsid w:val="005B03FF"/>
    <w:rsid w:val="005B08BD"/>
    <w:rsid w:val="005B0EC5"/>
    <w:rsid w:val="005B139C"/>
    <w:rsid w:val="005B1C49"/>
    <w:rsid w:val="005B274A"/>
    <w:rsid w:val="005B2E18"/>
    <w:rsid w:val="005B3A9F"/>
    <w:rsid w:val="005B461A"/>
    <w:rsid w:val="005B4E52"/>
    <w:rsid w:val="005B5149"/>
    <w:rsid w:val="005B5197"/>
    <w:rsid w:val="005B5981"/>
    <w:rsid w:val="005C046B"/>
    <w:rsid w:val="005C0528"/>
    <w:rsid w:val="005C14BA"/>
    <w:rsid w:val="005C1556"/>
    <w:rsid w:val="005C1BB8"/>
    <w:rsid w:val="005C240E"/>
    <w:rsid w:val="005C2990"/>
    <w:rsid w:val="005C2A46"/>
    <w:rsid w:val="005C362F"/>
    <w:rsid w:val="005C4AB6"/>
    <w:rsid w:val="005C4B16"/>
    <w:rsid w:val="005C642A"/>
    <w:rsid w:val="005C71BD"/>
    <w:rsid w:val="005C7348"/>
    <w:rsid w:val="005D23A6"/>
    <w:rsid w:val="005D26BC"/>
    <w:rsid w:val="005D2ECC"/>
    <w:rsid w:val="005D3B0B"/>
    <w:rsid w:val="005D44F2"/>
    <w:rsid w:val="005D4A04"/>
    <w:rsid w:val="005D5A5F"/>
    <w:rsid w:val="005D6413"/>
    <w:rsid w:val="005D6EAE"/>
    <w:rsid w:val="005D7549"/>
    <w:rsid w:val="005D795C"/>
    <w:rsid w:val="005D7DE0"/>
    <w:rsid w:val="005E0627"/>
    <w:rsid w:val="005E06D8"/>
    <w:rsid w:val="005E0A53"/>
    <w:rsid w:val="005E1057"/>
    <w:rsid w:val="005E289D"/>
    <w:rsid w:val="005E3486"/>
    <w:rsid w:val="005E3FF1"/>
    <w:rsid w:val="005E405D"/>
    <w:rsid w:val="005E4363"/>
    <w:rsid w:val="005E438E"/>
    <w:rsid w:val="005E4792"/>
    <w:rsid w:val="005E513D"/>
    <w:rsid w:val="005E67F7"/>
    <w:rsid w:val="005E68AC"/>
    <w:rsid w:val="005E6D28"/>
    <w:rsid w:val="005E7327"/>
    <w:rsid w:val="005E78A1"/>
    <w:rsid w:val="005E7C3B"/>
    <w:rsid w:val="005F06B6"/>
    <w:rsid w:val="005F10F1"/>
    <w:rsid w:val="005F31C8"/>
    <w:rsid w:val="005F3BE3"/>
    <w:rsid w:val="005F3CE9"/>
    <w:rsid w:val="005F4CDE"/>
    <w:rsid w:val="005F5B0D"/>
    <w:rsid w:val="005F670F"/>
    <w:rsid w:val="005F70AA"/>
    <w:rsid w:val="005F70AD"/>
    <w:rsid w:val="005F71EA"/>
    <w:rsid w:val="005F7A75"/>
    <w:rsid w:val="0060068D"/>
    <w:rsid w:val="00601178"/>
    <w:rsid w:val="006028FD"/>
    <w:rsid w:val="00603415"/>
    <w:rsid w:val="00603709"/>
    <w:rsid w:val="00604A72"/>
    <w:rsid w:val="00604B6F"/>
    <w:rsid w:val="00604FEB"/>
    <w:rsid w:val="0060542F"/>
    <w:rsid w:val="006057F0"/>
    <w:rsid w:val="00606829"/>
    <w:rsid w:val="006076FC"/>
    <w:rsid w:val="00610780"/>
    <w:rsid w:val="0061278F"/>
    <w:rsid w:val="00614229"/>
    <w:rsid w:val="00615B49"/>
    <w:rsid w:val="00615B9C"/>
    <w:rsid w:val="00615F54"/>
    <w:rsid w:val="00620CAC"/>
    <w:rsid w:val="00621099"/>
    <w:rsid w:val="006210DA"/>
    <w:rsid w:val="00621E4D"/>
    <w:rsid w:val="00621FA3"/>
    <w:rsid w:val="00622402"/>
    <w:rsid w:val="006226F7"/>
    <w:rsid w:val="006265EE"/>
    <w:rsid w:val="00626AFB"/>
    <w:rsid w:val="00627986"/>
    <w:rsid w:val="00627B59"/>
    <w:rsid w:val="00627F52"/>
    <w:rsid w:val="00630930"/>
    <w:rsid w:val="00631282"/>
    <w:rsid w:val="0063359C"/>
    <w:rsid w:val="00633738"/>
    <w:rsid w:val="00634BDE"/>
    <w:rsid w:val="00634F09"/>
    <w:rsid w:val="00635273"/>
    <w:rsid w:val="00636685"/>
    <w:rsid w:val="006368A9"/>
    <w:rsid w:val="006369DB"/>
    <w:rsid w:val="00637C38"/>
    <w:rsid w:val="0064086D"/>
    <w:rsid w:val="00640A56"/>
    <w:rsid w:val="00640A80"/>
    <w:rsid w:val="00641367"/>
    <w:rsid w:val="006415AF"/>
    <w:rsid w:val="006416DB"/>
    <w:rsid w:val="00642308"/>
    <w:rsid w:val="00642596"/>
    <w:rsid w:val="0064279F"/>
    <w:rsid w:val="006428CA"/>
    <w:rsid w:val="006428D3"/>
    <w:rsid w:val="00643614"/>
    <w:rsid w:val="006438D3"/>
    <w:rsid w:val="00643FB7"/>
    <w:rsid w:val="00645A0E"/>
    <w:rsid w:val="00645E75"/>
    <w:rsid w:val="0064630D"/>
    <w:rsid w:val="006508EB"/>
    <w:rsid w:val="006512C2"/>
    <w:rsid w:val="006514FB"/>
    <w:rsid w:val="00651876"/>
    <w:rsid w:val="006526AD"/>
    <w:rsid w:val="00654A83"/>
    <w:rsid w:val="006550D2"/>
    <w:rsid w:val="0065551F"/>
    <w:rsid w:val="006569B3"/>
    <w:rsid w:val="00656F5F"/>
    <w:rsid w:val="00661B90"/>
    <w:rsid w:val="00661D7C"/>
    <w:rsid w:val="00662825"/>
    <w:rsid w:val="006640EC"/>
    <w:rsid w:val="00664183"/>
    <w:rsid w:val="00664B8A"/>
    <w:rsid w:val="00664F1B"/>
    <w:rsid w:val="006652ED"/>
    <w:rsid w:val="00665CE1"/>
    <w:rsid w:val="00666B0A"/>
    <w:rsid w:val="006673C5"/>
    <w:rsid w:val="00667ED3"/>
    <w:rsid w:val="00672033"/>
    <w:rsid w:val="00672B86"/>
    <w:rsid w:val="0067317B"/>
    <w:rsid w:val="00673524"/>
    <w:rsid w:val="00676E13"/>
    <w:rsid w:val="00677132"/>
    <w:rsid w:val="00677631"/>
    <w:rsid w:val="00680113"/>
    <w:rsid w:val="0068196C"/>
    <w:rsid w:val="00682E25"/>
    <w:rsid w:val="0068415A"/>
    <w:rsid w:val="00684B41"/>
    <w:rsid w:val="00685035"/>
    <w:rsid w:val="00685443"/>
    <w:rsid w:val="0068685A"/>
    <w:rsid w:val="00686A05"/>
    <w:rsid w:val="00686CF6"/>
    <w:rsid w:val="00687630"/>
    <w:rsid w:val="00690EC3"/>
    <w:rsid w:val="00692358"/>
    <w:rsid w:val="006935A2"/>
    <w:rsid w:val="00693EA0"/>
    <w:rsid w:val="006952DE"/>
    <w:rsid w:val="006967D1"/>
    <w:rsid w:val="0069782F"/>
    <w:rsid w:val="006A04DF"/>
    <w:rsid w:val="006A1037"/>
    <w:rsid w:val="006A144C"/>
    <w:rsid w:val="006A1714"/>
    <w:rsid w:val="006A171A"/>
    <w:rsid w:val="006A1839"/>
    <w:rsid w:val="006A19EF"/>
    <w:rsid w:val="006A42C9"/>
    <w:rsid w:val="006A5124"/>
    <w:rsid w:val="006A54F1"/>
    <w:rsid w:val="006A5E47"/>
    <w:rsid w:val="006A60CF"/>
    <w:rsid w:val="006A6A47"/>
    <w:rsid w:val="006A6FBB"/>
    <w:rsid w:val="006A78B3"/>
    <w:rsid w:val="006A79BF"/>
    <w:rsid w:val="006B0406"/>
    <w:rsid w:val="006B0CFF"/>
    <w:rsid w:val="006B1A7E"/>
    <w:rsid w:val="006B2433"/>
    <w:rsid w:val="006B24ED"/>
    <w:rsid w:val="006B2B76"/>
    <w:rsid w:val="006B2D4B"/>
    <w:rsid w:val="006B3EAC"/>
    <w:rsid w:val="006B4DC6"/>
    <w:rsid w:val="006B5F76"/>
    <w:rsid w:val="006B6BCA"/>
    <w:rsid w:val="006B78A4"/>
    <w:rsid w:val="006B7B53"/>
    <w:rsid w:val="006C002C"/>
    <w:rsid w:val="006C00E2"/>
    <w:rsid w:val="006C11E7"/>
    <w:rsid w:val="006C2174"/>
    <w:rsid w:val="006C3F2A"/>
    <w:rsid w:val="006C4A01"/>
    <w:rsid w:val="006C4CD5"/>
    <w:rsid w:val="006C61C3"/>
    <w:rsid w:val="006C68AE"/>
    <w:rsid w:val="006C6BBF"/>
    <w:rsid w:val="006D00BC"/>
    <w:rsid w:val="006D0782"/>
    <w:rsid w:val="006D0901"/>
    <w:rsid w:val="006D148F"/>
    <w:rsid w:val="006D1715"/>
    <w:rsid w:val="006D182A"/>
    <w:rsid w:val="006D1949"/>
    <w:rsid w:val="006D21BE"/>
    <w:rsid w:val="006D22C0"/>
    <w:rsid w:val="006D2A45"/>
    <w:rsid w:val="006D3C31"/>
    <w:rsid w:val="006D5176"/>
    <w:rsid w:val="006D6D7A"/>
    <w:rsid w:val="006D7896"/>
    <w:rsid w:val="006D7AE3"/>
    <w:rsid w:val="006E0DAF"/>
    <w:rsid w:val="006E1BA1"/>
    <w:rsid w:val="006E3111"/>
    <w:rsid w:val="006E3387"/>
    <w:rsid w:val="006E3B88"/>
    <w:rsid w:val="006E461C"/>
    <w:rsid w:val="006E5A37"/>
    <w:rsid w:val="006E65EC"/>
    <w:rsid w:val="006E74FC"/>
    <w:rsid w:val="006F0D7E"/>
    <w:rsid w:val="006F0EB4"/>
    <w:rsid w:val="006F109F"/>
    <w:rsid w:val="006F1766"/>
    <w:rsid w:val="006F2B7F"/>
    <w:rsid w:val="006F3665"/>
    <w:rsid w:val="006F3FF5"/>
    <w:rsid w:val="006F4D80"/>
    <w:rsid w:val="006F554F"/>
    <w:rsid w:val="006F71AD"/>
    <w:rsid w:val="006F7BE8"/>
    <w:rsid w:val="006F7F45"/>
    <w:rsid w:val="00700A73"/>
    <w:rsid w:val="00700CB2"/>
    <w:rsid w:val="00700CFF"/>
    <w:rsid w:val="007011D9"/>
    <w:rsid w:val="007014AD"/>
    <w:rsid w:val="00701569"/>
    <w:rsid w:val="007015FB"/>
    <w:rsid w:val="00701BEE"/>
    <w:rsid w:val="0070206D"/>
    <w:rsid w:val="007022CA"/>
    <w:rsid w:val="00703A84"/>
    <w:rsid w:val="00703F4E"/>
    <w:rsid w:val="007041FC"/>
    <w:rsid w:val="007047A1"/>
    <w:rsid w:val="00705637"/>
    <w:rsid w:val="0070603E"/>
    <w:rsid w:val="00706A4F"/>
    <w:rsid w:val="00711219"/>
    <w:rsid w:val="00712DEC"/>
    <w:rsid w:val="00713F69"/>
    <w:rsid w:val="00715560"/>
    <w:rsid w:val="00715B0A"/>
    <w:rsid w:val="00716C21"/>
    <w:rsid w:val="00717CF2"/>
    <w:rsid w:val="007205DF"/>
    <w:rsid w:val="00721A59"/>
    <w:rsid w:val="00724AEE"/>
    <w:rsid w:val="00724C02"/>
    <w:rsid w:val="0072521A"/>
    <w:rsid w:val="00725636"/>
    <w:rsid w:val="0072565C"/>
    <w:rsid w:val="00725C5E"/>
    <w:rsid w:val="00725F34"/>
    <w:rsid w:val="00726A6B"/>
    <w:rsid w:val="0072702D"/>
    <w:rsid w:val="00727217"/>
    <w:rsid w:val="0072757B"/>
    <w:rsid w:val="0073065D"/>
    <w:rsid w:val="00730EE4"/>
    <w:rsid w:val="0073140A"/>
    <w:rsid w:val="00732DDB"/>
    <w:rsid w:val="00732E04"/>
    <w:rsid w:val="00733D27"/>
    <w:rsid w:val="00735331"/>
    <w:rsid w:val="00735C47"/>
    <w:rsid w:val="00736B66"/>
    <w:rsid w:val="00737092"/>
    <w:rsid w:val="007402FC"/>
    <w:rsid w:val="00740350"/>
    <w:rsid w:val="00741356"/>
    <w:rsid w:val="007418C4"/>
    <w:rsid w:val="0074285B"/>
    <w:rsid w:val="00742A7E"/>
    <w:rsid w:val="0074402C"/>
    <w:rsid w:val="00744B03"/>
    <w:rsid w:val="007453F4"/>
    <w:rsid w:val="00745516"/>
    <w:rsid w:val="00746910"/>
    <w:rsid w:val="00746B3A"/>
    <w:rsid w:val="00747332"/>
    <w:rsid w:val="007475C9"/>
    <w:rsid w:val="00747889"/>
    <w:rsid w:val="00747912"/>
    <w:rsid w:val="00750480"/>
    <w:rsid w:val="00750D5F"/>
    <w:rsid w:val="007511F0"/>
    <w:rsid w:val="00752C21"/>
    <w:rsid w:val="00753063"/>
    <w:rsid w:val="00757B54"/>
    <w:rsid w:val="00757E14"/>
    <w:rsid w:val="007605D7"/>
    <w:rsid w:val="00760D09"/>
    <w:rsid w:val="00761DE6"/>
    <w:rsid w:val="00762F1D"/>
    <w:rsid w:val="00763301"/>
    <w:rsid w:val="00763A80"/>
    <w:rsid w:val="00763ED1"/>
    <w:rsid w:val="007649C5"/>
    <w:rsid w:val="00765331"/>
    <w:rsid w:val="00767D28"/>
    <w:rsid w:val="007706D9"/>
    <w:rsid w:val="007709F7"/>
    <w:rsid w:val="0077182E"/>
    <w:rsid w:val="00771B52"/>
    <w:rsid w:val="00773C70"/>
    <w:rsid w:val="00774608"/>
    <w:rsid w:val="00775236"/>
    <w:rsid w:val="00777CD2"/>
    <w:rsid w:val="00780404"/>
    <w:rsid w:val="00780944"/>
    <w:rsid w:val="00780CB2"/>
    <w:rsid w:val="00780FDC"/>
    <w:rsid w:val="007810FB"/>
    <w:rsid w:val="007811F3"/>
    <w:rsid w:val="00781CCB"/>
    <w:rsid w:val="00783421"/>
    <w:rsid w:val="007844D7"/>
    <w:rsid w:val="00784D95"/>
    <w:rsid w:val="007856AB"/>
    <w:rsid w:val="00785A30"/>
    <w:rsid w:val="00785EA1"/>
    <w:rsid w:val="00786590"/>
    <w:rsid w:val="0078668D"/>
    <w:rsid w:val="007869E8"/>
    <w:rsid w:val="007876A1"/>
    <w:rsid w:val="007879FD"/>
    <w:rsid w:val="00790371"/>
    <w:rsid w:val="00790A02"/>
    <w:rsid w:val="0079165C"/>
    <w:rsid w:val="007918E8"/>
    <w:rsid w:val="007922A6"/>
    <w:rsid w:val="0079305E"/>
    <w:rsid w:val="0079348C"/>
    <w:rsid w:val="00794BFC"/>
    <w:rsid w:val="0079590C"/>
    <w:rsid w:val="00795EA6"/>
    <w:rsid w:val="00795ED8"/>
    <w:rsid w:val="00796264"/>
    <w:rsid w:val="00796556"/>
    <w:rsid w:val="00797250"/>
    <w:rsid w:val="0079777D"/>
    <w:rsid w:val="007A03C9"/>
    <w:rsid w:val="007A1B66"/>
    <w:rsid w:val="007A1C68"/>
    <w:rsid w:val="007A2663"/>
    <w:rsid w:val="007A2DFD"/>
    <w:rsid w:val="007A5CD0"/>
    <w:rsid w:val="007A5CF6"/>
    <w:rsid w:val="007A5CFB"/>
    <w:rsid w:val="007A72BC"/>
    <w:rsid w:val="007B0546"/>
    <w:rsid w:val="007B0E22"/>
    <w:rsid w:val="007B16AD"/>
    <w:rsid w:val="007B3061"/>
    <w:rsid w:val="007B3F01"/>
    <w:rsid w:val="007B43BA"/>
    <w:rsid w:val="007B4809"/>
    <w:rsid w:val="007B4AED"/>
    <w:rsid w:val="007B56EC"/>
    <w:rsid w:val="007B6498"/>
    <w:rsid w:val="007B68BD"/>
    <w:rsid w:val="007C03CF"/>
    <w:rsid w:val="007C1105"/>
    <w:rsid w:val="007C1844"/>
    <w:rsid w:val="007C1E16"/>
    <w:rsid w:val="007C2BA9"/>
    <w:rsid w:val="007C36D6"/>
    <w:rsid w:val="007C52A5"/>
    <w:rsid w:val="007C5E7B"/>
    <w:rsid w:val="007C7793"/>
    <w:rsid w:val="007D08B0"/>
    <w:rsid w:val="007D0DEA"/>
    <w:rsid w:val="007D1229"/>
    <w:rsid w:val="007D1F4A"/>
    <w:rsid w:val="007D2B4C"/>
    <w:rsid w:val="007D2E36"/>
    <w:rsid w:val="007D37E5"/>
    <w:rsid w:val="007D4F66"/>
    <w:rsid w:val="007D506D"/>
    <w:rsid w:val="007D51B7"/>
    <w:rsid w:val="007D527F"/>
    <w:rsid w:val="007D55CC"/>
    <w:rsid w:val="007D6712"/>
    <w:rsid w:val="007D6756"/>
    <w:rsid w:val="007D6B93"/>
    <w:rsid w:val="007D7929"/>
    <w:rsid w:val="007E1AD2"/>
    <w:rsid w:val="007E1F9B"/>
    <w:rsid w:val="007E2B17"/>
    <w:rsid w:val="007E3C69"/>
    <w:rsid w:val="007E4703"/>
    <w:rsid w:val="007E54C9"/>
    <w:rsid w:val="007E5E52"/>
    <w:rsid w:val="007E62D6"/>
    <w:rsid w:val="007E6C78"/>
    <w:rsid w:val="007E7489"/>
    <w:rsid w:val="007E74B2"/>
    <w:rsid w:val="007E79B6"/>
    <w:rsid w:val="007E7A34"/>
    <w:rsid w:val="007F0151"/>
    <w:rsid w:val="007F02DB"/>
    <w:rsid w:val="007F0528"/>
    <w:rsid w:val="007F0E2D"/>
    <w:rsid w:val="007F1BA0"/>
    <w:rsid w:val="007F1C2E"/>
    <w:rsid w:val="007F3651"/>
    <w:rsid w:val="007F4934"/>
    <w:rsid w:val="007F49C7"/>
    <w:rsid w:val="007F4E52"/>
    <w:rsid w:val="007F5091"/>
    <w:rsid w:val="007F568F"/>
    <w:rsid w:val="007F6100"/>
    <w:rsid w:val="007F61B0"/>
    <w:rsid w:val="007F670E"/>
    <w:rsid w:val="007F732A"/>
    <w:rsid w:val="007F7BB6"/>
    <w:rsid w:val="007F7DB0"/>
    <w:rsid w:val="00801406"/>
    <w:rsid w:val="008019C7"/>
    <w:rsid w:val="0080264D"/>
    <w:rsid w:val="00803401"/>
    <w:rsid w:val="00803557"/>
    <w:rsid w:val="00805B2D"/>
    <w:rsid w:val="00806C36"/>
    <w:rsid w:val="00807510"/>
    <w:rsid w:val="0080783F"/>
    <w:rsid w:val="00812080"/>
    <w:rsid w:val="008120C1"/>
    <w:rsid w:val="008122A1"/>
    <w:rsid w:val="008129AF"/>
    <w:rsid w:val="00815566"/>
    <w:rsid w:val="0081561B"/>
    <w:rsid w:val="008159EB"/>
    <w:rsid w:val="008162E9"/>
    <w:rsid w:val="00816655"/>
    <w:rsid w:val="00816EF9"/>
    <w:rsid w:val="00817725"/>
    <w:rsid w:val="00817DAD"/>
    <w:rsid w:val="0082024B"/>
    <w:rsid w:val="0082122C"/>
    <w:rsid w:val="008219C4"/>
    <w:rsid w:val="008227CB"/>
    <w:rsid w:val="00823DA6"/>
    <w:rsid w:val="008246B5"/>
    <w:rsid w:val="00824733"/>
    <w:rsid w:val="00824AF8"/>
    <w:rsid w:val="00824D88"/>
    <w:rsid w:val="00825B63"/>
    <w:rsid w:val="00826E6C"/>
    <w:rsid w:val="00830765"/>
    <w:rsid w:val="00831140"/>
    <w:rsid w:val="0083130D"/>
    <w:rsid w:val="00832C5B"/>
    <w:rsid w:val="0083482D"/>
    <w:rsid w:val="00834BB0"/>
    <w:rsid w:val="00834F17"/>
    <w:rsid w:val="00834FBF"/>
    <w:rsid w:val="00834FFA"/>
    <w:rsid w:val="00835CAC"/>
    <w:rsid w:val="00835E67"/>
    <w:rsid w:val="0083675B"/>
    <w:rsid w:val="00837ACD"/>
    <w:rsid w:val="00837DA4"/>
    <w:rsid w:val="008409DF"/>
    <w:rsid w:val="00840D2D"/>
    <w:rsid w:val="008413ED"/>
    <w:rsid w:val="008416D6"/>
    <w:rsid w:val="0084231F"/>
    <w:rsid w:val="00842C01"/>
    <w:rsid w:val="00843380"/>
    <w:rsid w:val="00844362"/>
    <w:rsid w:val="008447BD"/>
    <w:rsid w:val="008452C0"/>
    <w:rsid w:val="00846A39"/>
    <w:rsid w:val="00847DDB"/>
    <w:rsid w:val="00851D14"/>
    <w:rsid w:val="0085377B"/>
    <w:rsid w:val="008540D1"/>
    <w:rsid w:val="008544CD"/>
    <w:rsid w:val="00854BF7"/>
    <w:rsid w:val="00854FA1"/>
    <w:rsid w:val="00855062"/>
    <w:rsid w:val="00855216"/>
    <w:rsid w:val="00855441"/>
    <w:rsid w:val="008564BB"/>
    <w:rsid w:val="008568B5"/>
    <w:rsid w:val="00857441"/>
    <w:rsid w:val="008578ED"/>
    <w:rsid w:val="00860188"/>
    <w:rsid w:val="008605E0"/>
    <w:rsid w:val="00860769"/>
    <w:rsid w:val="008612CF"/>
    <w:rsid w:val="008617FB"/>
    <w:rsid w:val="008624E2"/>
    <w:rsid w:val="00862CC4"/>
    <w:rsid w:val="00863504"/>
    <w:rsid w:val="00863B90"/>
    <w:rsid w:val="00863E92"/>
    <w:rsid w:val="0086412F"/>
    <w:rsid w:val="00864D3B"/>
    <w:rsid w:val="0086607E"/>
    <w:rsid w:val="008669BD"/>
    <w:rsid w:val="00867520"/>
    <w:rsid w:val="00870450"/>
    <w:rsid w:val="0087066C"/>
    <w:rsid w:val="00871215"/>
    <w:rsid w:val="00871E8E"/>
    <w:rsid w:val="008730CE"/>
    <w:rsid w:val="0087339C"/>
    <w:rsid w:val="00873D8A"/>
    <w:rsid w:val="0087487A"/>
    <w:rsid w:val="00875122"/>
    <w:rsid w:val="008765B9"/>
    <w:rsid w:val="008766FF"/>
    <w:rsid w:val="00876B10"/>
    <w:rsid w:val="008802A4"/>
    <w:rsid w:val="008809AA"/>
    <w:rsid w:val="00881DBF"/>
    <w:rsid w:val="008829E2"/>
    <w:rsid w:val="00883FE7"/>
    <w:rsid w:val="00884D3F"/>
    <w:rsid w:val="00884D87"/>
    <w:rsid w:val="00884EAC"/>
    <w:rsid w:val="00885057"/>
    <w:rsid w:val="00885CBE"/>
    <w:rsid w:val="008871D5"/>
    <w:rsid w:val="0089001A"/>
    <w:rsid w:val="0089113B"/>
    <w:rsid w:val="008916E0"/>
    <w:rsid w:val="00891AB0"/>
    <w:rsid w:val="008932C9"/>
    <w:rsid w:val="00893763"/>
    <w:rsid w:val="0089385B"/>
    <w:rsid w:val="008941EE"/>
    <w:rsid w:val="00894C32"/>
    <w:rsid w:val="0089518F"/>
    <w:rsid w:val="00895DFA"/>
    <w:rsid w:val="00896212"/>
    <w:rsid w:val="00896B2F"/>
    <w:rsid w:val="00897107"/>
    <w:rsid w:val="008979C1"/>
    <w:rsid w:val="008A03E2"/>
    <w:rsid w:val="008A0C1A"/>
    <w:rsid w:val="008A13D3"/>
    <w:rsid w:val="008A1A98"/>
    <w:rsid w:val="008A2434"/>
    <w:rsid w:val="008A24E9"/>
    <w:rsid w:val="008A281B"/>
    <w:rsid w:val="008A3930"/>
    <w:rsid w:val="008A47CE"/>
    <w:rsid w:val="008A7065"/>
    <w:rsid w:val="008A76DD"/>
    <w:rsid w:val="008B0019"/>
    <w:rsid w:val="008B065C"/>
    <w:rsid w:val="008B07AB"/>
    <w:rsid w:val="008B0ECD"/>
    <w:rsid w:val="008B160E"/>
    <w:rsid w:val="008B2A15"/>
    <w:rsid w:val="008B3BFC"/>
    <w:rsid w:val="008B3DE8"/>
    <w:rsid w:val="008B45D0"/>
    <w:rsid w:val="008B4A0A"/>
    <w:rsid w:val="008B51E9"/>
    <w:rsid w:val="008B5990"/>
    <w:rsid w:val="008B6EC7"/>
    <w:rsid w:val="008C2089"/>
    <w:rsid w:val="008C2BF1"/>
    <w:rsid w:val="008C3363"/>
    <w:rsid w:val="008C363E"/>
    <w:rsid w:val="008C3831"/>
    <w:rsid w:val="008C4B17"/>
    <w:rsid w:val="008C588C"/>
    <w:rsid w:val="008C5AAD"/>
    <w:rsid w:val="008C5C39"/>
    <w:rsid w:val="008C627A"/>
    <w:rsid w:val="008C6AF3"/>
    <w:rsid w:val="008C78E2"/>
    <w:rsid w:val="008C7B0E"/>
    <w:rsid w:val="008D0DEB"/>
    <w:rsid w:val="008D122A"/>
    <w:rsid w:val="008D17A2"/>
    <w:rsid w:val="008D1AFF"/>
    <w:rsid w:val="008D212A"/>
    <w:rsid w:val="008D2370"/>
    <w:rsid w:val="008D29C5"/>
    <w:rsid w:val="008D3BD6"/>
    <w:rsid w:val="008D4F01"/>
    <w:rsid w:val="008D5A74"/>
    <w:rsid w:val="008D654C"/>
    <w:rsid w:val="008D7807"/>
    <w:rsid w:val="008D7D2C"/>
    <w:rsid w:val="008E0C66"/>
    <w:rsid w:val="008E0CBD"/>
    <w:rsid w:val="008E1013"/>
    <w:rsid w:val="008E129F"/>
    <w:rsid w:val="008E1D01"/>
    <w:rsid w:val="008E27AA"/>
    <w:rsid w:val="008E314F"/>
    <w:rsid w:val="008E510A"/>
    <w:rsid w:val="008E57A8"/>
    <w:rsid w:val="008E72D1"/>
    <w:rsid w:val="008E7888"/>
    <w:rsid w:val="008E7B69"/>
    <w:rsid w:val="008F07F4"/>
    <w:rsid w:val="008F0EAF"/>
    <w:rsid w:val="008F1EC5"/>
    <w:rsid w:val="008F3172"/>
    <w:rsid w:val="008F37AA"/>
    <w:rsid w:val="008F3886"/>
    <w:rsid w:val="008F399A"/>
    <w:rsid w:val="008F3BC8"/>
    <w:rsid w:val="008F4195"/>
    <w:rsid w:val="008F4E48"/>
    <w:rsid w:val="008F5764"/>
    <w:rsid w:val="008F5DB4"/>
    <w:rsid w:val="008F6142"/>
    <w:rsid w:val="008F6582"/>
    <w:rsid w:val="008F7626"/>
    <w:rsid w:val="008F78AB"/>
    <w:rsid w:val="008F7F25"/>
    <w:rsid w:val="009016AF"/>
    <w:rsid w:val="00902275"/>
    <w:rsid w:val="0090330F"/>
    <w:rsid w:val="009035E6"/>
    <w:rsid w:val="00905457"/>
    <w:rsid w:val="00905920"/>
    <w:rsid w:val="00905B4C"/>
    <w:rsid w:val="00907095"/>
    <w:rsid w:val="0090734B"/>
    <w:rsid w:val="00907363"/>
    <w:rsid w:val="00907FB6"/>
    <w:rsid w:val="00910B69"/>
    <w:rsid w:val="00910D5A"/>
    <w:rsid w:val="00911BC0"/>
    <w:rsid w:val="00911C3D"/>
    <w:rsid w:val="00912C7A"/>
    <w:rsid w:val="009134B9"/>
    <w:rsid w:val="00913582"/>
    <w:rsid w:val="0091483C"/>
    <w:rsid w:val="009148C9"/>
    <w:rsid w:val="00914B54"/>
    <w:rsid w:val="00914F4D"/>
    <w:rsid w:val="009153E5"/>
    <w:rsid w:val="00915539"/>
    <w:rsid w:val="00917669"/>
    <w:rsid w:val="00921442"/>
    <w:rsid w:val="00921FE1"/>
    <w:rsid w:val="00923187"/>
    <w:rsid w:val="0092322D"/>
    <w:rsid w:val="009244CE"/>
    <w:rsid w:val="00924722"/>
    <w:rsid w:val="00926679"/>
    <w:rsid w:val="00927C94"/>
    <w:rsid w:val="00930ACC"/>
    <w:rsid w:val="0093172C"/>
    <w:rsid w:val="009322F1"/>
    <w:rsid w:val="00932B7C"/>
    <w:rsid w:val="009332AD"/>
    <w:rsid w:val="00933AF3"/>
    <w:rsid w:val="00933C89"/>
    <w:rsid w:val="00933C90"/>
    <w:rsid w:val="00934BC8"/>
    <w:rsid w:val="00934DE4"/>
    <w:rsid w:val="00934E82"/>
    <w:rsid w:val="00935098"/>
    <w:rsid w:val="0093538A"/>
    <w:rsid w:val="00935863"/>
    <w:rsid w:val="00935B05"/>
    <w:rsid w:val="009364E3"/>
    <w:rsid w:val="0093693B"/>
    <w:rsid w:val="00937F35"/>
    <w:rsid w:val="00940452"/>
    <w:rsid w:val="00940753"/>
    <w:rsid w:val="00941558"/>
    <w:rsid w:val="00941972"/>
    <w:rsid w:val="009422F9"/>
    <w:rsid w:val="00943459"/>
    <w:rsid w:val="00943520"/>
    <w:rsid w:val="00943DBB"/>
    <w:rsid w:val="0094416C"/>
    <w:rsid w:val="009443EB"/>
    <w:rsid w:val="00945513"/>
    <w:rsid w:val="009462EA"/>
    <w:rsid w:val="00946804"/>
    <w:rsid w:val="00947D30"/>
    <w:rsid w:val="00950201"/>
    <w:rsid w:val="009516DF"/>
    <w:rsid w:val="00951DC2"/>
    <w:rsid w:val="00951F86"/>
    <w:rsid w:val="0095285F"/>
    <w:rsid w:val="00953123"/>
    <w:rsid w:val="009538FC"/>
    <w:rsid w:val="009539E4"/>
    <w:rsid w:val="00954352"/>
    <w:rsid w:val="009560B7"/>
    <w:rsid w:val="00956D40"/>
    <w:rsid w:val="009576C5"/>
    <w:rsid w:val="00960E2A"/>
    <w:rsid w:val="0096103D"/>
    <w:rsid w:val="00961492"/>
    <w:rsid w:val="009616D3"/>
    <w:rsid w:val="0096181A"/>
    <w:rsid w:val="00962D84"/>
    <w:rsid w:val="00962F8D"/>
    <w:rsid w:val="00963E22"/>
    <w:rsid w:val="00964CFE"/>
    <w:rsid w:val="009653D1"/>
    <w:rsid w:val="00965548"/>
    <w:rsid w:val="0096571A"/>
    <w:rsid w:val="009657E2"/>
    <w:rsid w:val="009659E6"/>
    <w:rsid w:val="00965E4E"/>
    <w:rsid w:val="009660C5"/>
    <w:rsid w:val="00966D80"/>
    <w:rsid w:val="00967EEA"/>
    <w:rsid w:val="0097032F"/>
    <w:rsid w:val="00970912"/>
    <w:rsid w:val="009709E5"/>
    <w:rsid w:val="00970ABB"/>
    <w:rsid w:val="0097228B"/>
    <w:rsid w:val="00972E96"/>
    <w:rsid w:val="00973149"/>
    <w:rsid w:val="00974BD2"/>
    <w:rsid w:val="00974F95"/>
    <w:rsid w:val="009779E6"/>
    <w:rsid w:val="00977F51"/>
    <w:rsid w:val="00980E5F"/>
    <w:rsid w:val="00981D43"/>
    <w:rsid w:val="00981FFC"/>
    <w:rsid w:val="00982937"/>
    <w:rsid w:val="00982CBA"/>
    <w:rsid w:val="00982CC8"/>
    <w:rsid w:val="009835B3"/>
    <w:rsid w:val="009837A4"/>
    <w:rsid w:val="009844DC"/>
    <w:rsid w:val="00984F18"/>
    <w:rsid w:val="009855B6"/>
    <w:rsid w:val="00985AC3"/>
    <w:rsid w:val="009862F2"/>
    <w:rsid w:val="00986D93"/>
    <w:rsid w:val="00987A65"/>
    <w:rsid w:val="00987CAA"/>
    <w:rsid w:val="00990240"/>
    <w:rsid w:val="00990D70"/>
    <w:rsid w:val="00991CC7"/>
    <w:rsid w:val="00992630"/>
    <w:rsid w:val="00992E75"/>
    <w:rsid w:val="00993484"/>
    <w:rsid w:val="00994A83"/>
    <w:rsid w:val="00994DF1"/>
    <w:rsid w:val="00995775"/>
    <w:rsid w:val="00995B75"/>
    <w:rsid w:val="00996296"/>
    <w:rsid w:val="009A069B"/>
    <w:rsid w:val="009A17BE"/>
    <w:rsid w:val="009A1A3A"/>
    <w:rsid w:val="009A1A43"/>
    <w:rsid w:val="009A1DFD"/>
    <w:rsid w:val="009A23BE"/>
    <w:rsid w:val="009A2E89"/>
    <w:rsid w:val="009A3A5D"/>
    <w:rsid w:val="009A3FCF"/>
    <w:rsid w:val="009A42A2"/>
    <w:rsid w:val="009A44CD"/>
    <w:rsid w:val="009A6664"/>
    <w:rsid w:val="009A6706"/>
    <w:rsid w:val="009A6710"/>
    <w:rsid w:val="009A69C8"/>
    <w:rsid w:val="009A74BE"/>
    <w:rsid w:val="009A7689"/>
    <w:rsid w:val="009A7D92"/>
    <w:rsid w:val="009B1961"/>
    <w:rsid w:val="009B2518"/>
    <w:rsid w:val="009B5745"/>
    <w:rsid w:val="009B5CE0"/>
    <w:rsid w:val="009B67BC"/>
    <w:rsid w:val="009B7367"/>
    <w:rsid w:val="009B7677"/>
    <w:rsid w:val="009C0F01"/>
    <w:rsid w:val="009C10D8"/>
    <w:rsid w:val="009C20E2"/>
    <w:rsid w:val="009C2259"/>
    <w:rsid w:val="009C22D9"/>
    <w:rsid w:val="009C40CC"/>
    <w:rsid w:val="009C4FEB"/>
    <w:rsid w:val="009C6842"/>
    <w:rsid w:val="009C6ED1"/>
    <w:rsid w:val="009C7097"/>
    <w:rsid w:val="009D026F"/>
    <w:rsid w:val="009D0DA8"/>
    <w:rsid w:val="009D0F44"/>
    <w:rsid w:val="009D24AA"/>
    <w:rsid w:val="009D284A"/>
    <w:rsid w:val="009D2FEF"/>
    <w:rsid w:val="009D30EE"/>
    <w:rsid w:val="009D455F"/>
    <w:rsid w:val="009D6DA9"/>
    <w:rsid w:val="009D739F"/>
    <w:rsid w:val="009D792A"/>
    <w:rsid w:val="009D7F64"/>
    <w:rsid w:val="009E043B"/>
    <w:rsid w:val="009E1AEB"/>
    <w:rsid w:val="009E310B"/>
    <w:rsid w:val="009E33A7"/>
    <w:rsid w:val="009E3E91"/>
    <w:rsid w:val="009E4969"/>
    <w:rsid w:val="009E6E9E"/>
    <w:rsid w:val="009E74B9"/>
    <w:rsid w:val="009E7E7A"/>
    <w:rsid w:val="009F2523"/>
    <w:rsid w:val="009F262B"/>
    <w:rsid w:val="009F393A"/>
    <w:rsid w:val="009F40D1"/>
    <w:rsid w:val="009F4CAE"/>
    <w:rsid w:val="009F506D"/>
    <w:rsid w:val="009F5FA7"/>
    <w:rsid w:val="009F62E0"/>
    <w:rsid w:val="009F64A9"/>
    <w:rsid w:val="009F6F3F"/>
    <w:rsid w:val="009F7DB0"/>
    <w:rsid w:val="009F7E23"/>
    <w:rsid w:val="00A00133"/>
    <w:rsid w:val="00A0064B"/>
    <w:rsid w:val="00A029AB"/>
    <w:rsid w:val="00A02B37"/>
    <w:rsid w:val="00A03D40"/>
    <w:rsid w:val="00A05378"/>
    <w:rsid w:val="00A0614D"/>
    <w:rsid w:val="00A0621E"/>
    <w:rsid w:val="00A062CA"/>
    <w:rsid w:val="00A06AD7"/>
    <w:rsid w:val="00A10231"/>
    <w:rsid w:val="00A103F4"/>
    <w:rsid w:val="00A11E6A"/>
    <w:rsid w:val="00A11F96"/>
    <w:rsid w:val="00A1344F"/>
    <w:rsid w:val="00A13565"/>
    <w:rsid w:val="00A13630"/>
    <w:rsid w:val="00A1382F"/>
    <w:rsid w:val="00A1515D"/>
    <w:rsid w:val="00A15B4F"/>
    <w:rsid w:val="00A16165"/>
    <w:rsid w:val="00A162C6"/>
    <w:rsid w:val="00A16ED1"/>
    <w:rsid w:val="00A17BCB"/>
    <w:rsid w:val="00A17DAE"/>
    <w:rsid w:val="00A20523"/>
    <w:rsid w:val="00A20682"/>
    <w:rsid w:val="00A20C27"/>
    <w:rsid w:val="00A20EA1"/>
    <w:rsid w:val="00A20F79"/>
    <w:rsid w:val="00A21168"/>
    <w:rsid w:val="00A21BEA"/>
    <w:rsid w:val="00A21CF4"/>
    <w:rsid w:val="00A21D23"/>
    <w:rsid w:val="00A2264B"/>
    <w:rsid w:val="00A22AAB"/>
    <w:rsid w:val="00A22EB5"/>
    <w:rsid w:val="00A23892"/>
    <w:rsid w:val="00A244C5"/>
    <w:rsid w:val="00A25362"/>
    <w:rsid w:val="00A253AA"/>
    <w:rsid w:val="00A26D04"/>
    <w:rsid w:val="00A302CD"/>
    <w:rsid w:val="00A303A7"/>
    <w:rsid w:val="00A309BD"/>
    <w:rsid w:val="00A310ED"/>
    <w:rsid w:val="00A31A4F"/>
    <w:rsid w:val="00A31C90"/>
    <w:rsid w:val="00A327E2"/>
    <w:rsid w:val="00A3364B"/>
    <w:rsid w:val="00A34229"/>
    <w:rsid w:val="00A355E6"/>
    <w:rsid w:val="00A35A82"/>
    <w:rsid w:val="00A37390"/>
    <w:rsid w:val="00A375A7"/>
    <w:rsid w:val="00A41BAC"/>
    <w:rsid w:val="00A41D86"/>
    <w:rsid w:val="00A42384"/>
    <w:rsid w:val="00A424B9"/>
    <w:rsid w:val="00A4256B"/>
    <w:rsid w:val="00A42C55"/>
    <w:rsid w:val="00A436E9"/>
    <w:rsid w:val="00A43EFB"/>
    <w:rsid w:val="00A4451F"/>
    <w:rsid w:val="00A45572"/>
    <w:rsid w:val="00A45DF2"/>
    <w:rsid w:val="00A464C8"/>
    <w:rsid w:val="00A4719F"/>
    <w:rsid w:val="00A47632"/>
    <w:rsid w:val="00A47CB4"/>
    <w:rsid w:val="00A519BF"/>
    <w:rsid w:val="00A52305"/>
    <w:rsid w:val="00A53A99"/>
    <w:rsid w:val="00A54D79"/>
    <w:rsid w:val="00A54FAC"/>
    <w:rsid w:val="00A56007"/>
    <w:rsid w:val="00A564DF"/>
    <w:rsid w:val="00A57325"/>
    <w:rsid w:val="00A608A5"/>
    <w:rsid w:val="00A61165"/>
    <w:rsid w:val="00A611D1"/>
    <w:rsid w:val="00A616A2"/>
    <w:rsid w:val="00A61905"/>
    <w:rsid w:val="00A628F2"/>
    <w:rsid w:val="00A644AB"/>
    <w:rsid w:val="00A64BE0"/>
    <w:rsid w:val="00A654BA"/>
    <w:rsid w:val="00A65523"/>
    <w:rsid w:val="00A65660"/>
    <w:rsid w:val="00A65A8C"/>
    <w:rsid w:val="00A664D9"/>
    <w:rsid w:val="00A66825"/>
    <w:rsid w:val="00A67057"/>
    <w:rsid w:val="00A675DA"/>
    <w:rsid w:val="00A67FB4"/>
    <w:rsid w:val="00A7034D"/>
    <w:rsid w:val="00A7046B"/>
    <w:rsid w:val="00A718B9"/>
    <w:rsid w:val="00A72CF7"/>
    <w:rsid w:val="00A72D11"/>
    <w:rsid w:val="00A74524"/>
    <w:rsid w:val="00A74D44"/>
    <w:rsid w:val="00A750F9"/>
    <w:rsid w:val="00A75262"/>
    <w:rsid w:val="00A76032"/>
    <w:rsid w:val="00A761F0"/>
    <w:rsid w:val="00A7702F"/>
    <w:rsid w:val="00A77500"/>
    <w:rsid w:val="00A77A5A"/>
    <w:rsid w:val="00A77EB1"/>
    <w:rsid w:val="00A800AE"/>
    <w:rsid w:val="00A809F0"/>
    <w:rsid w:val="00A80CB9"/>
    <w:rsid w:val="00A81A27"/>
    <w:rsid w:val="00A826F9"/>
    <w:rsid w:val="00A82883"/>
    <w:rsid w:val="00A84743"/>
    <w:rsid w:val="00A84B0C"/>
    <w:rsid w:val="00A8565A"/>
    <w:rsid w:val="00A867E4"/>
    <w:rsid w:val="00A86B91"/>
    <w:rsid w:val="00A87D9D"/>
    <w:rsid w:val="00A90AC7"/>
    <w:rsid w:val="00A9242E"/>
    <w:rsid w:val="00A92541"/>
    <w:rsid w:val="00A92FEA"/>
    <w:rsid w:val="00A933FB"/>
    <w:rsid w:val="00A9373A"/>
    <w:rsid w:val="00A947C3"/>
    <w:rsid w:val="00A94C3A"/>
    <w:rsid w:val="00A94EA1"/>
    <w:rsid w:val="00A94EF6"/>
    <w:rsid w:val="00A95CA7"/>
    <w:rsid w:val="00A95D68"/>
    <w:rsid w:val="00A95E1D"/>
    <w:rsid w:val="00A96217"/>
    <w:rsid w:val="00A967F7"/>
    <w:rsid w:val="00A97005"/>
    <w:rsid w:val="00A978B3"/>
    <w:rsid w:val="00AA216A"/>
    <w:rsid w:val="00AA4086"/>
    <w:rsid w:val="00AA468D"/>
    <w:rsid w:val="00AA4E7D"/>
    <w:rsid w:val="00AA5266"/>
    <w:rsid w:val="00AA73BE"/>
    <w:rsid w:val="00AA7DBA"/>
    <w:rsid w:val="00AB24C1"/>
    <w:rsid w:val="00AB251B"/>
    <w:rsid w:val="00AB2859"/>
    <w:rsid w:val="00AB2BE3"/>
    <w:rsid w:val="00AB3249"/>
    <w:rsid w:val="00AB5778"/>
    <w:rsid w:val="00AC0072"/>
    <w:rsid w:val="00AC01AE"/>
    <w:rsid w:val="00AC3063"/>
    <w:rsid w:val="00AC3DEE"/>
    <w:rsid w:val="00AC4217"/>
    <w:rsid w:val="00AC4F2F"/>
    <w:rsid w:val="00AC548E"/>
    <w:rsid w:val="00AC572F"/>
    <w:rsid w:val="00AC5E66"/>
    <w:rsid w:val="00AC61A6"/>
    <w:rsid w:val="00AC6437"/>
    <w:rsid w:val="00AC7AC1"/>
    <w:rsid w:val="00AD0166"/>
    <w:rsid w:val="00AD124C"/>
    <w:rsid w:val="00AD1CD4"/>
    <w:rsid w:val="00AD2679"/>
    <w:rsid w:val="00AD2A96"/>
    <w:rsid w:val="00AD3AFB"/>
    <w:rsid w:val="00AD40B2"/>
    <w:rsid w:val="00AD5714"/>
    <w:rsid w:val="00AD66EC"/>
    <w:rsid w:val="00AD6B03"/>
    <w:rsid w:val="00AD7033"/>
    <w:rsid w:val="00AD738E"/>
    <w:rsid w:val="00AD7BCB"/>
    <w:rsid w:val="00AE014F"/>
    <w:rsid w:val="00AE04A2"/>
    <w:rsid w:val="00AE04D7"/>
    <w:rsid w:val="00AE07E6"/>
    <w:rsid w:val="00AE0A5B"/>
    <w:rsid w:val="00AE0EDC"/>
    <w:rsid w:val="00AE1C80"/>
    <w:rsid w:val="00AE265A"/>
    <w:rsid w:val="00AE4953"/>
    <w:rsid w:val="00AE56F7"/>
    <w:rsid w:val="00AE5950"/>
    <w:rsid w:val="00AE5C43"/>
    <w:rsid w:val="00AE62D2"/>
    <w:rsid w:val="00AE63B3"/>
    <w:rsid w:val="00AE64AC"/>
    <w:rsid w:val="00AE6C87"/>
    <w:rsid w:val="00AE75C4"/>
    <w:rsid w:val="00AF0B74"/>
    <w:rsid w:val="00AF1B93"/>
    <w:rsid w:val="00AF26E7"/>
    <w:rsid w:val="00AF3C06"/>
    <w:rsid w:val="00AF3E46"/>
    <w:rsid w:val="00AF5050"/>
    <w:rsid w:val="00AF5A06"/>
    <w:rsid w:val="00AF5F6A"/>
    <w:rsid w:val="00AF68F4"/>
    <w:rsid w:val="00AF6F6E"/>
    <w:rsid w:val="00B0035C"/>
    <w:rsid w:val="00B0046C"/>
    <w:rsid w:val="00B00B8F"/>
    <w:rsid w:val="00B00D42"/>
    <w:rsid w:val="00B0123B"/>
    <w:rsid w:val="00B01984"/>
    <w:rsid w:val="00B0219F"/>
    <w:rsid w:val="00B03A9F"/>
    <w:rsid w:val="00B03C8D"/>
    <w:rsid w:val="00B041A3"/>
    <w:rsid w:val="00B04E00"/>
    <w:rsid w:val="00B0531B"/>
    <w:rsid w:val="00B05E45"/>
    <w:rsid w:val="00B07C05"/>
    <w:rsid w:val="00B101B1"/>
    <w:rsid w:val="00B1079B"/>
    <w:rsid w:val="00B11644"/>
    <w:rsid w:val="00B12209"/>
    <w:rsid w:val="00B1233E"/>
    <w:rsid w:val="00B14A26"/>
    <w:rsid w:val="00B15848"/>
    <w:rsid w:val="00B16098"/>
    <w:rsid w:val="00B1699D"/>
    <w:rsid w:val="00B17154"/>
    <w:rsid w:val="00B17E62"/>
    <w:rsid w:val="00B20210"/>
    <w:rsid w:val="00B20EED"/>
    <w:rsid w:val="00B20FF3"/>
    <w:rsid w:val="00B21D5E"/>
    <w:rsid w:val="00B21ED9"/>
    <w:rsid w:val="00B21F61"/>
    <w:rsid w:val="00B222EC"/>
    <w:rsid w:val="00B22A93"/>
    <w:rsid w:val="00B23A86"/>
    <w:rsid w:val="00B23CD6"/>
    <w:rsid w:val="00B23FA9"/>
    <w:rsid w:val="00B247A6"/>
    <w:rsid w:val="00B24BDE"/>
    <w:rsid w:val="00B253C4"/>
    <w:rsid w:val="00B25DDF"/>
    <w:rsid w:val="00B2660E"/>
    <w:rsid w:val="00B26636"/>
    <w:rsid w:val="00B269A5"/>
    <w:rsid w:val="00B278C0"/>
    <w:rsid w:val="00B3019E"/>
    <w:rsid w:val="00B30E79"/>
    <w:rsid w:val="00B319CC"/>
    <w:rsid w:val="00B31D3F"/>
    <w:rsid w:val="00B32310"/>
    <w:rsid w:val="00B348C9"/>
    <w:rsid w:val="00B34B72"/>
    <w:rsid w:val="00B3512F"/>
    <w:rsid w:val="00B3533E"/>
    <w:rsid w:val="00B35520"/>
    <w:rsid w:val="00B37942"/>
    <w:rsid w:val="00B4034F"/>
    <w:rsid w:val="00B40D49"/>
    <w:rsid w:val="00B41148"/>
    <w:rsid w:val="00B41329"/>
    <w:rsid w:val="00B42245"/>
    <w:rsid w:val="00B4372E"/>
    <w:rsid w:val="00B437AB"/>
    <w:rsid w:val="00B439A3"/>
    <w:rsid w:val="00B43E05"/>
    <w:rsid w:val="00B45730"/>
    <w:rsid w:val="00B458F2"/>
    <w:rsid w:val="00B45A17"/>
    <w:rsid w:val="00B45E41"/>
    <w:rsid w:val="00B464EF"/>
    <w:rsid w:val="00B4685E"/>
    <w:rsid w:val="00B47A5A"/>
    <w:rsid w:val="00B47F3E"/>
    <w:rsid w:val="00B505DE"/>
    <w:rsid w:val="00B51A24"/>
    <w:rsid w:val="00B51CFF"/>
    <w:rsid w:val="00B52C23"/>
    <w:rsid w:val="00B53787"/>
    <w:rsid w:val="00B538F9"/>
    <w:rsid w:val="00B53AEC"/>
    <w:rsid w:val="00B53E5E"/>
    <w:rsid w:val="00B541D1"/>
    <w:rsid w:val="00B5529F"/>
    <w:rsid w:val="00B5664D"/>
    <w:rsid w:val="00B5708C"/>
    <w:rsid w:val="00B5739B"/>
    <w:rsid w:val="00B57550"/>
    <w:rsid w:val="00B60129"/>
    <w:rsid w:val="00B60831"/>
    <w:rsid w:val="00B60B0A"/>
    <w:rsid w:val="00B6189F"/>
    <w:rsid w:val="00B62BAB"/>
    <w:rsid w:val="00B62CD9"/>
    <w:rsid w:val="00B639AA"/>
    <w:rsid w:val="00B642DB"/>
    <w:rsid w:val="00B64881"/>
    <w:rsid w:val="00B64B5E"/>
    <w:rsid w:val="00B65700"/>
    <w:rsid w:val="00B65F20"/>
    <w:rsid w:val="00B6697F"/>
    <w:rsid w:val="00B67978"/>
    <w:rsid w:val="00B719FB"/>
    <w:rsid w:val="00B71E0A"/>
    <w:rsid w:val="00B72560"/>
    <w:rsid w:val="00B7264B"/>
    <w:rsid w:val="00B7379B"/>
    <w:rsid w:val="00B753E3"/>
    <w:rsid w:val="00B75924"/>
    <w:rsid w:val="00B75D0C"/>
    <w:rsid w:val="00B76E44"/>
    <w:rsid w:val="00B776B6"/>
    <w:rsid w:val="00B77760"/>
    <w:rsid w:val="00B7780D"/>
    <w:rsid w:val="00B8073C"/>
    <w:rsid w:val="00B80785"/>
    <w:rsid w:val="00B81D36"/>
    <w:rsid w:val="00B82093"/>
    <w:rsid w:val="00B8276E"/>
    <w:rsid w:val="00B82AEB"/>
    <w:rsid w:val="00B83853"/>
    <w:rsid w:val="00B84217"/>
    <w:rsid w:val="00B8439E"/>
    <w:rsid w:val="00B8441E"/>
    <w:rsid w:val="00B845B4"/>
    <w:rsid w:val="00B85F79"/>
    <w:rsid w:val="00B8744D"/>
    <w:rsid w:val="00B876E2"/>
    <w:rsid w:val="00B907AB"/>
    <w:rsid w:val="00B92187"/>
    <w:rsid w:val="00B9331B"/>
    <w:rsid w:val="00B939BA"/>
    <w:rsid w:val="00B93A07"/>
    <w:rsid w:val="00B94585"/>
    <w:rsid w:val="00B94BDF"/>
    <w:rsid w:val="00B94E53"/>
    <w:rsid w:val="00B9509B"/>
    <w:rsid w:val="00B95E67"/>
    <w:rsid w:val="00B96E29"/>
    <w:rsid w:val="00B97478"/>
    <w:rsid w:val="00B9791A"/>
    <w:rsid w:val="00B979F8"/>
    <w:rsid w:val="00BA00C7"/>
    <w:rsid w:val="00BA0407"/>
    <w:rsid w:val="00BA3BB2"/>
    <w:rsid w:val="00BA453D"/>
    <w:rsid w:val="00BA4900"/>
    <w:rsid w:val="00BA54E7"/>
    <w:rsid w:val="00BA6DD4"/>
    <w:rsid w:val="00BA7F95"/>
    <w:rsid w:val="00BB0337"/>
    <w:rsid w:val="00BB06E3"/>
    <w:rsid w:val="00BB074F"/>
    <w:rsid w:val="00BB141E"/>
    <w:rsid w:val="00BB1B3B"/>
    <w:rsid w:val="00BB2D67"/>
    <w:rsid w:val="00BB3233"/>
    <w:rsid w:val="00BB3465"/>
    <w:rsid w:val="00BB5786"/>
    <w:rsid w:val="00BB629C"/>
    <w:rsid w:val="00BB68D2"/>
    <w:rsid w:val="00BB6C7D"/>
    <w:rsid w:val="00BB7649"/>
    <w:rsid w:val="00BC1A8E"/>
    <w:rsid w:val="00BC2777"/>
    <w:rsid w:val="00BC28D4"/>
    <w:rsid w:val="00BC2A16"/>
    <w:rsid w:val="00BC4787"/>
    <w:rsid w:val="00BC536E"/>
    <w:rsid w:val="00BC57D0"/>
    <w:rsid w:val="00BC618E"/>
    <w:rsid w:val="00BC6A23"/>
    <w:rsid w:val="00BC6A3C"/>
    <w:rsid w:val="00BC7D9C"/>
    <w:rsid w:val="00BD07E6"/>
    <w:rsid w:val="00BD105B"/>
    <w:rsid w:val="00BD11FD"/>
    <w:rsid w:val="00BD2E30"/>
    <w:rsid w:val="00BD403F"/>
    <w:rsid w:val="00BD5022"/>
    <w:rsid w:val="00BD5C37"/>
    <w:rsid w:val="00BD6112"/>
    <w:rsid w:val="00BD6191"/>
    <w:rsid w:val="00BD73E5"/>
    <w:rsid w:val="00BD7D5F"/>
    <w:rsid w:val="00BE24C4"/>
    <w:rsid w:val="00BE2BC5"/>
    <w:rsid w:val="00BE2CB4"/>
    <w:rsid w:val="00BE3356"/>
    <w:rsid w:val="00BE35FD"/>
    <w:rsid w:val="00BE4AD8"/>
    <w:rsid w:val="00BE5953"/>
    <w:rsid w:val="00BE66A9"/>
    <w:rsid w:val="00BE6AF7"/>
    <w:rsid w:val="00BE6F8D"/>
    <w:rsid w:val="00BE70C0"/>
    <w:rsid w:val="00BE7384"/>
    <w:rsid w:val="00BE7BBE"/>
    <w:rsid w:val="00BF1125"/>
    <w:rsid w:val="00BF17C2"/>
    <w:rsid w:val="00BF192F"/>
    <w:rsid w:val="00BF2AED"/>
    <w:rsid w:val="00BF4927"/>
    <w:rsid w:val="00BF4F1A"/>
    <w:rsid w:val="00BF55FD"/>
    <w:rsid w:val="00BF5E95"/>
    <w:rsid w:val="00BF69D3"/>
    <w:rsid w:val="00BF7DD3"/>
    <w:rsid w:val="00BF7E6F"/>
    <w:rsid w:val="00C00751"/>
    <w:rsid w:val="00C0101F"/>
    <w:rsid w:val="00C0166F"/>
    <w:rsid w:val="00C01695"/>
    <w:rsid w:val="00C01E22"/>
    <w:rsid w:val="00C02060"/>
    <w:rsid w:val="00C037D5"/>
    <w:rsid w:val="00C04156"/>
    <w:rsid w:val="00C06262"/>
    <w:rsid w:val="00C062F1"/>
    <w:rsid w:val="00C06EAE"/>
    <w:rsid w:val="00C06FB2"/>
    <w:rsid w:val="00C07B81"/>
    <w:rsid w:val="00C07DCD"/>
    <w:rsid w:val="00C10721"/>
    <w:rsid w:val="00C11F01"/>
    <w:rsid w:val="00C124E8"/>
    <w:rsid w:val="00C13DBE"/>
    <w:rsid w:val="00C1442F"/>
    <w:rsid w:val="00C14435"/>
    <w:rsid w:val="00C14F2A"/>
    <w:rsid w:val="00C15BB8"/>
    <w:rsid w:val="00C1601E"/>
    <w:rsid w:val="00C1676E"/>
    <w:rsid w:val="00C169BA"/>
    <w:rsid w:val="00C175D8"/>
    <w:rsid w:val="00C176C6"/>
    <w:rsid w:val="00C1778B"/>
    <w:rsid w:val="00C17B0F"/>
    <w:rsid w:val="00C20FA9"/>
    <w:rsid w:val="00C212F5"/>
    <w:rsid w:val="00C21BA4"/>
    <w:rsid w:val="00C21CFB"/>
    <w:rsid w:val="00C21F3B"/>
    <w:rsid w:val="00C223FE"/>
    <w:rsid w:val="00C232A7"/>
    <w:rsid w:val="00C23AE1"/>
    <w:rsid w:val="00C24323"/>
    <w:rsid w:val="00C24AB6"/>
    <w:rsid w:val="00C25088"/>
    <w:rsid w:val="00C251F3"/>
    <w:rsid w:val="00C25DF4"/>
    <w:rsid w:val="00C27490"/>
    <w:rsid w:val="00C2791D"/>
    <w:rsid w:val="00C31A18"/>
    <w:rsid w:val="00C31E42"/>
    <w:rsid w:val="00C32359"/>
    <w:rsid w:val="00C32E01"/>
    <w:rsid w:val="00C32E80"/>
    <w:rsid w:val="00C349BC"/>
    <w:rsid w:val="00C34D1A"/>
    <w:rsid w:val="00C34F79"/>
    <w:rsid w:val="00C357E9"/>
    <w:rsid w:val="00C365E6"/>
    <w:rsid w:val="00C36950"/>
    <w:rsid w:val="00C4013F"/>
    <w:rsid w:val="00C403EB"/>
    <w:rsid w:val="00C40DFA"/>
    <w:rsid w:val="00C420BE"/>
    <w:rsid w:val="00C42A01"/>
    <w:rsid w:val="00C431AF"/>
    <w:rsid w:val="00C43931"/>
    <w:rsid w:val="00C45119"/>
    <w:rsid w:val="00C4547F"/>
    <w:rsid w:val="00C4591F"/>
    <w:rsid w:val="00C45BA4"/>
    <w:rsid w:val="00C45F04"/>
    <w:rsid w:val="00C468AF"/>
    <w:rsid w:val="00C47120"/>
    <w:rsid w:val="00C47284"/>
    <w:rsid w:val="00C50A80"/>
    <w:rsid w:val="00C559EA"/>
    <w:rsid w:val="00C5601E"/>
    <w:rsid w:val="00C5671E"/>
    <w:rsid w:val="00C57009"/>
    <w:rsid w:val="00C60000"/>
    <w:rsid w:val="00C60FE0"/>
    <w:rsid w:val="00C61371"/>
    <w:rsid w:val="00C6157B"/>
    <w:rsid w:val="00C61FDC"/>
    <w:rsid w:val="00C634B7"/>
    <w:rsid w:val="00C655B2"/>
    <w:rsid w:val="00C65FA7"/>
    <w:rsid w:val="00C660AE"/>
    <w:rsid w:val="00C66FB7"/>
    <w:rsid w:val="00C674B4"/>
    <w:rsid w:val="00C6796E"/>
    <w:rsid w:val="00C67A86"/>
    <w:rsid w:val="00C70EA0"/>
    <w:rsid w:val="00C72860"/>
    <w:rsid w:val="00C737FB"/>
    <w:rsid w:val="00C74FF4"/>
    <w:rsid w:val="00C75403"/>
    <w:rsid w:val="00C75834"/>
    <w:rsid w:val="00C765CB"/>
    <w:rsid w:val="00C76815"/>
    <w:rsid w:val="00C768BD"/>
    <w:rsid w:val="00C77409"/>
    <w:rsid w:val="00C77C47"/>
    <w:rsid w:val="00C77F26"/>
    <w:rsid w:val="00C8005C"/>
    <w:rsid w:val="00C800EF"/>
    <w:rsid w:val="00C80761"/>
    <w:rsid w:val="00C8192B"/>
    <w:rsid w:val="00C827A2"/>
    <w:rsid w:val="00C82842"/>
    <w:rsid w:val="00C83927"/>
    <w:rsid w:val="00C83CD6"/>
    <w:rsid w:val="00C84335"/>
    <w:rsid w:val="00C87194"/>
    <w:rsid w:val="00C87E87"/>
    <w:rsid w:val="00C90922"/>
    <w:rsid w:val="00C9134B"/>
    <w:rsid w:val="00C91A06"/>
    <w:rsid w:val="00C91C75"/>
    <w:rsid w:val="00C92D5A"/>
    <w:rsid w:val="00C93442"/>
    <w:rsid w:val="00C93F16"/>
    <w:rsid w:val="00C95DC6"/>
    <w:rsid w:val="00C963D7"/>
    <w:rsid w:val="00C964AD"/>
    <w:rsid w:val="00C96A01"/>
    <w:rsid w:val="00C96AA7"/>
    <w:rsid w:val="00C96C6E"/>
    <w:rsid w:val="00C96F6E"/>
    <w:rsid w:val="00C97AF3"/>
    <w:rsid w:val="00CA0755"/>
    <w:rsid w:val="00CA0A17"/>
    <w:rsid w:val="00CA15A6"/>
    <w:rsid w:val="00CA2E2B"/>
    <w:rsid w:val="00CA3DB3"/>
    <w:rsid w:val="00CA637F"/>
    <w:rsid w:val="00CA7BB4"/>
    <w:rsid w:val="00CA7E10"/>
    <w:rsid w:val="00CB02A6"/>
    <w:rsid w:val="00CB032C"/>
    <w:rsid w:val="00CB0519"/>
    <w:rsid w:val="00CB1CDC"/>
    <w:rsid w:val="00CB1F1F"/>
    <w:rsid w:val="00CB381D"/>
    <w:rsid w:val="00CB39F9"/>
    <w:rsid w:val="00CB3E05"/>
    <w:rsid w:val="00CB40F8"/>
    <w:rsid w:val="00CB4C37"/>
    <w:rsid w:val="00CB4EF1"/>
    <w:rsid w:val="00CB4F46"/>
    <w:rsid w:val="00CB5576"/>
    <w:rsid w:val="00CB55BD"/>
    <w:rsid w:val="00CB570B"/>
    <w:rsid w:val="00CB65BA"/>
    <w:rsid w:val="00CB6762"/>
    <w:rsid w:val="00CB6D9E"/>
    <w:rsid w:val="00CB750C"/>
    <w:rsid w:val="00CB7B66"/>
    <w:rsid w:val="00CC1717"/>
    <w:rsid w:val="00CC17F4"/>
    <w:rsid w:val="00CC1A52"/>
    <w:rsid w:val="00CC2E60"/>
    <w:rsid w:val="00CC3255"/>
    <w:rsid w:val="00CC3990"/>
    <w:rsid w:val="00CC3E3D"/>
    <w:rsid w:val="00CC4893"/>
    <w:rsid w:val="00CC4D9E"/>
    <w:rsid w:val="00CC5393"/>
    <w:rsid w:val="00CC5637"/>
    <w:rsid w:val="00CC611A"/>
    <w:rsid w:val="00CC6B14"/>
    <w:rsid w:val="00CC7A47"/>
    <w:rsid w:val="00CC7CD7"/>
    <w:rsid w:val="00CD06AD"/>
    <w:rsid w:val="00CD090D"/>
    <w:rsid w:val="00CD09EC"/>
    <w:rsid w:val="00CD115B"/>
    <w:rsid w:val="00CD1C1E"/>
    <w:rsid w:val="00CD1D50"/>
    <w:rsid w:val="00CD2665"/>
    <w:rsid w:val="00CD29F9"/>
    <w:rsid w:val="00CD3265"/>
    <w:rsid w:val="00CD3DD0"/>
    <w:rsid w:val="00CD4A90"/>
    <w:rsid w:val="00CD6056"/>
    <w:rsid w:val="00CD63F8"/>
    <w:rsid w:val="00CD746E"/>
    <w:rsid w:val="00CD7807"/>
    <w:rsid w:val="00CE06A2"/>
    <w:rsid w:val="00CE173C"/>
    <w:rsid w:val="00CE21F5"/>
    <w:rsid w:val="00CE2BD2"/>
    <w:rsid w:val="00CE30ED"/>
    <w:rsid w:val="00CE33EA"/>
    <w:rsid w:val="00CE4435"/>
    <w:rsid w:val="00CE46A8"/>
    <w:rsid w:val="00CE52BE"/>
    <w:rsid w:val="00CE5E9E"/>
    <w:rsid w:val="00CE6700"/>
    <w:rsid w:val="00CE69E8"/>
    <w:rsid w:val="00CE6C4E"/>
    <w:rsid w:val="00CE72DA"/>
    <w:rsid w:val="00CE73E2"/>
    <w:rsid w:val="00CE787F"/>
    <w:rsid w:val="00CE7C44"/>
    <w:rsid w:val="00CF024A"/>
    <w:rsid w:val="00CF0365"/>
    <w:rsid w:val="00CF0964"/>
    <w:rsid w:val="00CF0C97"/>
    <w:rsid w:val="00CF15B1"/>
    <w:rsid w:val="00CF1C9C"/>
    <w:rsid w:val="00CF20C6"/>
    <w:rsid w:val="00CF21B4"/>
    <w:rsid w:val="00CF2756"/>
    <w:rsid w:val="00CF2ACA"/>
    <w:rsid w:val="00CF31F8"/>
    <w:rsid w:val="00CF3682"/>
    <w:rsid w:val="00CF3EB3"/>
    <w:rsid w:val="00CF5368"/>
    <w:rsid w:val="00CF566F"/>
    <w:rsid w:val="00CF6A3E"/>
    <w:rsid w:val="00D00314"/>
    <w:rsid w:val="00D015EB"/>
    <w:rsid w:val="00D01F36"/>
    <w:rsid w:val="00D040D8"/>
    <w:rsid w:val="00D046AE"/>
    <w:rsid w:val="00D04F89"/>
    <w:rsid w:val="00D05288"/>
    <w:rsid w:val="00D0553C"/>
    <w:rsid w:val="00D05AFD"/>
    <w:rsid w:val="00D061B5"/>
    <w:rsid w:val="00D07787"/>
    <w:rsid w:val="00D07F97"/>
    <w:rsid w:val="00D105C7"/>
    <w:rsid w:val="00D113C8"/>
    <w:rsid w:val="00D116B0"/>
    <w:rsid w:val="00D1197E"/>
    <w:rsid w:val="00D12996"/>
    <w:rsid w:val="00D12E6B"/>
    <w:rsid w:val="00D12FAE"/>
    <w:rsid w:val="00D134F0"/>
    <w:rsid w:val="00D13535"/>
    <w:rsid w:val="00D13A35"/>
    <w:rsid w:val="00D13B1F"/>
    <w:rsid w:val="00D1439B"/>
    <w:rsid w:val="00D14931"/>
    <w:rsid w:val="00D14E0D"/>
    <w:rsid w:val="00D16FA2"/>
    <w:rsid w:val="00D170A9"/>
    <w:rsid w:val="00D17D30"/>
    <w:rsid w:val="00D203C5"/>
    <w:rsid w:val="00D20C30"/>
    <w:rsid w:val="00D21308"/>
    <w:rsid w:val="00D21897"/>
    <w:rsid w:val="00D21F10"/>
    <w:rsid w:val="00D21F99"/>
    <w:rsid w:val="00D21FE7"/>
    <w:rsid w:val="00D226AA"/>
    <w:rsid w:val="00D22BBB"/>
    <w:rsid w:val="00D24623"/>
    <w:rsid w:val="00D25289"/>
    <w:rsid w:val="00D25B83"/>
    <w:rsid w:val="00D260BE"/>
    <w:rsid w:val="00D26587"/>
    <w:rsid w:val="00D26D27"/>
    <w:rsid w:val="00D3020F"/>
    <w:rsid w:val="00D307D1"/>
    <w:rsid w:val="00D30EA4"/>
    <w:rsid w:val="00D31DA3"/>
    <w:rsid w:val="00D32601"/>
    <w:rsid w:val="00D3380E"/>
    <w:rsid w:val="00D338E7"/>
    <w:rsid w:val="00D34B5B"/>
    <w:rsid w:val="00D36189"/>
    <w:rsid w:val="00D36254"/>
    <w:rsid w:val="00D370CF"/>
    <w:rsid w:val="00D37BB0"/>
    <w:rsid w:val="00D40684"/>
    <w:rsid w:val="00D40A2A"/>
    <w:rsid w:val="00D40B8A"/>
    <w:rsid w:val="00D41689"/>
    <w:rsid w:val="00D41F3D"/>
    <w:rsid w:val="00D42855"/>
    <w:rsid w:val="00D4299D"/>
    <w:rsid w:val="00D42E85"/>
    <w:rsid w:val="00D43BD1"/>
    <w:rsid w:val="00D43C86"/>
    <w:rsid w:val="00D444D1"/>
    <w:rsid w:val="00D44506"/>
    <w:rsid w:val="00D4454E"/>
    <w:rsid w:val="00D447AD"/>
    <w:rsid w:val="00D44D7A"/>
    <w:rsid w:val="00D46204"/>
    <w:rsid w:val="00D4725E"/>
    <w:rsid w:val="00D5002C"/>
    <w:rsid w:val="00D50842"/>
    <w:rsid w:val="00D50A76"/>
    <w:rsid w:val="00D511AE"/>
    <w:rsid w:val="00D512C8"/>
    <w:rsid w:val="00D52012"/>
    <w:rsid w:val="00D52B3D"/>
    <w:rsid w:val="00D52CAD"/>
    <w:rsid w:val="00D5392E"/>
    <w:rsid w:val="00D53FA2"/>
    <w:rsid w:val="00D54EA3"/>
    <w:rsid w:val="00D54EED"/>
    <w:rsid w:val="00D5556E"/>
    <w:rsid w:val="00D55884"/>
    <w:rsid w:val="00D56024"/>
    <w:rsid w:val="00D566E5"/>
    <w:rsid w:val="00D60230"/>
    <w:rsid w:val="00D60EF2"/>
    <w:rsid w:val="00D6234E"/>
    <w:rsid w:val="00D624A7"/>
    <w:rsid w:val="00D63127"/>
    <w:rsid w:val="00D635CA"/>
    <w:rsid w:val="00D63D46"/>
    <w:rsid w:val="00D64434"/>
    <w:rsid w:val="00D652B4"/>
    <w:rsid w:val="00D664DF"/>
    <w:rsid w:val="00D67282"/>
    <w:rsid w:val="00D67645"/>
    <w:rsid w:val="00D67AD8"/>
    <w:rsid w:val="00D67C79"/>
    <w:rsid w:val="00D70CC0"/>
    <w:rsid w:val="00D719EA"/>
    <w:rsid w:val="00D72CE9"/>
    <w:rsid w:val="00D73976"/>
    <w:rsid w:val="00D74892"/>
    <w:rsid w:val="00D7502B"/>
    <w:rsid w:val="00D75449"/>
    <w:rsid w:val="00D75699"/>
    <w:rsid w:val="00D76641"/>
    <w:rsid w:val="00D76744"/>
    <w:rsid w:val="00D779A4"/>
    <w:rsid w:val="00D77D98"/>
    <w:rsid w:val="00D77FA1"/>
    <w:rsid w:val="00D81953"/>
    <w:rsid w:val="00D81D2E"/>
    <w:rsid w:val="00D82178"/>
    <w:rsid w:val="00D823A3"/>
    <w:rsid w:val="00D82401"/>
    <w:rsid w:val="00D82CCB"/>
    <w:rsid w:val="00D85489"/>
    <w:rsid w:val="00D86C13"/>
    <w:rsid w:val="00D86F07"/>
    <w:rsid w:val="00D879F1"/>
    <w:rsid w:val="00D902A2"/>
    <w:rsid w:val="00D90644"/>
    <w:rsid w:val="00D91335"/>
    <w:rsid w:val="00D9149C"/>
    <w:rsid w:val="00D91586"/>
    <w:rsid w:val="00D93077"/>
    <w:rsid w:val="00D9352B"/>
    <w:rsid w:val="00D9365D"/>
    <w:rsid w:val="00D93EF3"/>
    <w:rsid w:val="00D94DBF"/>
    <w:rsid w:val="00D95F1B"/>
    <w:rsid w:val="00D96EA4"/>
    <w:rsid w:val="00D9764B"/>
    <w:rsid w:val="00D97C8E"/>
    <w:rsid w:val="00DA308D"/>
    <w:rsid w:val="00DA3DAD"/>
    <w:rsid w:val="00DA4617"/>
    <w:rsid w:val="00DA5C09"/>
    <w:rsid w:val="00DA5DDB"/>
    <w:rsid w:val="00DA6EE4"/>
    <w:rsid w:val="00DA713A"/>
    <w:rsid w:val="00DA7650"/>
    <w:rsid w:val="00DB0E85"/>
    <w:rsid w:val="00DB22EE"/>
    <w:rsid w:val="00DB2C2E"/>
    <w:rsid w:val="00DB30A3"/>
    <w:rsid w:val="00DB3B07"/>
    <w:rsid w:val="00DB4186"/>
    <w:rsid w:val="00DB4350"/>
    <w:rsid w:val="00DB4B27"/>
    <w:rsid w:val="00DB64B2"/>
    <w:rsid w:val="00DB64EA"/>
    <w:rsid w:val="00DB65F2"/>
    <w:rsid w:val="00DB662E"/>
    <w:rsid w:val="00DB6C12"/>
    <w:rsid w:val="00DB771C"/>
    <w:rsid w:val="00DC022D"/>
    <w:rsid w:val="00DC09F6"/>
    <w:rsid w:val="00DC0B71"/>
    <w:rsid w:val="00DC0F5B"/>
    <w:rsid w:val="00DC183C"/>
    <w:rsid w:val="00DC1914"/>
    <w:rsid w:val="00DC1A60"/>
    <w:rsid w:val="00DC2B27"/>
    <w:rsid w:val="00DC2F60"/>
    <w:rsid w:val="00DC2F73"/>
    <w:rsid w:val="00DC32EE"/>
    <w:rsid w:val="00DC3D3D"/>
    <w:rsid w:val="00DC45A2"/>
    <w:rsid w:val="00DC48BE"/>
    <w:rsid w:val="00DC6B51"/>
    <w:rsid w:val="00DC6ED7"/>
    <w:rsid w:val="00DC7EFA"/>
    <w:rsid w:val="00DD01F9"/>
    <w:rsid w:val="00DD0FE6"/>
    <w:rsid w:val="00DD12F8"/>
    <w:rsid w:val="00DD1FA4"/>
    <w:rsid w:val="00DD2451"/>
    <w:rsid w:val="00DD4145"/>
    <w:rsid w:val="00DD5CFB"/>
    <w:rsid w:val="00DD688B"/>
    <w:rsid w:val="00DD6B65"/>
    <w:rsid w:val="00DE1422"/>
    <w:rsid w:val="00DE15B2"/>
    <w:rsid w:val="00DE360E"/>
    <w:rsid w:val="00DE37CC"/>
    <w:rsid w:val="00DE3A39"/>
    <w:rsid w:val="00DE4675"/>
    <w:rsid w:val="00DE55D7"/>
    <w:rsid w:val="00DE5ADA"/>
    <w:rsid w:val="00DE687F"/>
    <w:rsid w:val="00DE7481"/>
    <w:rsid w:val="00DE7991"/>
    <w:rsid w:val="00DF144B"/>
    <w:rsid w:val="00DF197D"/>
    <w:rsid w:val="00DF19B3"/>
    <w:rsid w:val="00DF2F4D"/>
    <w:rsid w:val="00DF38A3"/>
    <w:rsid w:val="00DF5F78"/>
    <w:rsid w:val="00DF60F8"/>
    <w:rsid w:val="00DF639B"/>
    <w:rsid w:val="00DF757B"/>
    <w:rsid w:val="00DF7ADB"/>
    <w:rsid w:val="00E00853"/>
    <w:rsid w:val="00E009AD"/>
    <w:rsid w:val="00E019A4"/>
    <w:rsid w:val="00E01B41"/>
    <w:rsid w:val="00E02564"/>
    <w:rsid w:val="00E0291B"/>
    <w:rsid w:val="00E0305B"/>
    <w:rsid w:val="00E038E2"/>
    <w:rsid w:val="00E04935"/>
    <w:rsid w:val="00E04A15"/>
    <w:rsid w:val="00E05125"/>
    <w:rsid w:val="00E055D4"/>
    <w:rsid w:val="00E05D07"/>
    <w:rsid w:val="00E06EA4"/>
    <w:rsid w:val="00E07AEE"/>
    <w:rsid w:val="00E1003C"/>
    <w:rsid w:val="00E11368"/>
    <w:rsid w:val="00E11C3A"/>
    <w:rsid w:val="00E11E7D"/>
    <w:rsid w:val="00E12103"/>
    <w:rsid w:val="00E126D2"/>
    <w:rsid w:val="00E127B0"/>
    <w:rsid w:val="00E12A2A"/>
    <w:rsid w:val="00E13117"/>
    <w:rsid w:val="00E13C66"/>
    <w:rsid w:val="00E15480"/>
    <w:rsid w:val="00E162DF"/>
    <w:rsid w:val="00E206B0"/>
    <w:rsid w:val="00E2082F"/>
    <w:rsid w:val="00E21045"/>
    <w:rsid w:val="00E23C72"/>
    <w:rsid w:val="00E249BB"/>
    <w:rsid w:val="00E2505B"/>
    <w:rsid w:val="00E256F3"/>
    <w:rsid w:val="00E259DB"/>
    <w:rsid w:val="00E265DD"/>
    <w:rsid w:val="00E266C1"/>
    <w:rsid w:val="00E26CCC"/>
    <w:rsid w:val="00E26FDE"/>
    <w:rsid w:val="00E270BB"/>
    <w:rsid w:val="00E27593"/>
    <w:rsid w:val="00E305F4"/>
    <w:rsid w:val="00E30D46"/>
    <w:rsid w:val="00E30E01"/>
    <w:rsid w:val="00E30F9B"/>
    <w:rsid w:val="00E325C9"/>
    <w:rsid w:val="00E334FE"/>
    <w:rsid w:val="00E335BB"/>
    <w:rsid w:val="00E33DAB"/>
    <w:rsid w:val="00E342C7"/>
    <w:rsid w:val="00E3478B"/>
    <w:rsid w:val="00E36B19"/>
    <w:rsid w:val="00E3728A"/>
    <w:rsid w:val="00E373A0"/>
    <w:rsid w:val="00E37A55"/>
    <w:rsid w:val="00E37B28"/>
    <w:rsid w:val="00E37E3F"/>
    <w:rsid w:val="00E400B8"/>
    <w:rsid w:val="00E41C03"/>
    <w:rsid w:val="00E422E3"/>
    <w:rsid w:val="00E42610"/>
    <w:rsid w:val="00E43491"/>
    <w:rsid w:val="00E44407"/>
    <w:rsid w:val="00E45ABA"/>
    <w:rsid w:val="00E47347"/>
    <w:rsid w:val="00E503A9"/>
    <w:rsid w:val="00E50DF0"/>
    <w:rsid w:val="00E50F6A"/>
    <w:rsid w:val="00E51083"/>
    <w:rsid w:val="00E510E0"/>
    <w:rsid w:val="00E515D3"/>
    <w:rsid w:val="00E526BC"/>
    <w:rsid w:val="00E53020"/>
    <w:rsid w:val="00E53D68"/>
    <w:rsid w:val="00E554D8"/>
    <w:rsid w:val="00E559A2"/>
    <w:rsid w:val="00E55A8D"/>
    <w:rsid w:val="00E5663C"/>
    <w:rsid w:val="00E56C63"/>
    <w:rsid w:val="00E56E82"/>
    <w:rsid w:val="00E57899"/>
    <w:rsid w:val="00E57F0B"/>
    <w:rsid w:val="00E60601"/>
    <w:rsid w:val="00E61AE5"/>
    <w:rsid w:val="00E61BA4"/>
    <w:rsid w:val="00E62085"/>
    <w:rsid w:val="00E629C5"/>
    <w:rsid w:val="00E63742"/>
    <w:rsid w:val="00E6375B"/>
    <w:rsid w:val="00E63A75"/>
    <w:rsid w:val="00E642F5"/>
    <w:rsid w:val="00E64A51"/>
    <w:rsid w:val="00E64F33"/>
    <w:rsid w:val="00E6525C"/>
    <w:rsid w:val="00E66BDC"/>
    <w:rsid w:val="00E678A3"/>
    <w:rsid w:val="00E678A4"/>
    <w:rsid w:val="00E70441"/>
    <w:rsid w:val="00E7088E"/>
    <w:rsid w:val="00E7128D"/>
    <w:rsid w:val="00E73E0B"/>
    <w:rsid w:val="00E74450"/>
    <w:rsid w:val="00E7481D"/>
    <w:rsid w:val="00E75CD9"/>
    <w:rsid w:val="00E766A2"/>
    <w:rsid w:val="00E76B63"/>
    <w:rsid w:val="00E777C4"/>
    <w:rsid w:val="00E77F80"/>
    <w:rsid w:val="00E8008A"/>
    <w:rsid w:val="00E80E87"/>
    <w:rsid w:val="00E81642"/>
    <w:rsid w:val="00E81C36"/>
    <w:rsid w:val="00E8228A"/>
    <w:rsid w:val="00E824C8"/>
    <w:rsid w:val="00E825DF"/>
    <w:rsid w:val="00E8333B"/>
    <w:rsid w:val="00E83D67"/>
    <w:rsid w:val="00E846A9"/>
    <w:rsid w:val="00E84BF7"/>
    <w:rsid w:val="00E84D2D"/>
    <w:rsid w:val="00E84E1C"/>
    <w:rsid w:val="00E84F06"/>
    <w:rsid w:val="00E8611F"/>
    <w:rsid w:val="00E86529"/>
    <w:rsid w:val="00E86D88"/>
    <w:rsid w:val="00E87CDC"/>
    <w:rsid w:val="00E90DCE"/>
    <w:rsid w:val="00E91BE4"/>
    <w:rsid w:val="00E9359B"/>
    <w:rsid w:val="00E93989"/>
    <w:rsid w:val="00E94C1A"/>
    <w:rsid w:val="00E95364"/>
    <w:rsid w:val="00E95772"/>
    <w:rsid w:val="00E95A95"/>
    <w:rsid w:val="00EA1502"/>
    <w:rsid w:val="00EA1CAC"/>
    <w:rsid w:val="00EA25F7"/>
    <w:rsid w:val="00EA2A1D"/>
    <w:rsid w:val="00EA3ED0"/>
    <w:rsid w:val="00EA4FC3"/>
    <w:rsid w:val="00EA53B3"/>
    <w:rsid w:val="00EA653D"/>
    <w:rsid w:val="00EA6607"/>
    <w:rsid w:val="00EA6985"/>
    <w:rsid w:val="00EB035D"/>
    <w:rsid w:val="00EB089D"/>
    <w:rsid w:val="00EB0B3E"/>
    <w:rsid w:val="00EB0C2F"/>
    <w:rsid w:val="00EB101C"/>
    <w:rsid w:val="00EB13AF"/>
    <w:rsid w:val="00EB13B7"/>
    <w:rsid w:val="00EB1420"/>
    <w:rsid w:val="00EB248F"/>
    <w:rsid w:val="00EB3A11"/>
    <w:rsid w:val="00EB4022"/>
    <w:rsid w:val="00EB456A"/>
    <w:rsid w:val="00EB4DF5"/>
    <w:rsid w:val="00EB5B5B"/>
    <w:rsid w:val="00EB6897"/>
    <w:rsid w:val="00EB6937"/>
    <w:rsid w:val="00EB7436"/>
    <w:rsid w:val="00EB7CC5"/>
    <w:rsid w:val="00EC0977"/>
    <w:rsid w:val="00EC1362"/>
    <w:rsid w:val="00EC2828"/>
    <w:rsid w:val="00EC3C69"/>
    <w:rsid w:val="00EC3FAC"/>
    <w:rsid w:val="00EC42D3"/>
    <w:rsid w:val="00EC6334"/>
    <w:rsid w:val="00ED0A8E"/>
    <w:rsid w:val="00ED0D62"/>
    <w:rsid w:val="00ED0F13"/>
    <w:rsid w:val="00ED0F57"/>
    <w:rsid w:val="00ED0FF8"/>
    <w:rsid w:val="00ED12DC"/>
    <w:rsid w:val="00ED2349"/>
    <w:rsid w:val="00ED3546"/>
    <w:rsid w:val="00ED364B"/>
    <w:rsid w:val="00ED36B6"/>
    <w:rsid w:val="00ED6ED4"/>
    <w:rsid w:val="00ED6FF9"/>
    <w:rsid w:val="00ED7038"/>
    <w:rsid w:val="00EE0997"/>
    <w:rsid w:val="00EE0A25"/>
    <w:rsid w:val="00EE0B6F"/>
    <w:rsid w:val="00EE0E54"/>
    <w:rsid w:val="00EE1B7D"/>
    <w:rsid w:val="00EE2622"/>
    <w:rsid w:val="00EE381B"/>
    <w:rsid w:val="00EE3AFC"/>
    <w:rsid w:val="00EE5405"/>
    <w:rsid w:val="00EE55A4"/>
    <w:rsid w:val="00EE5FFF"/>
    <w:rsid w:val="00EE673A"/>
    <w:rsid w:val="00EE6858"/>
    <w:rsid w:val="00EE6C81"/>
    <w:rsid w:val="00EE727D"/>
    <w:rsid w:val="00EE7392"/>
    <w:rsid w:val="00EE7CB5"/>
    <w:rsid w:val="00EF08C7"/>
    <w:rsid w:val="00EF1228"/>
    <w:rsid w:val="00EF1792"/>
    <w:rsid w:val="00EF2263"/>
    <w:rsid w:val="00EF32A5"/>
    <w:rsid w:val="00EF575A"/>
    <w:rsid w:val="00EF65B7"/>
    <w:rsid w:val="00EF7108"/>
    <w:rsid w:val="00EF784F"/>
    <w:rsid w:val="00EF7D77"/>
    <w:rsid w:val="00F00366"/>
    <w:rsid w:val="00F008BE"/>
    <w:rsid w:val="00F01B89"/>
    <w:rsid w:val="00F021CA"/>
    <w:rsid w:val="00F02A11"/>
    <w:rsid w:val="00F02EF6"/>
    <w:rsid w:val="00F044AA"/>
    <w:rsid w:val="00F04E7C"/>
    <w:rsid w:val="00F05F5D"/>
    <w:rsid w:val="00F05F9D"/>
    <w:rsid w:val="00F064AE"/>
    <w:rsid w:val="00F06851"/>
    <w:rsid w:val="00F071F1"/>
    <w:rsid w:val="00F07D88"/>
    <w:rsid w:val="00F10201"/>
    <w:rsid w:val="00F106E1"/>
    <w:rsid w:val="00F108A8"/>
    <w:rsid w:val="00F12581"/>
    <w:rsid w:val="00F12B16"/>
    <w:rsid w:val="00F12BE5"/>
    <w:rsid w:val="00F12F58"/>
    <w:rsid w:val="00F131E6"/>
    <w:rsid w:val="00F15498"/>
    <w:rsid w:val="00F15C1F"/>
    <w:rsid w:val="00F15F56"/>
    <w:rsid w:val="00F16715"/>
    <w:rsid w:val="00F16817"/>
    <w:rsid w:val="00F1691A"/>
    <w:rsid w:val="00F17749"/>
    <w:rsid w:val="00F200F8"/>
    <w:rsid w:val="00F20AB4"/>
    <w:rsid w:val="00F20EF5"/>
    <w:rsid w:val="00F22C82"/>
    <w:rsid w:val="00F2325B"/>
    <w:rsid w:val="00F23261"/>
    <w:rsid w:val="00F23397"/>
    <w:rsid w:val="00F238C4"/>
    <w:rsid w:val="00F2405B"/>
    <w:rsid w:val="00F24166"/>
    <w:rsid w:val="00F251C2"/>
    <w:rsid w:val="00F25412"/>
    <w:rsid w:val="00F2548A"/>
    <w:rsid w:val="00F25565"/>
    <w:rsid w:val="00F25E0C"/>
    <w:rsid w:val="00F2622F"/>
    <w:rsid w:val="00F27E6D"/>
    <w:rsid w:val="00F300A2"/>
    <w:rsid w:val="00F301A1"/>
    <w:rsid w:val="00F3023A"/>
    <w:rsid w:val="00F3106C"/>
    <w:rsid w:val="00F31C90"/>
    <w:rsid w:val="00F33228"/>
    <w:rsid w:val="00F3442B"/>
    <w:rsid w:val="00F35CD0"/>
    <w:rsid w:val="00F35E77"/>
    <w:rsid w:val="00F36824"/>
    <w:rsid w:val="00F37560"/>
    <w:rsid w:val="00F37F23"/>
    <w:rsid w:val="00F41030"/>
    <w:rsid w:val="00F4140D"/>
    <w:rsid w:val="00F417CA"/>
    <w:rsid w:val="00F421CA"/>
    <w:rsid w:val="00F42788"/>
    <w:rsid w:val="00F430E6"/>
    <w:rsid w:val="00F449A2"/>
    <w:rsid w:val="00F44A46"/>
    <w:rsid w:val="00F44FEC"/>
    <w:rsid w:val="00F4511E"/>
    <w:rsid w:val="00F4619C"/>
    <w:rsid w:val="00F46CF0"/>
    <w:rsid w:val="00F4716A"/>
    <w:rsid w:val="00F47477"/>
    <w:rsid w:val="00F47AE7"/>
    <w:rsid w:val="00F47C40"/>
    <w:rsid w:val="00F52276"/>
    <w:rsid w:val="00F52F96"/>
    <w:rsid w:val="00F54547"/>
    <w:rsid w:val="00F54630"/>
    <w:rsid w:val="00F54BD8"/>
    <w:rsid w:val="00F550A2"/>
    <w:rsid w:val="00F553A7"/>
    <w:rsid w:val="00F553AB"/>
    <w:rsid w:val="00F56B82"/>
    <w:rsid w:val="00F57DC7"/>
    <w:rsid w:val="00F60A1B"/>
    <w:rsid w:val="00F62979"/>
    <w:rsid w:val="00F62FEB"/>
    <w:rsid w:val="00F63C8E"/>
    <w:rsid w:val="00F655AD"/>
    <w:rsid w:val="00F66CCA"/>
    <w:rsid w:val="00F71FE5"/>
    <w:rsid w:val="00F734B6"/>
    <w:rsid w:val="00F7532F"/>
    <w:rsid w:val="00F7662E"/>
    <w:rsid w:val="00F77670"/>
    <w:rsid w:val="00F77D38"/>
    <w:rsid w:val="00F80224"/>
    <w:rsid w:val="00F817BF"/>
    <w:rsid w:val="00F81DC0"/>
    <w:rsid w:val="00F83CA6"/>
    <w:rsid w:val="00F84744"/>
    <w:rsid w:val="00F84EA2"/>
    <w:rsid w:val="00F84F13"/>
    <w:rsid w:val="00F84F54"/>
    <w:rsid w:val="00F853E1"/>
    <w:rsid w:val="00F85400"/>
    <w:rsid w:val="00F85888"/>
    <w:rsid w:val="00F8630E"/>
    <w:rsid w:val="00F90469"/>
    <w:rsid w:val="00F90ADA"/>
    <w:rsid w:val="00F91ECE"/>
    <w:rsid w:val="00F91EEC"/>
    <w:rsid w:val="00F92C3E"/>
    <w:rsid w:val="00F92E62"/>
    <w:rsid w:val="00F932ED"/>
    <w:rsid w:val="00F94651"/>
    <w:rsid w:val="00F949B4"/>
    <w:rsid w:val="00F94BF7"/>
    <w:rsid w:val="00F94D79"/>
    <w:rsid w:val="00F9547F"/>
    <w:rsid w:val="00F9646D"/>
    <w:rsid w:val="00FA12DD"/>
    <w:rsid w:val="00FA1DCD"/>
    <w:rsid w:val="00FA24A4"/>
    <w:rsid w:val="00FA292C"/>
    <w:rsid w:val="00FA2CFC"/>
    <w:rsid w:val="00FA2E25"/>
    <w:rsid w:val="00FA3442"/>
    <w:rsid w:val="00FA3790"/>
    <w:rsid w:val="00FA3CDD"/>
    <w:rsid w:val="00FA5823"/>
    <w:rsid w:val="00FA72E2"/>
    <w:rsid w:val="00FA79E6"/>
    <w:rsid w:val="00FB0B90"/>
    <w:rsid w:val="00FB0E60"/>
    <w:rsid w:val="00FB2070"/>
    <w:rsid w:val="00FB32B1"/>
    <w:rsid w:val="00FB3FF8"/>
    <w:rsid w:val="00FB4090"/>
    <w:rsid w:val="00FB414B"/>
    <w:rsid w:val="00FB434D"/>
    <w:rsid w:val="00FB51EF"/>
    <w:rsid w:val="00FB558F"/>
    <w:rsid w:val="00FB5B6D"/>
    <w:rsid w:val="00FB6305"/>
    <w:rsid w:val="00FB64C2"/>
    <w:rsid w:val="00FB6E4C"/>
    <w:rsid w:val="00FB7473"/>
    <w:rsid w:val="00FB7E5F"/>
    <w:rsid w:val="00FC0382"/>
    <w:rsid w:val="00FC0D4F"/>
    <w:rsid w:val="00FC0F6F"/>
    <w:rsid w:val="00FC173B"/>
    <w:rsid w:val="00FC692B"/>
    <w:rsid w:val="00FC704F"/>
    <w:rsid w:val="00FD099B"/>
    <w:rsid w:val="00FD2115"/>
    <w:rsid w:val="00FD23F7"/>
    <w:rsid w:val="00FD2F5F"/>
    <w:rsid w:val="00FD31FB"/>
    <w:rsid w:val="00FD3631"/>
    <w:rsid w:val="00FD3DC3"/>
    <w:rsid w:val="00FD5AFF"/>
    <w:rsid w:val="00FD5DF4"/>
    <w:rsid w:val="00FD5EAA"/>
    <w:rsid w:val="00FD7567"/>
    <w:rsid w:val="00FD7AAD"/>
    <w:rsid w:val="00FD7E7F"/>
    <w:rsid w:val="00FE289D"/>
    <w:rsid w:val="00FE4011"/>
    <w:rsid w:val="00FE42D1"/>
    <w:rsid w:val="00FE4971"/>
    <w:rsid w:val="00FE556F"/>
    <w:rsid w:val="00FE5CE9"/>
    <w:rsid w:val="00FE60E4"/>
    <w:rsid w:val="00FE63D1"/>
    <w:rsid w:val="00FE6BC0"/>
    <w:rsid w:val="00FE705B"/>
    <w:rsid w:val="00FE720F"/>
    <w:rsid w:val="00FE7665"/>
    <w:rsid w:val="00FF08CF"/>
    <w:rsid w:val="00FF0909"/>
    <w:rsid w:val="00FF0C43"/>
    <w:rsid w:val="00FF1153"/>
    <w:rsid w:val="00FF305D"/>
    <w:rsid w:val="00FF3A6C"/>
    <w:rsid w:val="00FF46A7"/>
    <w:rsid w:val="00FF586F"/>
    <w:rsid w:val="00FF5E37"/>
    <w:rsid w:val="00FF6087"/>
    <w:rsid w:val="00FF6BC7"/>
    <w:rsid w:val="00FF6F11"/>
    <w:rsid w:val="00FF7C01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A06C0"/>
  <w15:docId w15:val="{5BED5B92-0719-4F8E-A319-5A684B9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4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E05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15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32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F566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6BBE"/>
    <w:pPr>
      <w:ind w:left="720"/>
      <w:contextualSpacing/>
    </w:pPr>
  </w:style>
  <w:style w:type="character" w:styleId="Hyperlink">
    <w:name w:val="Hyperlink"/>
    <w:uiPriority w:val="99"/>
    <w:unhideWhenUsed/>
    <w:rsid w:val="00072E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5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DD5CFB"/>
    <w:rPr>
      <w:i/>
      <w:iCs/>
    </w:rPr>
  </w:style>
  <w:style w:type="paragraph" w:customStyle="1" w:styleId="p1">
    <w:name w:val="p1"/>
    <w:basedOn w:val="Normal"/>
    <w:rsid w:val="00DD5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1">
    <w:name w:val="s1"/>
    <w:rsid w:val="00DD5CFB"/>
  </w:style>
  <w:style w:type="character" w:styleId="Refdecomentrio">
    <w:name w:val="annotation reference"/>
    <w:uiPriority w:val="99"/>
    <w:semiHidden/>
    <w:unhideWhenUsed/>
    <w:rsid w:val="005273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73E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73E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3E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73E5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3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73E5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E055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935863"/>
  </w:style>
  <w:style w:type="paragraph" w:styleId="Cabealho">
    <w:name w:val="header"/>
    <w:basedOn w:val="Normal"/>
    <w:link w:val="CabealhoChar"/>
    <w:unhideWhenUsed/>
    <w:rsid w:val="00FB3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B32B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FB32B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B32B1"/>
    <w:rPr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72D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2381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8E72D1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52FE4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Ttulo2Char">
    <w:name w:val="Título 2 Char"/>
    <w:link w:val="Ttulo2"/>
    <w:uiPriority w:val="9"/>
    <w:rsid w:val="004715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Nmerodepgina">
    <w:name w:val="page number"/>
    <w:basedOn w:val="Fontepargpadro"/>
    <w:rsid w:val="002E560D"/>
  </w:style>
  <w:style w:type="paragraph" w:styleId="Corpodetexto">
    <w:name w:val="Body Text"/>
    <w:basedOn w:val="Normal"/>
    <w:link w:val="CorpodetextoChar"/>
    <w:rsid w:val="009C225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9C2259"/>
    <w:rPr>
      <w:rFonts w:ascii="Arial" w:eastAsia="Times New Roman" w:hAnsi="Arial"/>
      <w:b/>
      <w:sz w:val="24"/>
    </w:rPr>
  </w:style>
  <w:style w:type="paragraph" w:customStyle="1" w:styleId="Figura">
    <w:name w:val="Figura"/>
    <w:basedOn w:val="Normal"/>
    <w:rsid w:val="00B62BAB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5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title">
    <w:name w:val="article-title"/>
    <w:rsid w:val="006226F7"/>
  </w:style>
  <w:style w:type="paragraph" w:customStyle="1" w:styleId="m-9202604227427355481gmail-western">
    <w:name w:val="m_-9202604227427355481gmail-western"/>
    <w:basedOn w:val="Normal"/>
    <w:rsid w:val="0009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rsid w:val="00EB0B3E"/>
  </w:style>
  <w:style w:type="paragraph" w:styleId="Sumrio4">
    <w:name w:val="toc 4"/>
    <w:basedOn w:val="Normal"/>
    <w:next w:val="Normal"/>
    <w:autoRedefine/>
    <w:uiPriority w:val="39"/>
    <w:unhideWhenUsed/>
    <w:rsid w:val="00A967F7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967F7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967F7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967F7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967F7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967F7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Forte">
    <w:name w:val="Strong"/>
    <w:uiPriority w:val="22"/>
    <w:qFormat/>
    <w:rsid w:val="00A608A5"/>
    <w:rPr>
      <w:b/>
      <w:bCs/>
    </w:rPr>
  </w:style>
  <w:style w:type="character" w:customStyle="1" w:styleId="Ttulo3Char">
    <w:name w:val="Título 3 Char"/>
    <w:link w:val="Ttulo3"/>
    <w:uiPriority w:val="9"/>
    <w:rsid w:val="00CD32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CF566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cordeon-title">
    <w:name w:val="acordeon-title"/>
    <w:basedOn w:val="Fontepargpadro"/>
    <w:rsid w:val="002663B4"/>
  </w:style>
  <w:style w:type="paragraph" w:customStyle="1" w:styleId="item-751">
    <w:name w:val="item-751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670">
    <w:name w:val="item-670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671">
    <w:name w:val="item-671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266">
    <w:name w:val="item-1266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672">
    <w:name w:val="item-672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673">
    <w:name w:val="item-673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402">
    <w:name w:val="item-1402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275">
    <w:name w:val="item-1275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276">
    <w:name w:val="item-1276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277">
    <w:name w:val="item-1277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278">
    <w:name w:val="item-1278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279">
    <w:name w:val="item-1279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340">
    <w:name w:val="item-1340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659">
    <w:name w:val="item-1659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308">
    <w:name w:val="item-1308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-1309">
    <w:name w:val="item-1309"/>
    <w:basedOn w:val="Normal"/>
    <w:rsid w:val="0026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documentpublished">
    <w:name w:val="documentpublished"/>
    <w:basedOn w:val="Fontepargpadro"/>
    <w:rsid w:val="000E0603"/>
  </w:style>
  <w:style w:type="character" w:customStyle="1" w:styleId="separator">
    <w:name w:val="separator"/>
    <w:basedOn w:val="Fontepargpadro"/>
    <w:rsid w:val="000E0603"/>
  </w:style>
  <w:style w:type="character" w:customStyle="1" w:styleId="documentmodified">
    <w:name w:val="documentmodified"/>
    <w:basedOn w:val="Fontepargpadro"/>
    <w:rsid w:val="000E060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39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399A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F399A"/>
    <w:rPr>
      <w:vertAlign w:val="superscript"/>
    </w:rPr>
  </w:style>
  <w:style w:type="character" w:customStyle="1" w:styleId="fontstyle01">
    <w:name w:val="fontstyle01"/>
    <w:basedOn w:val="Fontepargpadro"/>
    <w:rsid w:val="00DE3A3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084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46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9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15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</w:divsChild>
                    </w:div>
                  </w:divsChild>
                </w:div>
                <w:div w:id="1649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1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</w:divsChild>
                    </w:div>
                  </w:divsChild>
                </w:div>
                <w:div w:id="287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9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091309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181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651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7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5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20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87923">
                          <w:marLeft w:val="3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659BF"/>
            <w:right w:val="none" w:sz="0" w:space="0" w:color="auto"/>
          </w:divBdr>
          <w:divsChild>
            <w:div w:id="12194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71">
              <w:marLeft w:val="-45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8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9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EF24-466C-4922-9F37-D51EB901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28</Pages>
  <Words>2950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18844</CharactersWithSpaces>
  <SharedDoc>false</SharedDoc>
  <HLinks>
    <vt:vector size="96" baseType="variant"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_Toc518575492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_Toc518575491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_Toc518575490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_Toc518575489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_Toc518575488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_Toc518575487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_Toc518575486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_Toc518575485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_Toc518575484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_Toc518575483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_Toc518575482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_Toc518575481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_Toc518575480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_Toc518575479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_Toc518575478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_Toc518575477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 Amaral</cp:lastModifiedBy>
  <cp:revision>308</cp:revision>
  <cp:lastPrinted>2024-06-05T20:26:00Z</cp:lastPrinted>
  <dcterms:created xsi:type="dcterms:W3CDTF">2018-12-16T12:32:00Z</dcterms:created>
  <dcterms:modified xsi:type="dcterms:W3CDTF">2024-06-05T20:26:00Z</dcterms:modified>
</cp:coreProperties>
</file>